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180" w:rsidRDefault="00645180" w:rsidP="00645180">
      <w:r>
        <w:t xml:space="preserve">В </w:t>
      </w:r>
      <w:bookmarkStart w:id="0" w:name="_GoBack"/>
      <w:bookmarkEnd w:id="0"/>
      <w:r>
        <w:t>преддверии Всемирного</w:t>
      </w:r>
      <w:r>
        <w:t xml:space="preserve"> дня охраны труда первичная профсоюзная организация труда МБДОУ ЦРР детский сад №43 «Золотой петушок» предложила провести неделю охраны труда с 22-26 апреля 2019 года. В дошкольном образовательном учреждении МБДОУ ЦРР детский сад №43 была проведена неделя охраны труда на тему «Охрана труда и будущие сферы труда» в целях выполнения мероприятий мы провели работу по следующим направлениям: работа с сотрудниками, работа с родителями, и детьми.</w:t>
      </w:r>
    </w:p>
    <w:p w:rsidR="00645180" w:rsidRDefault="00645180" w:rsidP="00645180">
      <w:r>
        <w:t xml:space="preserve"> Для успешной подготовки и организации </w:t>
      </w:r>
      <w:proofErr w:type="gramStart"/>
      <w:r>
        <w:t>мероприятий  был</w:t>
      </w:r>
      <w:proofErr w:type="gramEnd"/>
      <w:r>
        <w:t xml:space="preserve"> создан организационный комитет, члены которого контролировали и помогали в проведении недели охраны труда. Для обеспечения соблюдения персональной дисциплины был проведен повторный инструктаж </w:t>
      </w:r>
      <w:proofErr w:type="gramStart"/>
      <w:r>
        <w:t>с  целью</w:t>
      </w:r>
      <w:proofErr w:type="gramEnd"/>
      <w:r>
        <w:t xml:space="preserve"> предупреждения производственного травматизма  была проведена проверка рабочих мест: на прачечной, в пищеблоке, в группах, а также на закрепленной территории и в хозяйственных помещениях. Комиссия в составе уполномоченного по охране труда </w:t>
      </w:r>
      <w:proofErr w:type="spellStart"/>
      <w:r>
        <w:t>Кисловской</w:t>
      </w:r>
      <w:proofErr w:type="spellEnd"/>
      <w:r>
        <w:t xml:space="preserve"> М.А., ответственного по охране труда Булавина Д.А., заведующего МБДОУ ЦРР Сошниковой Н.В., проведено обследование игрового и спортивного оборудования на предмет его готовности к эксплуатации на весенне-летний период.  Педагогом психологом </w:t>
      </w:r>
      <w:proofErr w:type="gramStart"/>
      <w:r>
        <w:t>проведена  консультация</w:t>
      </w:r>
      <w:proofErr w:type="gramEnd"/>
      <w:r>
        <w:t xml:space="preserve">  на тему: «Средства и методы сплочения  коллектива».</w:t>
      </w:r>
    </w:p>
    <w:p w:rsidR="00645180" w:rsidRDefault="00645180" w:rsidP="00645180">
      <w:r>
        <w:t>За период проведения недели охраны труда была проведена работа не только с коллективом, но и с детьми и родителями. Согласно плану мероприятий методическая копилка пополнилась: рекомендациями, консультациями, конспектами НОД по обучению и воспитанию детей методам безопасной жизнедеятельности, проводились воспитательные беседы на тему «Чужие – свои», «Опасные предметы», «Безопасность на улице».</w:t>
      </w:r>
    </w:p>
    <w:p w:rsidR="00645180" w:rsidRDefault="00645180" w:rsidP="00645180"/>
    <w:p w:rsidR="00645180" w:rsidRDefault="00645180" w:rsidP="00645180">
      <w:r>
        <w:t>Итогом завершения недели стало производственное совещание, где проанализировали результаты, и подвели итоги проведения недели охраны труда.</w:t>
      </w:r>
    </w:p>
    <w:p w:rsidR="00645180" w:rsidRDefault="00645180" w:rsidP="00645180">
      <w:r>
        <w:t>Проведено профсоюзное собрание на тему «О выполнении раздела Коллективного договора по охране труда».</w:t>
      </w:r>
    </w:p>
    <w:p w:rsidR="00645180" w:rsidRDefault="00645180" w:rsidP="00645180">
      <w:r>
        <w:t xml:space="preserve">В детском саду охрана труда </w:t>
      </w:r>
      <w:proofErr w:type="gramStart"/>
      <w:r>
        <w:t>- это</w:t>
      </w:r>
      <w:proofErr w:type="gramEnd"/>
      <w:r>
        <w:t xml:space="preserve"> система сохранения жизни и здоровья работников и детей в организации образовательного процесса, включающая нормативно-правовые, социально-экономические, организационно-технические, санитарно-гигиенические, лечебно-профилактические и другие мероприятия.</w:t>
      </w:r>
    </w:p>
    <w:p w:rsidR="00645180" w:rsidRDefault="00645180" w:rsidP="00645180">
      <w:r>
        <w:t>Ковалева Светлана Федоровна - председатель первичной профсоюзной организации МБДОУ ЦРР №43 "Золотой петушок" города Ессентуки в апреле провела  мультимедийную презентацию на тему «28 апреля - Всемирный день охраны труда», напомнила об истории становления охраны труда в России, о появлениях новых стандартов и технологий, о проблемах охраны труда, о необходимости строгого соблюдения норм охраны труда и техники безопасности на рабочем месте.</w:t>
      </w:r>
    </w:p>
    <w:p w:rsidR="00645180" w:rsidRDefault="00645180" w:rsidP="00645180">
      <w:r>
        <w:t xml:space="preserve">      Заведующий МБДОУ ЦРР детского сада №43 «Золотой петушок» </w:t>
      </w:r>
      <w:proofErr w:type="spellStart"/>
      <w:r>
        <w:t>Сошникова</w:t>
      </w:r>
      <w:proofErr w:type="spellEnd"/>
      <w:r>
        <w:t xml:space="preserve"> Наталья Владимировна рассказала о проверке соблюдения требований по охране труда, о составление перечня работ по устранению замечаний комиссии по охране труда.</w:t>
      </w:r>
    </w:p>
    <w:p w:rsidR="00645180" w:rsidRDefault="00645180" w:rsidP="00645180">
      <w:r>
        <w:t xml:space="preserve">Благодаря правильной организации и проведение Всемирного дня охраны труда в детском саду </w:t>
      </w:r>
      <w:proofErr w:type="gramStart"/>
      <w:r>
        <w:t>- это</w:t>
      </w:r>
      <w:proofErr w:type="gramEnd"/>
      <w:r>
        <w:t xml:space="preserve"> дополнительная возможность на всех уровнях, подчеркнуть важность и актуальность вопросов охраны труда.</w:t>
      </w:r>
    </w:p>
    <w:p w:rsidR="00645180" w:rsidRDefault="00645180" w:rsidP="00645180">
      <w:r>
        <w:t>В рамках, ко Всемирному дню охраны труда в нашем детском саду проведены следующие мероприятия:</w:t>
      </w:r>
    </w:p>
    <w:p w:rsidR="00645180" w:rsidRDefault="00645180" w:rsidP="00645180">
      <w:r>
        <w:lastRenderedPageBreak/>
        <w:t>• обновление нормативно - правовых актов в области охраны труда;</w:t>
      </w:r>
    </w:p>
    <w:p w:rsidR="00645180" w:rsidRDefault="00645180" w:rsidP="00645180">
      <w:r>
        <w:t>• o проверка состояний и условий охраны труда в ДОУ;</w:t>
      </w:r>
    </w:p>
    <w:p w:rsidR="00645180" w:rsidRDefault="00645180" w:rsidP="00645180">
      <w:r>
        <w:t>• проведен инструктаж о правилах пользования огнетушителем с использованием мультимедийной презентации;</w:t>
      </w:r>
    </w:p>
    <w:p w:rsidR="00645180" w:rsidRDefault="00645180" w:rsidP="00645180">
      <w:r>
        <w:t>• проведение работ в целях наведения порядка на рабочих местах, территории для обеспечения безопасных условий труда;</w:t>
      </w:r>
    </w:p>
    <w:p w:rsidR="00645180" w:rsidRDefault="00645180" w:rsidP="00645180">
      <w:r>
        <w:t>• во всех возрастных группах в игровой форме прошли познавательные мероприятия, посвященные личной безопасности дошкольников, такие как «Неожиданности на улице», «Как вести себя дома одному», «Опасные предметы», «Лекарства - друзья и враги»;</w:t>
      </w:r>
    </w:p>
    <w:p w:rsidR="00645180" w:rsidRDefault="00645180" w:rsidP="00645180">
      <w:r>
        <w:t>• проведены беседы с детьми по пожарной безопасности, по ПДД;</w:t>
      </w:r>
    </w:p>
    <w:p w:rsidR="00EC15D1" w:rsidRDefault="00645180" w:rsidP="00645180">
      <w:r>
        <w:t>• в день Всемирного дня охраны труда комиссия по охране труда дошкольного учреждения провела рейды по проверке соблюдения требований по охране труда во всех подразделениях МБДОУ детский сад в частности, технический осмотр оборудования пищеблока, прачечной, осмотр зданий и сооружений дошкольного учреждения и обход групповых комнат. Составлен перечень работ по устранению замечаний комиссии по охране труда. Проведена проверка обеспеченности сотрудников спецодеждой.</w:t>
      </w:r>
    </w:p>
    <w:sectPr w:rsidR="00EC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80"/>
    <w:rsid w:val="00645180"/>
    <w:rsid w:val="00EC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89E7E-A1CA-47DB-861D-AEEF57AA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1</cp:revision>
  <dcterms:created xsi:type="dcterms:W3CDTF">2019-10-26T10:11:00Z</dcterms:created>
  <dcterms:modified xsi:type="dcterms:W3CDTF">2019-10-26T10:12:00Z</dcterms:modified>
</cp:coreProperties>
</file>