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749" w:rsidRDefault="00D30749" w:rsidP="00D30749">
      <w:bookmarkStart w:id="0" w:name="_GoBack"/>
      <w:r>
        <w:t>Публичный отчет</w:t>
      </w:r>
      <w:bookmarkEnd w:id="0"/>
      <w:r>
        <w:t xml:space="preserve"> первичной</w:t>
      </w:r>
      <w:r w:rsidRPr="00D30749">
        <w:t xml:space="preserve"> </w:t>
      </w:r>
      <w:r>
        <w:t>профсоюзной организации МБДОУ ЦРР - детского сада №43 о проделанной работе в 2018 году.</w:t>
      </w:r>
    </w:p>
    <w:p w:rsidR="00D30749" w:rsidRDefault="00D30749" w:rsidP="00D30749">
      <w:r>
        <w:t xml:space="preserve">Первичная профсоюзная организация является структурным </w:t>
      </w:r>
      <w:proofErr w:type="gramStart"/>
      <w:r>
        <w:t>звеном  организации</w:t>
      </w:r>
      <w:proofErr w:type="gramEnd"/>
      <w:r>
        <w:t xml:space="preserve"> профсоюзов работников народного образования и науки РФ.</w:t>
      </w:r>
    </w:p>
    <w:p w:rsidR="00D30749" w:rsidRDefault="00D30749" w:rsidP="00D30749">
      <w:r>
        <w:t xml:space="preserve">          В своей деятельности первичная профсоюзная организация руководствуется Уставом профсоюза, Законом РФ «О профессиональных союзах их правах и гарантиях деятельности», действующим законодательством, нормативными актами.</w:t>
      </w:r>
    </w:p>
    <w:p w:rsidR="00D30749" w:rsidRDefault="00D30749" w:rsidP="00D30749">
      <w:r>
        <w:t xml:space="preserve">         Основными целями профсоюза является представительство и защита социально-трудовых прав и профессиональных интересов членов профсоюза. В отчетный </w:t>
      </w:r>
      <w:proofErr w:type="gramStart"/>
      <w:r>
        <w:t>период  приоритетными</w:t>
      </w:r>
      <w:proofErr w:type="gramEnd"/>
      <w:r>
        <w:t xml:space="preserve"> направлениями деятельности первичной профсоюзной организации были:</w:t>
      </w:r>
    </w:p>
    <w:p w:rsidR="00D30749" w:rsidRDefault="00D30749" w:rsidP="00D30749">
      <w:r>
        <w:t>- работа по усилению мотивации профсоюзного членства, обеспечению роста численности первичной профсоюзной организации, усиление разъяснительной работы о деятельности Профсоюза, его выборных органов по выполнению уставных задач и защите членов Профсоюза;</w:t>
      </w:r>
    </w:p>
    <w:p w:rsidR="00D30749" w:rsidRDefault="00D30749" w:rsidP="00D30749">
      <w:r>
        <w:t>- исполнение комплекса мероприятий по организованному проведению отчетно-выборной кампании в первичной профсоюзной организации;</w:t>
      </w:r>
    </w:p>
    <w:p w:rsidR="00D30749" w:rsidRDefault="00D30749" w:rsidP="00D30749">
      <w:r>
        <w:t>- участие в формировании и развитии нормативной правовой базы детского сада;</w:t>
      </w:r>
    </w:p>
    <w:p w:rsidR="00D30749" w:rsidRDefault="00D30749" w:rsidP="00D30749">
      <w:r>
        <w:t>- контроль за исполнением коллективного договора, ориентированного на достижение конкретных результатов и повышение социального статуса педагогических работников;</w:t>
      </w:r>
    </w:p>
    <w:p w:rsidR="00D30749" w:rsidRDefault="00D30749" w:rsidP="00D30749">
      <w:r>
        <w:t>- повышение эффективности социального партнерства в целях усиления защиты социально-трудовых прав и профессиональных интересов работников детского сада, в том числе профессионального роста и повышения оплаты труда работников образования.</w:t>
      </w:r>
    </w:p>
    <w:p w:rsidR="00D30749" w:rsidRDefault="00D30749" w:rsidP="00D30749">
      <w:r>
        <w:t>Краткая характеристика организации.</w:t>
      </w:r>
    </w:p>
    <w:p w:rsidR="00D30749" w:rsidRDefault="00D30749" w:rsidP="00D30749">
      <w:r>
        <w:t xml:space="preserve">          По данным на 20.11.2018 г. в ДОУ работает 38 человек. На учете в профсоюзной организации ДОУ на сегодняшний день состоит 38 человек. За отчетный период цифра профсоюзного членства не изменилась. В настоящее время она составляет 100%.</w:t>
      </w:r>
    </w:p>
    <w:p w:rsidR="00D30749" w:rsidRDefault="00D30749" w:rsidP="00D30749">
      <w:r>
        <w:t xml:space="preserve">         В нашем профсоюзном комитете работает 5 человек. Вся работа профсоюзного комитета проводится в тесном сотрудничестве с администрацией дошкольного учреждения так, как </w:t>
      </w:r>
      <w:proofErr w:type="spellStart"/>
      <w:r>
        <w:t>взаимоподдержка</w:t>
      </w:r>
      <w:proofErr w:type="spellEnd"/>
      <w:r>
        <w:t xml:space="preserve"> и взаимовыручка определяет стиль взаимоотношений между руководителем и профсоюзным комитетом.</w:t>
      </w:r>
    </w:p>
    <w:p w:rsidR="00D30749" w:rsidRDefault="00D30749" w:rsidP="00D30749">
      <w:r>
        <w:t xml:space="preserve">         В нашем детском саду созданы комиссии, в которые обязательно входят члены профсоюзной организации.</w:t>
      </w:r>
    </w:p>
    <w:p w:rsidR="00D30749" w:rsidRDefault="00D30749" w:rsidP="00D30749">
      <w:r>
        <w:t xml:space="preserve">          Это контрольно-ревизионная комиссия, комиссия по трудовым спорам, комиссия по охране труда. В начале учебного года составляется план работы на новый учебный год.</w:t>
      </w:r>
    </w:p>
    <w:p w:rsidR="00D30749" w:rsidRDefault="00D30749" w:rsidP="00D30749">
      <w:r>
        <w:t xml:space="preserve">         Контроль над соблюдением законодательства по охране труда, созданием безопасных и здоровых условий труда в нашем дошкольном учреждении является важным направлением в работе профсоюзной организации. Обязанность по организации безопасных условий труда, проверке знаний работников и наших воспитанников возложена на руководителя и комиссию по охране труда, созданную из представителей работодателя и членов профсоюзного комитета.</w:t>
      </w:r>
    </w:p>
    <w:p w:rsidR="00D30749" w:rsidRDefault="00D30749" w:rsidP="00D30749">
      <w:r>
        <w:t xml:space="preserve">         В конце 2018 года профком профсоюза принимал участие в специальной оценке условий труда. На данный период завершена плановая аттестация рабочих мест на 2019-2023 гг.  Все члены профсоюзной организации имеют право на защиту их социально-трудовых прав и </w:t>
      </w:r>
      <w:r>
        <w:lastRenderedPageBreak/>
        <w:t>профессиональных интересов. Реализацию этого права осуществляет профсоюзный комитет и заведующая ДОУ, составляя соглашение по охране труда.</w:t>
      </w:r>
    </w:p>
    <w:p w:rsidR="00D30749" w:rsidRDefault="00D30749" w:rsidP="00D30749">
      <w:r>
        <w:t xml:space="preserve">         Ежегодно председатель первичной профсоюзной организации Ковалева С.Ф. и заведующий ДОУ </w:t>
      </w:r>
      <w:proofErr w:type="spellStart"/>
      <w:r>
        <w:t>Сошникова</w:t>
      </w:r>
      <w:proofErr w:type="spellEnd"/>
      <w:r>
        <w:t xml:space="preserve"> Н.В.  отчитываются по итогам выполнения коллективного договора на общем собрании работников нашего дошкольного учреждения. Председатель профсоюзного комитета ежедневно общается с работниками, т.к. необходимо владеть информацией и ситуацией на рабочих местах, принимает участие в работе комиссии по оценке выполнения работ сотрудниками и установлении стимулирующих выплат.      Нашей рабочей группой совместно с администрацией проверены трудовые книжки на своевременность и правильность оформления записей в них, о чём составлен акт. График предоставления ежегодных оплачиваемых отпусков составляется работодателем с учетом мнения профсоюзного комитета. Своевременно, по графику, составленному заместителем заведующего по УВР </w:t>
      </w:r>
      <w:proofErr w:type="spellStart"/>
      <w:r>
        <w:t>Бугайцовой</w:t>
      </w:r>
      <w:proofErr w:type="spellEnd"/>
      <w:r>
        <w:t xml:space="preserve"> О.С.</w:t>
      </w:r>
      <w:proofErr w:type="gramStart"/>
      <w:r>
        <w:t>,  педагоги</w:t>
      </w:r>
      <w:proofErr w:type="gramEnd"/>
      <w:r>
        <w:t xml:space="preserve"> ДОУ повышают свою профессиональную квалификацию и в назначенные сроки проходят аттестацию. Вся деятельность профкома на виду всего коллектива.   Помощником в информировании членов профсоюзной организации является профсоюзный </w:t>
      </w:r>
      <w:proofErr w:type="gramStart"/>
      <w:r>
        <w:t>уголок,  профсоюзный</w:t>
      </w:r>
      <w:proofErr w:type="gramEnd"/>
      <w:r>
        <w:t xml:space="preserve"> сайт. Проводятся заседания и собрания профсоюзного комитета. На них выносятся вопросы соблюдения трудового законодательства администрацией детского сада, охраны труда, обсуждаются социально-бытовые проблемы, идет подготовка культурно-массовых мероприятий. Все вопросы решаются в диалоге с руководством и администрацией детского сада. Мы уделяем особое внимание проблемам молодежи, вовлекаем ее в свои ряды.</w:t>
      </w:r>
    </w:p>
    <w:p w:rsidR="00D30749" w:rsidRDefault="00D30749" w:rsidP="00D30749">
      <w:r>
        <w:t xml:space="preserve">         Наши педагоги принимают активное участие во всевозможных профессиональных и детских конкурсах.</w:t>
      </w:r>
    </w:p>
    <w:p w:rsidR="00D30749" w:rsidRDefault="00D30749" w:rsidP="00D30749">
      <w:r>
        <w:t xml:space="preserve">         Финансовая работа в нашей первичной профсоюзной организации проводится в соответствии с Уставом профсоюза. По заявке снимаем денежные средства со своего счета для проведения запланированных мероприятий. Традиционными стали поздравления с днем рождения и юбилеями. Для этого оформлен стенд в профсоюзном уголке и проводятся торжественные поздравления. Администрация и профсоюзный комитет уделяют серьезное внимание культурно-массовой и оздоровительной работе: празднования Дня дошкольного работника, тематических праздников, чествование юбиляров, проведение </w:t>
      </w:r>
      <w:proofErr w:type="gramStart"/>
      <w:r>
        <w:t>дней  здоровья</w:t>
      </w:r>
      <w:proofErr w:type="gramEnd"/>
      <w:r>
        <w:t>.</w:t>
      </w:r>
    </w:p>
    <w:p w:rsidR="00D30749" w:rsidRDefault="00D30749" w:rsidP="00D30749">
      <w:r>
        <w:t xml:space="preserve">         В течение года профсоюзный комитет:</w:t>
      </w:r>
    </w:p>
    <w:p w:rsidR="00D30749" w:rsidRDefault="00D30749" w:rsidP="00D30749">
      <w:r>
        <w:t>- осуществляет проверку соглашения по охране труда;</w:t>
      </w:r>
    </w:p>
    <w:p w:rsidR="00D30749" w:rsidRDefault="00D30749" w:rsidP="00D30749">
      <w:r>
        <w:t>- контролирует прохождение сотрудниками медицинского осмотра;</w:t>
      </w:r>
    </w:p>
    <w:p w:rsidR="00D30749" w:rsidRDefault="00D30749" w:rsidP="00D30749">
      <w:r>
        <w:t>- контролирует выполнение коллективного договора.</w:t>
      </w:r>
    </w:p>
    <w:p w:rsidR="00D30749" w:rsidRDefault="00D30749" w:rsidP="00D30749">
      <w:r>
        <w:t xml:space="preserve">          Профком, посещая различные конференции, форумы, круглые столы и другие собрания </w:t>
      </w:r>
      <w:proofErr w:type="gramStart"/>
      <w:r>
        <w:t>организации  профсоюзов</w:t>
      </w:r>
      <w:proofErr w:type="gramEnd"/>
      <w:r>
        <w:t xml:space="preserve"> народного образования и науки РФ, делится информацией с членами трудового коллектива.</w:t>
      </w:r>
    </w:p>
    <w:p w:rsidR="00D30749" w:rsidRDefault="00D30749" w:rsidP="00D30749">
      <w:r>
        <w:t xml:space="preserve">         Профком и администрация детского сада тесно сотрудничают с </w:t>
      </w:r>
      <w:proofErr w:type="spellStart"/>
      <w:r>
        <w:t>ессенукской</w:t>
      </w:r>
      <w:proofErr w:type="spellEnd"/>
      <w:r>
        <w:t xml:space="preserve"> </w:t>
      </w:r>
      <w:proofErr w:type="gramStart"/>
      <w:r>
        <w:t>организацией  профсоюза</w:t>
      </w:r>
      <w:proofErr w:type="gramEnd"/>
      <w:r>
        <w:t xml:space="preserve"> работников народного образования и науки. Наш заместитель заведующего по УВР </w:t>
      </w:r>
      <w:proofErr w:type="spellStart"/>
      <w:r>
        <w:t>Бугайцова</w:t>
      </w:r>
      <w:proofErr w:type="spellEnd"/>
      <w:r>
        <w:t xml:space="preserve"> О.С. является внештатным корреспондентом городской организации профсоюзов. Она, участвуя в различных профсоюзных конференциях, слетах, пишет статьи и размещает фотоотчеты на сайте </w:t>
      </w:r>
      <w:proofErr w:type="spellStart"/>
      <w:r>
        <w:t>ессентукской</w:t>
      </w:r>
      <w:proofErr w:type="spellEnd"/>
      <w:r>
        <w:t xml:space="preserve"> профсоюзной организации работников образования и науки.  </w:t>
      </w:r>
    </w:p>
    <w:p w:rsidR="00D30749" w:rsidRDefault="00D30749" w:rsidP="00D30749">
      <w:r>
        <w:t xml:space="preserve">         В целях укрепления здоровья работников инструктор по физической культуре Петрова Ю.А.  организовывает Дни </w:t>
      </w:r>
      <w:proofErr w:type="gramStart"/>
      <w:r>
        <w:t>здоровья  для</w:t>
      </w:r>
      <w:proofErr w:type="gramEnd"/>
      <w:r>
        <w:t xml:space="preserve"> членов профсоюза. </w:t>
      </w:r>
    </w:p>
    <w:p w:rsidR="00D30749" w:rsidRDefault="00D30749" w:rsidP="00D30749"/>
    <w:p w:rsidR="00D30749" w:rsidRDefault="00D30749" w:rsidP="00D30749">
      <w:r>
        <w:lastRenderedPageBreak/>
        <w:t xml:space="preserve">На базе ДОУ проводилась бесплатная вакцинация работников закрепленным за ДОУ медицинским работником </w:t>
      </w:r>
      <w:proofErr w:type="spellStart"/>
      <w:r>
        <w:t>Зубаловой</w:t>
      </w:r>
      <w:proofErr w:type="spellEnd"/>
      <w:r>
        <w:t xml:space="preserve"> О.В.</w:t>
      </w:r>
    </w:p>
    <w:p w:rsidR="00D30749" w:rsidRDefault="00D30749" w:rsidP="00D30749">
      <w:r>
        <w:t xml:space="preserve">         Наша профсоюзная организация является участниками </w:t>
      </w:r>
      <w:proofErr w:type="gramStart"/>
      <w:r>
        <w:t>городских  и</w:t>
      </w:r>
      <w:proofErr w:type="gramEnd"/>
      <w:r>
        <w:t xml:space="preserve"> региональных профсоюзных конкурсов.  Так, в сентябре 2018 года наш член профсоюза Сергиенко Ж.Е. приняла участие в конкурсе «Лучший уполномоченный по охране труда работников ДОУ» и заняла 3-е место с денежной премией в 10000 рублей. Так же наши педагоги, члены профкома, </w:t>
      </w:r>
      <w:proofErr w:type="spellStart"/>
      <w:r>
        <w:t>Монастыренко</w:t>
      </w:r>
      <w:proofErr w:type="spellEnd"/>
      <w:r>
        <w:t xml:space="preserve"> И.П., Ольховая А.В., </w:t>
      </w:r>
      <w:proofErr w:type="spellStart"/>
      <w:r>
        <w:t>Кайванова</w:t>
      </w:r>
      <w:proofErr w:type="spellEnd"/>
      <w:r>
        <w:t xml:space="preserve"> Т.Б. приняли участие во Всероссийском конкурсе «Лучший воспитатель года - 2018» и заняли призовые места. Решением профкома эти педагоги </w:t>
      </w:r>
      <w:proofErr w:type="gramStart"/>
      <w:r>
        <w:t>были  премированы</w:t>
      </w:r>
      <w:proofErr w:type="gramEnd"/>
      <w:r>
        <w:t xml:space="preserve"> по 500 рублей из членских взносов, а также премированы по итогам года за участие во Всероссийском конкурсе. </w:t>
      </w:r>
    </w:p>
    <w:p w:rsidR="00D30749" w:rsidRDefault="00D30749" w:rsidP="00D30749">
      <w:r>
        <w:t xml:space="preserve">          Члены профсоюза активно принимали участие в субботниках, организованных городской администрацией и руководством ДОУ.  Так же принимаем участие в митингах и пикетах, проводимых </w:t>
      </w:r>
      <w:proofErr w:type="spellStart"/>
      <w:r>
        <w:t>ессентукской</w:t>
      </w:r>
      <w:proofErr w:type="spellEnd"/>
      <w:r>
        <w:t xml:space="preserve"> </w:t>
      </w:r>
      <w:proofErr w:type="gramStart"/>
      <w:r>
        <w:t>организацией  профсоюза</w:t>
      </w:r>
      <w:proofErr w:type="gramEnd"/>
      <w:r>
        <w:t xml:space="preserve">. </w:t>
      </w:r>
    </w:p>
    <w:p w:rsidR="00D30749" w:rsidRDefault="00D30749" w:rsidP="00D30749">
      <w:r>
        <w:t xml:space="preserve">         В саду проводится огромная работа по взаимодействию с родителями воспитанников. Наши сотрудники, члены профсоюза, принимают в этой работе непосредственное участие. Проводятся сезонные ярмарки, тематические дни, ежегодный фестиваль «Песни военных лет». Все это помогает сплотить коллектив и родителей.</w:t>
      </w:r>
    </w:p>
    <w:p w:rsidR="00D30749" w:rsidRDefault="00D30749" w:rsidP="00D30749">
      <w:r>
        <w:t xml:space="preserve">                 Также наши активисты, члены профсоюзной </w:t>
      </w:r>
      <w:proofErr w:type="gramStart"/>
      <w:r>
        <w:t>организации  ДОУ</w:t>
      </w:r>
      <w:proofErr w:type="gramEnd"/>
      <w:r>
        <w:t>,  принимали активное участие в туристическом слете и заняли призовое место.</w:t>
      </w:r>
    </w:p>
    <w:p w:rsidR="00D30749" w:rsidRDefault="00D30749" w:rsidP="00D30749">
      <w:r>
        <w:t xml:space="preserve">       Творческая группа нашего детского сада в мае 2018 года показала итоговое за прошедший учебный год мероприятие для заведующих и заместителей заведующих в рамках экспериментальной площадки по теме «Как сделать из выпускника ДОУ успешного первоклассника».  </w:t>
      </w:r>
    </w:p>
    <w:p w:rsidR="00D30749" w:rsidRDefault="00D30749" w:rsidP="00D30749">
      <w:r>
        <w:t xml:space="preserve">         Мы понимаем, что эффективность профсоюзной работы зависит не только от деятельности членов профсоюзного комитета, но и активной жизненной позиции каждого члена профсоюза, взаимодействия с администрацией образовательного учреждения, а также с городской </w:t>
      </w:r>
      <w:proofErr w:type="gramStart"/>
      <w:r>
        <w:t>организацией  Профсоюза</w:t>
      </w:r>
      <w:proofErr w:type="gramEnd"/>
      <w:r>
        <w:t xml:space="preserve"> народного образования и науки.</w:t>
      </w:r>
    </w:p>
    <w:p w:rsidR="00D30749" w:rsidRDefault="00D30749" w:rsidP="00D30749">
      <w:r>
        <w:t xml:space="preserve">         У профсоюзного комитета есть, над чем работать. В перспективе </w:t>
      </w:r>
      <w:proofErr w:type="gramStart"/>
      <w:r>
        <w:t>–  новые</w:t>
      </w:r>
      <w:proofErr w:type="gramEnd"/>
      <w:r>
        <w:t xml:space="preserve"> проекты по мотивации культурно – массовой и спортивно – оздоровительной работы, развитии информационной политики и социального партнерства на всех уровнях.</w:t>
      </w:r>
    </w:p>
    <w:p w:rsidR="00D30749" w:rsidRDefault="00D30749" w:rsidP="00D30749">
      <w:r>
        <w:t xml:space="preserve">    Таким образом, подводя итоги, предлагаю признать работу профсоюзной </w:t>
      </w:r>
      <w:proofErr w:type="gramStart"/>
      <w:r>
        <w:t>организации  в</w:t>
      </w:r>
      <w:proofErr w:type="gramEnd"/>
      <w:r>
        <w:t xml:space="preserve"> 2018 году удовлетворительной.</w:t>
      </w:r>
    </w:p>
    <w:p w:rsidR="00DD6D69" w:rsidRDefault="00D30749" w:rsidP="00D30749">
      <w:r>
        <w:t xml:space="preserve">       Председатель ППО МБДОУ ЦРР – детского сада №43 «Золотой </w:t>
      </w:r>
      <w:proofErr w:type="gramStart"/>
      <w:r>
        <w:t xml:space="preserve">петушок»   </w:t>
      </w:r>
      <w:proofErr w:type="gramEnd"/>
      <w:r>
        <w:t xml:space="preserve">          С. Ф. Ковалева</w:t>
      </w:r>
    </w:p>
    <w:sectPr w:rsidR="00DD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49"/>
    <w:rsid w:val="00D30749"/>
    <w:rsid w:val="00DD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CAE5B"/>
  <w15:chartTrackingRefBased/>
  <w15:docId w15:val="{61694471-682A-4B4B-A752-38935122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3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1</cp:revision>
  <dcterms:created xsi:type="dcterms:W3CDTF">2019-10-26T10:18:00Z</dcterms:created>
  <dcterms:modified xsi:type="dcterms:W3CDTF">2019-10-26T10:20:00Z</dcterms:modified>
</cp:coreProperties>
</file>