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E0" w:rsidRPr="00182281" w:rsidRDefault="00D949E0" w:rsidP="00D9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  <w:r w:rsidRPr="00182281">
        <w:rPr>
          <w:rFonts w:ascii="Times New Roman" w:eastAsia="TimesNewRomanPS-BoldMT-Identity" w:hAnsi="Times New Roman" w:cs="Times New Roman"/>
          <w:b/>
          <w:bCs/>
          <w:color w:val="333333"/>
          <w:sz w:val="24"/>
          <w:szCs w:val="24"/>
        </w:rPr>
        <w:t>ДОГОВОР № ___</w:t>
      </w:r>
    </w:p>
    <w:p w:rsidR="00D949E0" w:rsidRPr="00182281" w:rsidRDefault="001D64CA" w:rsidP="00D9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NewRomanPS-BoldMT-Identity" w:hAnsi="Times New Roman" w:cs="Times New Roman"/>
          <w:b/>
          <w:bCs/>
          <w:color w:val="333333"/>
          <w:sz w:val="24"/>
          <w:szCs w:val="24"/>
        </w:rPr>
        <w:t>ОБ ОКАЗАНИИ</w:t>
      </w:r>
      <w:r w:rsidR="00D949E0" w:rsidRPr="00182281">
        <w:rPr>
          <w:rFonts w:ascii="Times New Roman" w:eastAsia="TimesNewRomanPS-BoldMT-Identity" w:hAnsi="Times New Roman" w:cs="Times New Roman"/>
          <w:b/>
          <w:bCs/>
          <w:color w:val="333333"/>
          <w:sz w:val="24"/>
          <w:szCs w:val="24"/>
        </w:rPr>
        <w:t xml:space="preserve"> ПЛАТНЫХ ОБРАЗОВАТЕЛЬНЫХ УСЛУГ</w:t>
      </w:r>
    </w:p>
    <w:p w:rsidR="00D378E4" w:rsidRPr="0095668A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333333"/>
          <w:sz w:val="24"/>
          <w:szCs w:val="24"/>
        </w:rPr>
      </w:pPr>
      <w:r w:rsidRPr="000506E6">
        <w:rPr>
          <w:rFonts w:ascii="Times New Roman" w:eastAsia="TimesNewRomanPSMT-Identity-H" w:hAnsi="Times New Roman" w:cs="Times New Roman"/>
          <w:color w:val="333333"/>
          <w:sz w:val="24"/>
          <w:szCs w:val="24"/>
        </w:rPr>
        <w:t xml:space="preserve">г. Ессентуки                                             </w:t>
      </w:r>
      <w:r w:rsidR="001D64CA">
        <w:rPr>
          <w:rFonts w:ascii="Times New Roman" w:eastAsia="TimesNewRomanPSMT-Identity-H" w:hAnsi="Times New Roman" w:cs="Times New Roman"/>
          <w:color w:val="333333"/>
          <w:sz w:val="24"/>
          <w:szCs w:val="24"/>
        </w:rPr>
        <w:t xml:space="preserve">                              </w:t>
      </w:r>
      <w:r w:rsidRPr="000506E6">
        <w:rPr>
          <w:rFonts w:ascii="Times New Roman" w:eastAsia="TimesNewRomanPSMT-Identity-H" w:hAnsi="Times New Roman" w:cs="Times New Roman"/>
          <w:color w:val="333333"/>
          <w:sz w:val="24"/>
          <w:szCs w:val="24"/>
        </w:rPr>
        <w:t xml:space="preserve">         </w:t>
      </w:r>
      <w:r w:rsidR="004226AF">
        <w:rPr>
          <w:rFonts w:ascii="Times New Roman" w:eastAsia="TimesNewRomanPSMT-Identity-H" w:hAnsi="Times New Roman" w:cs="Times New Roman"/>
          <w:color w:val="333333"/>
          <w:sz w:val="24"/>
          <w:szCs w:val="24"/>
        </w:rPr>
        <w:t xml:space="preserve">               </w:t>
      </w:r>
      <w:proofErr w:type="gramStart"/>
      <w:r w:rsidR="004226AF">
        <w:rPr>
          <w:rFonts w:ascii="Times New Roman" w:eastAsia="TimesNewRomanPSMT-Identity-H" w:hAnsi="Times New Roman" w:cs="Times New Roman"/>
          <w:color w:val="333333"/>
          <w:sz w:val="24"/>
          <w:szCs w:val="24"/>
        </w:rPr>
        <w:t xml:space="preserve">  </w:t>
      </w:r>
      <w:r w:rsidR="009F5738">
        <w:rPr>
          <w:rFonts w:ascii="Times New Roman" w:eastAsia="TimesNewRomanPSMT-Identity-H" w:hAnsi="Times New Roman" w:cs="Times New Roman"/>
          <w:color w:val="333333"/>
          <w:sz w:val="24"/>
          <w:szCs w:val="24"/>
        </w:rPr>
        <w:t xml:space="preserve"> </w:t>
      </w:r>
      <w:r w:rsidR="004226AF" w:rsidRPr="00BD32B6">
        <w:rPr>
          <w:rFonts w:ascii="Times New Roman" w:eastAsia="TimesNewRomanPSMT-Identity-H" w:hAnsi="Times New Roman" w:cs="Times New Roman"/>
          <w:color w:val="000000"/>
          <w:szCs w:val="24"/>
        </w:rPr>
        <w:t>«</w:t>
      </w:r>
      <w:proofErr w:type="gramEnd"/>
      <w:r w:rsidR="004226AF">
        <w:rPr>
          <w:rFonts w:ascii="Times New Roman" w:eastAsia="TimesNewRomanPSMT-Identity-H" w:hAnsi="Times New Roman" w:cs="Times New Roman"/>
          <w:color w:val="000000"/>
          <w:szCs w:val="24"/>
        </w:rPr>
        <w:t>__</w:t>
      </w:r>
      <w:r w:rsidR="004226AF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» </w:t>
      </w:r>
      <w:r w:rsidR="004226AF">
        <w:rPr>
          <w:rFonts w:ascii="Times New Roman" w:eastAsia="TimesNewRomanPSMT-Identity-H" w:hAnsi="Times New Roman" w:cs="Times New Roman"/>
          <w:color w:val="000000"/>
          <w:szCs w:val="24"/>
        </w:rPr>
        <w:t>______________</w:t>
      </w:r>
      <w:r w:rsidR="004226AF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20</w:t>
      </w:r>
      <w:r w:rsidR="004226AF">
        <w:rPr>
          <w:rFonts w:ascii="Times New Roman" w:eastAsia="TimesNewRomanPSMT-Identity-H" w:hAnsi="Times New Roman" w:cs="Times New Roman"/>
          <w:color w:val="000000"/>
          <w:szCs w:val="24"/>
        </w:rPr>
        <w:t>__</w:t>
      </w:r>
      <w:r w:rsidR="004226AF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г</w:t>
      </w:r>
      <w:r w:rsidR="004226AF">
        <w:rPr>
          <w:rFonts w:ascii="Times New Roman" w:eastAsia="TimesNewRomanPSMT-Identity-H" w:hAnsi="Times New Roman" w:cs="Times New Roman"/>
          <w:color w:val="000000"/>
          <w:szCs w:val="24"/>
        </w:rPr>
        <w:t>.</w:t>
      </w:r>
    </w:p>
    <w:p w:rsidR="00C927F3" w:rsidRPr="00C927F3" w:rsidRDefault="00D949E0" w:rsidP="00C9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Муниципальное бюджетное дошкольное образовательное учреждение Центр развития ребенка - детский сад № 43 «Золотой петушок» на основании лицензии на осуществление образовательной деятельности № 5022 от 26.08.2016, выданной Министерством образования и молодежной политики Ставропольского края на срок «бессрочно», в лице заведующего МБДОУ</w:t>
      </w:r>
      <w:r w:rsidR="00E246A9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ЦРР 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детский сад № 43 «Золотой петушок» Сошниковой Натальи Владимировны, действующего на основании Устава учреждения, далее </w:t>
      </w:r>
      <w:r w:rsidR="00004AE5">
        <w:rPr>
          <w:rFonts w:ascii="Times New Roman" w:eastAsia="TimesNewRomanPSMT-Identity-H" w:hAnsi="Times New Roman" w:cs="Times New Roman"/>
          <w:color w:val="000000"/>
          <w:szCs w:val="24"/>
        </w:rPr>
        <w:t>Исполнитель, с одной стороны, ______________________________________</w:t>
      </w:r>
    </w:p>
    <w:p w:rsidR="00D949E0" w:rsidRPr="00C02733" w:rsidRDefault="00D949E0" w:rsidP="00C0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 w:val="14"/>
          <w:szCs w:val="16"/>
        </w:rPr>
        <w:t xml:space="preserve"> </w:t>
      </w:r>
      <w:r w:rsidR="00C02733">
        <w:rPr>
          <w:rFonts w:ascii="Times New Roman" w:eastAsia="TimesNewRomanPSMT-Identity-H" w:hAnsi="Times New Roman" w:cs="Times New Roman"/>
          <w:color w:val="000000"/>
          <w:sz w:val="14"/>
          <w:szCs w:val="16"/>
        </w:rPr>
        <w:t xml:space="preserve">   </w:t>
      </w:r>
      <w:r w:rsidR="00234FF5" w:rsidRPr="00BD32B6">
        <w:rPr>
          <w:rFonts w:ascii="Times New Roman" w:eastAsia="TimesNewRomanPSMT-Identity-H" w:hAnsi="Times New Roman" w:cs="Times New Roman"/>
          <w:color w:val="000000"/>
          <w:sz w:val="14"/>
          <w:szCs w:val="16"/>
        </w:rPr>
        <w:t xml:space="preserve">               </w:t>
      </w:r>
      <w:r w:rsidRPr="00BD32B6">
        <w:rPr>
          <w:rFonts w:ascii="Times New Roman" w:eastAsia="TimesNewRomanPSMT-Identity-H" w:hAnsi="Times New Roman" w:cs="Times New Roman"/>
          <w:color w:val="000000"/>
          <w:sz w:val="14"/>
          <w:szCs w:val="16"/>
        </w:rPr>
        <w:t>(Ф.И.О. родителя (законного представителя) обучающегося)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далее - Заказчик, с другой стороны, заключили настоящий договор о нижеследующем: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color w:val="000000"/>
          <w:szCs w:val="24"/>
        </w:rPr>
      </w:pPr>
      <w:r w:rsidRPr="00BD32B6">
        <w:rPr>
          <w:rFonts w:ascii="Times New Roman" w:eastAsia="TimesNewRomanPS-BoldMT-Identity" w:hAnsi="Times New Roman" w:cs="Times New Roman"/>
          <w:b/>
          <w:bCs/>
          <w:color w:val="000000"/>
          <w:szCs w:val="24"/>
        </w:rPr>
        <w:t>1.Предмет договора</w:t>
      </w:r>
    </w:p>
    <w:p w:rsidR="00C02733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1.1. Исполнитель предоставляет, а Заказчик оплачивает обучение обучающегося: </w:t>
      </w:r>
    </w:p>
    <w:p w:rsidR="00CD6540" w:rsidRDefault="00092869" w:rsidP="00CD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 w:val="14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 w:val="14"/>
          <w:szCs w:val="16"/>
          <w:u w:val="single"/>
        </w:rPr>
      </w:pPr>
      <w:r w:rsidRPr="00BD32B6">
        <w:rPr>
          <w:rFonts w:ascii="Times New Roman" w:eastAsia="TimesNewRomanPSMT-Identity-H" w:hAnsi="Times New Roman" w:cs="Times New Roman"/>
          <w:color w:val="000000"/>
          <w:sz w:val="14"/>
          <w:szCs w:val="16"/>
        </w:rPr>
        <w:t xml:space="preserve">                  </w:t>
      </w:r>
      <w:r w:rsidR="00CD6540">
        <w:rPr>
          <w:rFonts w:ascii="Times New Roman" w:eastAsia="TimesNewRomanPSMT-Identity-H" w:hAnsi="Times New Roman" w:cs="Times New Roman"/>
          <w:color w:val="000000"/>
          <w:sz w:val="14"/>
          <w:szCs w:val="16"/>
        </w:rPr>
        <w:t xml:space="preserve">                    </w:t>
      </w:r>
      <w:r w:rsidRPr="00BD32B6">
        <w:rPr>
          <w:rFonts w:ascii="Times New Roman" w:eastAsia="TimesNewRomanPSMT-Identity-H" w:hAnsi="Times New Roman" w:cs="Times New Roman"/>
          <w:color w:val="000000"/>
          <w:sz w:val="14"/>
          <w:szCs w:val="16"/>
        </w:rPr>
        <w:t>(Ф.И.О. обучающегося)</w:t>
      </w:r>
    </w:p>
    <w:p w:rsidR="00250CEB" w:rsidRPr="00367A7D" w:rsidRDefault="00250CEB" w:rsidP="0025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6C1A7C">
        <w:rPr>
          <w:rFonts w:ascii="Times New Roman" w:eastAsia="TimesNewRomanPSMT-Identity-H" w:hAnsi="Times New Roman" w:cs="Times New Roman"/>
          <w:color w:val="000000"/>
          <w:szCs w:val="20"/>
        </w:rPr>
        <w:t>по дополнительной общеобразовательной программе за рамками федерального государственного образовательного стандарта дошкольного образования (далее ФГОС ДО) в Студии дополнительного образования «</w:t>
      </w:r>
      <w:r w:rsidR="00E3456A">
        <w:rPr>
          <w:rFonts w:ascii="Times New Roman" w:eastAsia="TimesNewRomanPSMT-Identity-H" w:hAnsi="Times New Roman" w:cs="Times New Roman"/>
          <w:color w:val="000000"/>
          <w:szCs w:val="20"/>
        </w:rPr>
        <w:t>Пружинка</w:t>
      </w:r>
      <w:r w:rsidRPr="006C1A7C">
        <w:rPr>
          <w:rFonts w:ascii="Times New Roman" w:eastAsia="TimesNewRomanPSMT-Identity-H" w:hAnsi="Times New Roman" w:cs="Times New Roman"/>
          <w:color w:val="000000"/>
          <w:szCs w:val="20"/>
        </w:rPr>
        <w:t xml:space="preserve">», </w:t>
      </w:r>
      <w:r w:rsidR="00E3456A">
        <w:rPr>
          <w:rFonts w:ascii="Times New Roman" w:eastAsia="TimesNewRomanPSMT-Identity-H" w:hAnsi="Times New Roman" w:cs="Times New Roman"/>
          <w:color w:val="000000"/>
          <w:szCs w:val="24"/>
        </w:rPr>
        <w:t>художественной направленности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>.</w:t>
      </w:r>
      <w:r w:rsidRPr="00367A7D">
        <w:rPr>
          <w:rFonts w:ascii="Times New Roman" w:eastAsia="TimesNewRomanPSMT-Identity-H" w:hAnsi="Times New Roman" w:cs="Times New Roman"/>
          <w:color w:val="000000"/>
          <w:szCs w:val="24"/>
        </w:rPr>
        <w:t xml:space="preserve"> Уровень дополнительной общеобразовательной программы – 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>стартовый</w:t>
      </w:r>
      <w:r w:rsidRPr="00367A7D">
        <w:rPr>
          <w:rFonts w:ascii="Times New Roman" w:eastAsia="TimesNewRomanPSMT-Identity-H" w:hAnsi="Times New Roman" w:cs="Times New Roman"/>
          <w:color w:val="000000"/>
          <w:szCs w:val="24"/>
        </w:rPr>
        <w:t>, вид – дополнительная. Срок освоения дополнительной общеобразовательной п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 xml:space="preserve">рограммы с </w:t>
      </w:r>
      <w:r w:rsidR="00991787" w:rsidRPr="00BD32B6">
        <w:rPr>
          <w:rFonts w:ascii="Times New Roman" w:eastAsia="TimesNewRomanPSMT-Identity-H" w:hAnsi="Times New Roman" w:cs="Times New Roman"/>
          <w:color w:val="000000"/>
          <w:szCs w:val="24"/>
        </w:rPr>
        <w:t>«</w:t>
      </w:r>
      <w:r w:rsidR="00991787">
        <w:rPr>
          <w:rFonts w:ascii="Times New Roman" w:eastAsia="TimesNewRomanPSMT-Identity-H" w:hAnsi="Times New Roman" w:cs="Times New Roman"/>
          <w:color w:val="000000"/>
          <w:szCs w:val="24"/>
        </w:rPr>
        <w:t>__</w:t>
      </w:r>
      <w:r w:rsidR="00991787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» </w:t>
      </w:r>
      <w:r w:rsidR="00991787">
        <w:rPr>
          <w:rFonts w:ascii="Times New Roman" w:eastAsia="TimesNewRomanPSMT-Identity-H" w:hAnsi="Times New Roman" w:cs="Times New Roman"/>
          <w:color w:val="000000"/>
          <w:szCs w:val="24"/>
        </w:rPr>
        <w:t>_________</w:t>
      </w:r>
      <w:r w:rsidR="00991787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20</w:t>
      </w:r>
      <w:r w:rsidR="00991787">
        <w:rPr>
          <w:rFonts w:ascii="Times New Roman" w:eastAsia="TimesNewRomanPSMT-Identity-H" w:hAnsi="Times New Roman" w:cs="Times New Roman"/>
          <w:color w:val="000000"/>
          <w:szCs w:val="24"/>
        </w:rPr>
        <w:t>__</w:t>
      </w:r>
      <w:r w:rsidR="00991787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г. по «</w:t>
      </w:r>
      <w:r w:rsidR="00991787">
        <w:rPr>
          <w:rFonts w:ascii="Times New Roman" w:eastAsia="TimesNewRomanPSMT-Identity-H" w:hAnsi="Times New Roman" w:cs="Times New Roman"/>
          <w:color w:val="000000"/>
          <w:szCs w:val="24"/>
        </w:rPr>
        <w:t>__</w:t>
      </w:r>
      <w:r w:rsidR="00991787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» </w:t>
      </w:r>
      <w:r w:rsidR="00991787">
        <w:rPr>
          <w:rFonts w:ascii="Times New Roman" w:eastAsia="TimesNewRomanPSMT-Identity-H" w:hAnsi="Times New Roman" w:cs="Times New Roman"/>
          <w:color w:val="000000"/>
          <w:szCs w:val="24"/>
        </w:rPr>
        <w:t>______</w:t>
      </w:r>
      <w:r w:rsidR="00991787" w:rsidRPr="00BD32B6">
        <w:rPr>
          <w:rFonts w:ascii="Times New Roman" w:eastAsia="TimesNewRomanPSMT-Identity-H" w:hAnsi="Times New Roman" w:cs="Times New Roman"/>
          <w:color w:val="000000"/>
          <w:szCs w:val="24"/>
        </w:rPr>
        <w:t>20</w:t>
      </w:r>
      <w:r w:rsidR="00991787">
        <w:rPr>
          <w:rFonts w:ascii="Times New Roman" w:eastAsia="TimesNewRomanPSMT-Identity-H" w:hAnsi="Times New Roman" w:cs="Times New Roman"/>
          <w:color w:val="000000"/>
          <w:szCs w:val="24"/>
        </w:rPr>
        <w:t xml:space="preserve">__г. </w:t>
      </w:r>
      <w:r w:rsidRPr="00367A7D">
        <w:rPr>
          <w:rFonts w:ascii="Times New Roman" w:eastAsia="TimesNewRomanPSMT-Identity-H" w:hAnsi="Times New Roman" w:cs="Times New Roman"/>
          <w:color w:val="000000"/>
          <w:szCs w:val="24"/>
        </w:rPr>
        <w:t>Форма обучения – очная, групповая.</w:t>
      </w:r>
    </w:p>
    <w:p w:rsidR="00250CEB" w:rsidRPr="00BD32B6" w:rsidRDefault="00250CEB" w:rsidP="0025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1.2. Срок освоения образовательной программы (продолжительность обучения) на момент п</w:t>
      </w:r>
      <w:r w:rsidR="00F45DAC">
        <w:rPr>
          <w:rFonts w:ascii="Times New Roman" w:eastAsia="TimesNewRomanPSMT-Identity-H" w:hAnsi="Times New Roman" w:cs="Times New Roman"/>
          <w:color w:val="000000"/>
          <w:szCs w:val="24"/>
        </w:rPr>
        <w:t>одписания договора составляет ______________.</w:t>
      </w:r>
    </w:p>
    <w:p w:rsidR="008B7F66" w:rsidRDefault="00250CEB" w:rsidP="0025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1.3. Форма обучения – очная, групповая. Занятия проводятся в соответствии с утвержденной Исполнителем образовательной программой и расписанием занятий в период </w:t>
      </w:r>
    </w:p>
    <w:p w:rsidR="00250CEB" w:rsidRPr="00BD32B6" w:rsidRDefault="00250CEB" w:rsidP="0025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с «</w:t>
      </w:r>
      <w:r w:rsidR="008B7F66">
        <w:rPr>
          <w:rFonts w:ascii="Times New Roman" w:eastAsia="TimesNewRomanPSMT-Identity-H" w:hAnsi="Times New Roman" w:cs="Times New Roman"/>
          <w:color w:val="000000"/>
          <w:szCs w:val="24"/>
        </w:rPr>
        <w:t>__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» </w:t>
      </w:r>
      <w:r w:rsidR="008B7F66">
        <w:rPr>
          <w:rFonts w:ascii="Times New Roman" w:eastAsia="TimesNewRomanPSMT-Identity-H" w:hAnsi="Times New Roman" w:cs="Times New Roman"/>
          <w:color w:val="000000"/>
          <w:szCs w:val="24"/>
        </w:rPr>
        <w:t>_________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20</w:t>
      </w:r>
      <w:r w:rsidR="008B7F66">
        <w:rPr>
          <w:rFonts w:ascii="Times New Roman" w:eastAsia="TimesNewRomanPSMT-Identity-H" w:hAnsi="Times New Roman" w:cs="Times New Roman"/>
          <w:color w:val="000000"/>
          <w:szCs w:val="24"/>
        </w:rPr>
        <w:t>__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г. по «</w:t>
      </w:r>
      <w:r w:rsidR="008B7F66">
        <w:rPr>
          <w:rFonts w:ascii="Times New Roman" w:eastAsia="TimesNewRomanPSMT-Identity-H" w:hAnsi="Times New Roman" w:cs="Times New Roman"/>
          <w:color w:val="000000"/>
          <w:szCs w:val="24"/>
        </w:rPr>
        <w:t>__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» </w:t>
      </w:r>
      <w:r w:rsidR="008B7F66">
        <w:rPr>
          <w:rFonts w:ascii="Times New Roman" w:eastAsia="TimesNewRomanPSMT-Identity-H" w:hAnsi="Times New Roman" w:cs="Times New Roman"/>
          <w:color w:val="000000"/>
          <w:szCs w:val="24"/>
        </w:rPr>
        <w:t>______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20</w:t>
      </w:r>
      <w:r w:rsidR="008B7F66">
        <w:rPr>
          <w:rFonts w:ascii="Times New Roman" w:eastAsia="TimesNewRomanPSMT-Identity-H" w:hAnsi="Times New Roman" w:cs="Times New Roman"/>
          <w:color w:val="000000"/>
          <w:szCs w:val="24"/>
        </w:rPr>
        <w:t>__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г., за исключением выходных и нерабочих дней. Выборочное посещение учебных занятий образовательной программой не предусмотрено.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/>
          <w:color w:val="000000"/>
          <w:szCs w:val="24"/>
        </w:rPr>
        <w:t>2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>.Права исполнителя, заказчика, обучающегося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2.1.Исполнитель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вправе: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2.1.1.самостоятельно осуществлять образовательный процесс;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2.1.2. использовать педагогически обоснованные формы, средства, методы обучения и воспитания;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2.1.3.проявлять творческую инициативу в пределах реализуемой дополнительной образовательной программы;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2.1.4. применять меры поощрения к обучающимся</w:t>
      </w:r>
      <w:r w:rsidR="007D4E3C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и меры дисциплинарного взыскания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2.1.5. осуществлять подбор и расстановку кадров.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2.2. Заказчик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вправе: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2.2.1.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требовать от исполнителя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предоставления  информации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по вопросам касающимся организации  и обеспечения  надлежащего исполнения услуг,  предусмотренных  разделом 1 настоящего договора, образовательной деятельности исполнителя и перспектив  её развития;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2.2.2.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знакомиться с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Уставом  Учреждения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, лицензией на осуществление образовательной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деятельности,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2.2.3.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знакомиться  с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используемыми методами обучения и  воспитания, образовательными технологиями, результатами освоения программы обучения.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2.2.4.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r w:rsidR="007D4E3C" w:rsidRPr="00BD32B6">
        <w:rPr>
          <w:rFonts w:ascii="Times New Roman" w:eastAsia="TimesNewRomanPSMT-Identity-H" w:hAnsi="Times New Roman" w:cs="Times New Roman"/>
          <w:color w:val="000000"/>
          <w:szCs w:val="24"/>
        </w:rPr>
        <w:t>защищать права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и законные </w:t>
      </w:r>
      <w:r w:rsidR="007D4E3C" w:rsidRPr="00BD32B6">
        <w:rPr>
          <w:rFonts w:ascii="Times New Roman" w:eastAsia="TimesNewRomanPSMT-Identity-H" w:hAnsi="Times New Roman" w:cs="Times New Roman"/>
          <w:color w:val="000000"/>
          <w:szCs w:val="24"/>
        </w:rPr>
        <w:t>интересы обучающихся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2.2.5.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пользоваться  имуществом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исполнителя, необходимым для осуществления образовательного процесса во время занятий, предусмотренных  расписанием, принимать участие в массовых, оздоровительных, культурных, досуговых  мероприятиях;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2.2.6.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давать  согласие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на использование персональных данных обучающегося и заказчика;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2.2.7.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потребовать  при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обнаружении недостатка платных образовательных услуг, в том числе, оказания их не в полном объеме, предусмотренном образовательной программой: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а)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безвозмездного  оказания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образовательных услуг;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б)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соразмерного  уменьшения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стоимости оказанных платных образовательных  услуг;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2.2.8.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при  нарушении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сроков оказания платных образовательных услуг  вправе по своему выбору: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а)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назначить  исполнителю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новый срок в течение,  которого исполнитель должен приступить к оказанию платных образовательных услуг и (или) закончить оказание платных  образовательных услуг;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б) потребовать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уменьшение  стоимости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платных образовательных услуг;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в)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расторгнуть  договор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2.2.9.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потребовать  полного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возмещения убытков, причиненных  ему в связи с нарушением сроков начала и (или) окончания платных образовательных услуг, а так же в связи с недостатками платных образовательных услуг.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 xml:space="preserve">2.3. </w:t>
      </w:r>
      <w:r w:rsidR="007D4E3C"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Обучающийся</w:t>
      </w:r>
      <w:r w:rsidR="007D4E3C"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r w:rsidR="007D4E3C"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имеет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право: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2.3.1.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на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развитие  своих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творческих способностей и интересов;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lastRenderedPageBreak/>
        <w:t>2.3.2.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на </w:t>
      </w:r>
      <w:r w:rsidR="00370BC9" w:rsidRPr="00BD32B6">
        <w:rPr>
          <w:rFonts w:ascii="Times New Roman" w:eastAsia="TimesNewRomanPSMT-Identity-H" w:hAnsi="Times New Roman" w:cs="Times New Roman"/>
          <w:color w:val="000000"/>
          <w:szCs w:val="24"/>
        </w:rPr>
        <w:t>уважение человеческого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достоинства, защиту от применения методов физического и психического насилия;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2.3.3.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условия обучения, </w:t>
      </w:r>
      <w:r w:rsidR="00370BC9" w:rsidRPr="00BD32B6">
        <w:rPr>
          <w:rFonts w:ascii="Times New Roman" w:eastAsia="TimesNewRomanPSMT-Identity-H" w:hAnsi="Times New Roman" w:cs="Times New Roman"/>
          <w:color w:val="000000"/>
          <w:szCs w:val="24"/>
        </w:rPr>
        <w:t>гарантирующие охрану и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укрепление здоровья;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2.3.4.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поощрение </w:t>
      </w:r>
      <w:r w:rsidR="00370BC9" w:rsidRPr="00BD32B6">
        <w:rPr>
          <w:rFonts w:ascii="Times New Roman" w:eastAsia="TimesNewRomanPSMT-Identity-H" w:hAnsi="Times New Roman" w:cs="Times New Roman"/>
          <w:color w:val="000000"/>
          <w:szCs w:val="24"/>
        </w:rPr>
        <w:t>по результатам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реализации образовательной программы и участие в деятельности учреждения.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>3.</w:t>
      </w:r>
      <w:r w:rsidR="0077372C"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 </w:t>
      </w: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>Обязанности исполнителя, заказчика и обучающегося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3.1. Обязанности </w:t>
      </w: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исполнителя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3.1.1. зачислить обучающегося при условии выполнения заказчиком, установленных Уставом и Правилами зачисления обучающихся в МБДОУ</w:t>
      </w:r>
      <w:r w:rsidR="007D4E3C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ЦРР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детский сад № 43 «Золотой петушок», условий приема;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3.1.2. организовывать и обеспечивать надлежащее исполнение услуг, предусмотренных в разделе 1 настоящего договора в полном объеме;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3.1.3. предоставлять заказчику достоверную информацию о себе и об оказываемых платных образовательных услугах в месте фактического осуществления образовательной деятельности;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3.1.4. создать заказчику необходимые условия для освоения выбранной образовательной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программы;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3.1.5. проявлять уважение к личностям заказчика и обучающегося, обеспечивать условия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укрепления нравственного, физического, психологического здоровья, эмоционального благополучия заказчика и обучающегося;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3.1.6. сохранять место за заказчиком и обучающимся в случае пропуска занятий по уважительным причинам;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3.1.7. восполнять материал занятий, пройденный за время отсутствия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обучающегося  по</w:t>
      </w:r>
      <w:proofErr w:type="gramEnd"/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уважительной причине, в пределах объема услуг, оказываемых с разделом 1 настоящего договора;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3.1.8. уведомлять заказчика о нецелесообразности оказания обучающемуся образовательных услуг в объеме, предусмотренном пунктом 1.1.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3.2. Обязанности </w:t>
      </w: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заказчика: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3.2.1. обеспечить посещение обучающимся занятий согласно учебному расписанию;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3.2.2. своевременно вносить плату за предоставляемые услуги, указанные в разделе 1 настоящего договора;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3.2.3. извещать исполнителя об уважительных причинах отсутствия обучающегося на занятиях и своевременное предоставление подтверждающего документа;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3.2.4. проявлять уважение к педагогическому, техническому и иному персоналу исполнителя;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3.2.5. возмещать ущерб причинный обучающимся имуществу исполнителя, в соответствии с законодательством Российской Федерации.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3.3.</w:t>
      </w:r>
      <w:r w:rsidR="00370BC9">
        <w:rPr>
          <w:rFonts w:ascii="Times New Roman" w:eastAsia="TimesNewRomanPSMT-Identity-H" w:hAnsi="Times New Roman" w:cs="Times New Roman"/>
          <w:color w:val="000000"/>
          <w:szCs w:val="24"/>
        </w:rPr>
        <w:t xml:space="preserve"> 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Обязанности </w:t>
      </w: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обучающегося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3.3.1. посещать занятия, указанные в учебном расписании;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3.3.2. соблюдать Устав и выполнять Правила поведения обучающихся;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3.3.3. бережно относиться к имуществу учреждения;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3.3.4. поддерживать порядок и дисциплину;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3.3.5. соблюдать требования безопасности во время образовательного процесса;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3.3.6. выполнять задания по подготовке к занятиям, даваемые педагогическими работниками исполнителя.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>4. Ответственность исполнителя и заказчика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4.1. Ответственность </w:t>
      </w: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исполнителя: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4.1.1. несет ответственность, предусмотренную договором и законодательством Российской Федерации за неисполнение, либо ненадлежащее исполнение обязательств по договору;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4.1.2. за недостаток платных образовательных услуг, в том числе, оказания их не в полном объеме, предусмотренном образовательной программой;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4.1.3. за сроки оказания платных образовательных услуг;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4.1.4. за соблюдение законов и иных нормативных правовых актов по использованию персональных данных обучающегося.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4.2. Ответственность </w:t>
      </w:r>
      <w:r w:rsidRPr="00BD32B6">
        <w:rPr>
          <w:rFonts w:ascii="Times New Roman" w:eastAsia="TimesNewRomanPSMT-Identity-H" w:hAnsi="Times New Roman" w:cs="Times New Roman"/>
          <w:bCs/>
          <w:color w:val="000000"/>
          <w:szCs w:val="24"/>
        </w:rPr>
        <w:t>заказчика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4.2.1. несет ответственность, предусмотренную договором и законодательством Российской Федерации за неисполнение, либо ненадлежащее исполнение обязательств по договору;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4.2.2. несет ответственность за своевременность оплаты стоимости оказания платных образовательных услуг.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 xml:space="preserve">5. </w:t>
      </w:r>
      <w:r w:rsidR="009A1127"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>Стоимость услуг, сроки и порядок их оплаты</w:t>
      </w:r>
    </w:p>
    <w:p w:rsidR="00F23440" w:rsidRPr="00BD32B6" w:rsidRDefault="00D949E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5.1. </w:t>
      </w:r>
      <w:r w:rsidR="00F23440" w:rsidRPr="00BD32B6">
        <w:rPr>
          <w:rFonts w:ascii="Times New Roman" w:eastAsia="TimesNewRomanPSMT-Identity-H" w:hAnsi="Times New Roman" w:cs="Times New Roman"/>
          <w:color w:val="000000"/>
          <w:szCs w:val="24"/>
        </w:rPr>
        <w:t>Заказчик оплачивает услуги, предусмотренные настоящим договором:</w:t>
      </w:r>
    </w:p>
    <w:p w:rsidR="00F23440" w:rsidRPr="00BD32B6" w:rsidRDefault="00F2344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Стоимость платной образовательной услуги составляет:</w:t>
      </w:r>
    </w:p>
    <w:p w:rsidR="00F23440" w:rsidRPr="00BD32B6" w:rsidRDefault="00F2344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>
        <w:rPr>
          <w:rFonts w:ascii="Times New Roman" w:eastAsia="TimesNewRomanPSMT-Identity-H" w:hAnsi="Times New Roman" w:cs="Times New Roman"/>
          <w:color w:val="000000"/>
          <w:szCs w:val="24"/>
        </w:rPr>
        <w:t>• Стоимость за одно занятие 106,25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руб. (сто 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>шесть рублей двадцать пять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коп.)</w:t>
      </w:r>
    </w:p>
    <w:p w:rsidR="00F23440" w:rsidRPr="00BD32B6" w:rsidRDefault="00F2344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• Стоимость платной образовательной услуги в месяц (8 занятий)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 xml:space="preserve"> составляет 85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0 руб. (восемьсот 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 xml:space="preserve">пятьдесят 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рублей 00 коп.)</w:t>
      </w:r>
    </w:p>
    <w:p w:rsidR="00F23440" w:rsidRDefault="00F2344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• Стоимость образовательной услуги за нормативный срок освоения образовательной программы 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>(1 учебный год – 72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занятий) 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>составляет 7650 руб. (семь тысяч шестьсот пятьдесят</w:t>
      </w: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рублей 00 коп.)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>.</w:t>
      </w:r>
    </w:p>
    <w:p w:rsidR="00F23440" w:rsidRPr="005B0D5B" w:rsidRDefault="00F2344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5B0D5B">
        <w:rPr>
          <w:rFonts w:ascii="Times New Roman" w:eastAsia="TimesNewRomanPSMT-Identity-H" w:hAnsi="Times New Roman" w:cs="Times New Roman"/>
          <w:color w:val="000000"/>
          <w:szCs w:val="24"/>
        </w:rPr>
        <w:lastRenderedPageBreak/>
        <w:t xml:space="preserve">• Полная стоимость платных образовательных 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>услуг за весь период обучения (3</w:t>
      </w:r>
      <w:r w:rsidRPr="005B0D5B">
        <w:rPr>
          <w:rFonts w:ascii="Times New Roman" w:eastAsia="TimesNewRomanPSMT-Identity-H" w:hAnsi="Times New Roman" w:cs="Times New Roman"/>
          <w:color w:val="000000"/>
          <w:szCs w:val="24"/>
        </w:rPr>
        <w:t xml:space="preserve"> учебных года (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>216</w:t>
      </w:r>
      <w:r w:rsidRPr="005B0D5B">
        <w:rPr>
          <w:rFonts w:ascii="Times New Roman" w:eastAsia="TimesNewRomanPSMT-Identity-H" w:hAnsi="Times New Roman" w:cs="Times New Roman"/>
          <w:color w:val="000000"/>
          <w:szCs w:val="24"/>
        </w:rPr>
        <w:t xml:space="preserve"> занятия) – период реализации программы) «Обучающегося» составляет 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>22 950</w:t>
      </w:r>
      <w:r w:rsidRPr="005B0D5B">
        <w:rPr>
          <w:rFonts w:ascii="Times New Roman" w:eastAsia="TimesNewRomanPSMT-Identity-H" w:hAnsi="Times New Roman" w:cs="Times New Roman"/>
          <w:color w:val="000000"/>
          <w:szCs w:val="24"/>
        </w:rPr>
        <w:t xml:space="preserve"> руб. (</w:t>
      </w:r>
      <w:r>
        <w:rPr>
          <w:rFonts w:ascii="Times New Roman" w:eastAsia="TimesNewRomanPSMT-Identity-H" w:hAnsi="Times New Roman" w:cs="Times New Roman"/>
          <w:color w:val="000000"/>
          <w:szCs w:val="24"/>
        </w:rPr>
        <w:t xml:space="preserve">двадцать две тысячи девятьсот пятьдесят рублей </w:t>
      </w:r>
      <w:r w:rsidRPr="005B0D5B">
        <w:rPr>
          <w:rFonts w:ascii="Times New Roman" w:eastAsia="TimesNewRomanPSMT-Identity-H" w:hAnsi="Times New Roman" w:cs="Times New Roman"/>
          <w:color w:val="000000"/>
          <w:szCs w:val="24"/>
        </w:rPr>
        <w:t>00 коп.)</w:t>
      </w:r>
    </w:p>
    <w:p w:rsidR="00F23440" w:rsidRPr="00BD32B6" w:rsidRDefault="00F2344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5.2. Оплата производится не позднее 10 числа каждого месяца в безналичном порядке, на счёт в Отделение</w:t>
      </w:r>
      <w:r w:rsidRPr="00BD32B6">
        <w:rPr>
          <w:rFonts w:ascii="Times New Roman" w:eastAsia="TimesNewRomanPSMT-Identity-H" w:hAnsi="Times New Roman" w:cs="Times New Roman"/>
          <w:szCs w:val="24"/>
        </w:rPr>
        <w:t xml:space="preserve"> Ставрополь г. Ставрополь р/с 40701810107021000176 БИК 040702001 л/с 20216Ш82510. Оплата услуг удостоверяется квитанцией об оплате.</w:t>
      </w:r>
    </w:p>
    <w:p w:rsidR="00F23440" w:rsidRPr="00BD32B6" w:rsidRDefault="00F2344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Cs w:val="24"/>
        </w:rPr>
      </w:pPr>
      <w:r w:rsidRPr="00BD32B6">
        <w:rPr>
          <w:rFonts w:ascii="Times New Roman" w:eastAsia="TimesNewRomanPSMT-Identity-H" w:hAnsi="Times New Roman" w:cs="Times New Roman"/>
          <w:szCs w:val="24"/>
        </w:rPr>
        <w:t>5.3. Перерасчет стоимости услуг производится в случаях:</w:t>
      </w:r>
    </w:p>
    <w:p w:rsidR="00F23440" w:rsidRPr="00BD32B6" w:rsidRDefault="00F23440" w:rsidP="00F234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Cs w:val="24"/>
        </w:rPr>
      </w:pPr>
      <w:r w:rsidRPr="00BD32B6">
        <w:rPr>
          <w:rFonts w:ascii="Times New Roman" w:eastAsia="TimesNewRomanPSMT-Identity-H" w:hAnsi="Times New Roman" w:cs="Times New Roman"/>
          <w:szCs w:val="24"/>
        </w:rPr>
        <w:t>болезни обучающегося при предоставлении медицинской справки с указанием болезни;</w:t>
      </w:r>
    </w:p>
    <w:p w:rsidR="00F23440" w:rsidRPr="00BD32B6" w:rsidRDefault="00F23440" w:rsidP="00F234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Cs w:val="24"/>
        </w:rPr>
      </w:pPr>
      <w:r w:rsidRPr="00BD32B6">
        <w:rPr>
          <w:rFonts w:ascii="Times New Roman" w:eastAsia="TimesNewRomanPSMT-Identity-H" w:hAnsi="Times New Roman" w:cs="Times New Roman"/>
          <w:szCs w:val="24"/>
        </w:rPr>
        <w:t>отпуска родителей на основании заявления родителей с указанием периода отпуска;</w:t>
      </w:r>
    </w:p>
    <w:p w:rsidR="00F23440" w:rsidRPr="00BD32B6" w:rsidRDefault="00F23440" w:rsidP="00F234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Cs w:val="24"/>
        </w:rPr>
      </w:pPr>
      <w:r w:rsidRPr="00BD32B6">
        <w:rPr>
          <w:rFonts w:ascii="Times New Roman" w:eastAsia="TimesNewRomanPSMT-Identity-H" w:hAnsi="Times New Roman" w:cs="Times New Roman"/>
          <w:szCs w:val="24"/>
        </w:rPr>
        <w:t>переноса занятия по решению Исполнителя.</w:t>
      </w:r>
    </w:p>
    <w:p w:rsidR="00F23440" w:rsidRPr="00BD32B6" w:rsidRDefault="00F2344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Cs w:val="24"/>
        </w:rPr>
      </w:pPr>
      <w:r w:rsidRPr="00BD32B6">
        <w:rPr>
          <w:rFonts w:ascii="Times New Roman" w:eastAsia="TimesNewRomanPSMT-Identity-H" w:hAnsi="Times New Roman" w:cs="Times New Roman"/>
          <w:szCs w:val="24"/>
        </w:rPr>
        <w:t>В иных случаях перерасчет стоимости услуг не производится.</w:t>
      </w:r>
    </w:p>
    <w:p w:rsidR="00F23440" w:rsidRPr="00BD32B6" w:rsidRDefault="00F2344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Cs w:val="24"/>
        </w:rPr>
      </w:pPr>
      <w:r w:rsidRPr="00BD32B6">
        <w:rPr>
          <w:rFonts w:ascii="Times New Roman" w:eastAsia="TimesNewRomanPSMT-Identity-H" w:hAnsi="Times New Roman" w:cs="Times New Roman"/>
          <w:szCs w:val="24"/>
        </w:rPr>
        <w:t>5.4. В случае пропусков занятий «Обучающимся» по уважительной причине, подтвержденной</w:t>
      </w:r>
    </w:p>
    <w:p w:rsidR="00F23440" w:rsidRPr="00BD32B6" w:rsidRDefault="00F2344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Cs w:val="24"/>
        </w:rPr>
      </w:pPr>
      <w:r w:rsidRPr="00BD32B6">
        <w:rPr>
          <w:rFonts w:ascii="Times New Roman" w:eastAsia="TimesNewRomanPSMT-Identity-H" w:hAnsi="Times New Roman" w:cs="Times New Roman"/>
          <w:szCs w:val="24"/>
        </w:rPr>
        <w:t>документом, оплата производится «Заказчиком» в полном объеме, а выполнение пропущенной части программы проводится «Исполнителем» в индивидуальном порядке вне основного расписания по устному соглашению «Заказчика» и «Исполнителя». Государственные праздники являются нерабочими днями.</w:t>
      </w:r>
    </w:p>
    <w:p w:rsidR="00F23440" w:rsidRPr="00BD32B6" w:rsidRDefault="00F23440" w:rsidP="00F23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Cs w:val="24"/>
        </w:rPr>
      </w:pPr>
      <w:r w:rsidRPr="00BD32B6">
        <w:rPr>
          <w:rFonts w:ascii="Times New Roman" w:eastAsia="TimesNewRomanPSMT-Identity-H" w:hAnsi="Times New Roman" w:cs="Times New Roman"/>
          <w:szCs w:val="24"/>
        </w:rPr>
        <w:t>5.5. В случае досрочного расторжения договора расчет стоимости не включаются дни, пропущенные обучающимися по причинам, указанным в пункте 5.3 настоящего договора.</w:t>
      </w:r>
    </w:p>
    <w:p w:rsidR="00D949E0" w:rsidRPr="00BD32B6" w:rsidRDefault="00D949E0" w:rsidP="00F2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b/>
          <w:bCs/>
          <w:color w:val="000000"/>
          <w:szCs w:val="24"/>
        </w:rPr>
        <w:t>6. Порядок изменения и расторжения договора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6.1. 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6.2. Заказчик вправе отказаться от исполнения договора при условии не устранения недостатков платных образовательных услуг исполнителем, не выполнения сроков оказания платных образовательных услуг, а </w:t>
      </w:r>
      <w:proofErr w:type="gramStart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так же</w:t>
      </w:r>
      <w:proofErr w:type="gramEnd"/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6.3. По инициативе исполнителя договор может быть расторгнут в одностороннем порядке в следующем случае: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а) просрочка оплаты стоимости платных образовательных услуг;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б)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949E0" w:rsidRPr="00BD32B6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>Договор составлен в двух экземплярах, имеющих равную юридическую силу.</w:t>
      </w:r>
    </w:p>
    <w:p w:rsidR="0077372C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  <w:r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Настоящий договор вступает в силу со дня его заключения сторонами и действует до </w:t>
      </w:r>
      <w:r w:rsidR="00585AF2" w:rsidRPr="00BD32B6">
        <w:rPr>
          <w:rFonts w:ascii="Times New Roman" w:eastAsia="TimesNewRomanPSMT-Identity-H" w:hAnsi="Times New Roman" w:cs="Times New Roman"/>
          <w:color w:val="000000"/>
          <w:szCs w:val="24"/>
        </w:rPr>
        <w:t>«</w:t>
      </w:r>
      <w:r w:rsidR="00585AF2">
        <w:rPr>
          <w:rFonts w:ascii="Times New Roman" w:eastAsia="TimesNewRomanPSMT-Identity-H" w:hAnsi="Times New Roman" w:cs="Times New Roman"/>
          <w:color w:val="000000"/>
          <w:szCs w:val="24"/>
        </w:rPr>
        <w:t>__</w:t>
      </w:r>
      <w:r w:rsidR="00585AF2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» </w:t>
      </w:r>
      <w:r w:rsidR="00585AF2">
        <w:rPr>
          <w:rFonts w:ascii="Times New Roman" w:eastAsia="TimesNewRomanPSMT-Identity-H" w:hAnsi="Times New Roman" w:cs="Times New Roman"/>
          <w:color w:val="000000"/>
          <w:szCs w:val="24"/>
        </w:rPr>
        <w:t>________</w:t>
      </w:r>
      <w:r w:rsidR="00585AF2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20</w:t>
      </w:r>
      <w:r w:rsidR="00585AF2">
        <w:rPr>
          <w:rFonts w:ascii="Times New Roman" w:eastAsia="TimesNewRomanPSMT-Identity-H" w:hAnsi="Times New Roman" w:cs="Times New Roman"/>
          <w:color w:val="000000"/>
          <w:szCs w:val="24"/>
        </w:rPr>
        <w:t>__</w:t>
      </w:r>
      <w:r w:rsidR="00585AF2" w:rsidRPr="00BD32B6">
        <w:rPr>
          <w:rFonts w:ascii="Times New Roman" w:eastAsia="TimesNewRomanPSMT-Identity-H" w:hAnsi="Times New Roman" w:cs="Times New Roman"/>
          <w:color w:val="000000"/>
          <w:szCs w:val="24"/>
        </w:rPr>
        <w:t xml:space="preserve"> г</w:t>
      </w:r>
      <w:r w:rsidR="0077372C" w:rsidRPr="00BD32B6">
        <w:rPr>
          <w:rFonts w:ascii="Times New Roman" w:eastAsia="TimesNewRomanPSMT-Identity-H" w:hAnsi="Times New Roman" w:cs="Times New Roman"/>
          <w:color w:val="000000"/>
          <w:szCs w:val="24"/>
        </w:rPr>
        <w:t>.</w:t>
      </w:r>
    </w:p>
    <w:p w:rsidR="00BD32B6" w:rsidRPr="00BD32B6" w:rsidRDefault="00BD32B6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color w:val="000000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D949E0" w:rsidTr="0077372C">
        <w:tc>
          <w:tcPr>
            <w:tcW w:w="4785" w:type="dxa"/>
          </w:tcPr>
          <w:p w:rsidR="00D949E0" w:rsidRPr="00182281" w:rsidRDefault="00D949E0" w:rsidP="00E21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2281">
              <w:rPr>
                <w:rFonts w:ascii="Times New Roman" w:eastAsia="TimesNewRomanPSMT-Identity-H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>
              <w:rPr>
                <w:rFonts w:ascii="Times New Roman" w:eastAsia="TimesNewRomanPSMT-Identity-H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949E0" w:rsidRPr="00182281" w:rsidRDefault="00D949E0" w:rsidP="00E21550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М</w:t>
            </w:r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униципальное бюджетное дошкольное</w:t>
            </w:r>
          </w:p>
          <w:p w:rsidR="00D949E0" w:rsidRPr="00182281" w:rsidRDefault="00D949E0" w:rsidP="00E21550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Центр развития ребенка - д</w:t>
            </w:r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етский сад</w:t>
            </w: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 xml:space="preserve"> № 43 «Золотой петушок»</w:t>
            </w:r>
          </w:p>
          <w:p w:rsidR="00D949E0" w:rsidRDefault="00D949E0" w:rsidP="00E21550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357600 г. Ессентуки</w:t>
            </w:r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Королева</w:t>
            </w:r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949E0" w:rsidRPr="00182281" w:rsidRDefault="00D949E0" w:rsidP="00E21550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тел. 8(87934) 2-56-28, 2-73-30</w:t>
            </w:r>
          </w:p>
          <w:p w:rsidR="00D949E0" w:rsidRDefault="00D949E0" w:rsidP="00E21550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ИНН 2626001460; КПП 262601001</w:t>
            </w:r>
          </w:p>
          <w:p w:rsidR="00D949E0" w:rsidRPr="00182281" w:rsidRDefault="00D949E0" w:rsidP="00E21550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ОГРН 1022601222643</w:t>
            </w:r>
          </w:p>
          <w:p w:rsidR="00D949E0" w:rsidRDefault="00D949E0" w:rsidP="00E215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_______________ /</w:t>
            </w:r>
            <w:proofErr w:type="spellStart"/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Н.В.Сошникова</w:t>
            </w:r>
            <w:proofErr w:type="spellEnd"/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949E0" w:rsidRDefault="00D949E0" w:rsidP="00E215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</w:p>
          <w:p w:rsidR="00D949E0" w:rsidRPr="00182281" w:rsidRDefault="00D949E0" w:rsidP="00E215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D949E0" w:rsidRDefault="00D949E0" w:rsidP="00E215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-Identity-H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</w:tcPr>
          <w:p w:rsidR="00D949E0" w:rsidRPr="00182281" w:rsidRDefault="00D949E0" w:rsidP="00E215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2281">
              <w:rPr>
                <w:rFonts w:ascii="Times New Roman" w:eastAsia="TimesNewRomanPSMT-Identity-H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>
              <w:rPr>
                <w:rFonts w:ascii="Times New Roman" w:eastAsia="TimesNewRomanPSMT-Identity-H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D6540" w:rsidRPr="00E11A80" w:rsidRDefault="00D949E0" w:rsidP="00CD6540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Ф.И.О</w:t>
            </w:r>
            <w:r w:rsidR="00007692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875D5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CD6540" w:rsidRDefault="00CD6540" w:rsidP="00CD6540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D6540" w:rsidRDefault="007875D5" w:rsidP="00CD6540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CD6540" w:rsidRDefault="00CD6540" w:rsidP="00CD654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Конт</w:t>
            </w:r>
            <w:r w:rsidR="007875D5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актный телефон: _________________________</w:t>
            </w:r>
          </w:p>
          <w:p w:rsidR="00CD6540" w:rsidRDefault="00CD6540" w:rsidP="00CD654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Паспортные данные</w:t>
            </w: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:</w:t>
            </w:r>
            <w:r w:rsidR="007875D5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 xml:space="preserve"> __________________________</w:t>
            </w:r>
          </w:p>
          <w:p w:rsidR="00B4735B" w:rsidRDefault="00B4735B" w:rsidP="00CD654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</w:p>
          <w:p w:rsidR="00D949E0" w:rsidRPr="00182281" w:rsidRDefault="00D949E0" w:rsidP="00E215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______________/_______________________</w:t>
            </w:r>
          </w:p>
          <w:p w:rsidR="00D949E0" w:rsidRPr="008E54D6" w:rsidRDefault="00D949E0" w:rsidP="00E215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8E54D6"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8E54D6"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 w:rsidRPr="008E54D6"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  <w:t xml:space="preserve">                     </w:t>
            </w:r>
            <w:r w:rsidRPr="008E54D6"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  <w:t xml:space="preserve">    (расшифровка подписи)</w:t>
            </w:r>
          </w:p>
          <w:p w:rsidR="00D949E0" w:rsidRPr="00182281" w:rsidRDefault="00D949E0" w:rsidP="00E215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</w:pPr>
            <w:r w:rsidRPr="00182281"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 xml:space="preserve">Второй экземпляр договора на руки получил(а): _________ </w:t>
            </w:r>
            <w:r>
              <w:rPr>
                <w:rFonts w:ascii="Times New Roman" w:eastAsia="TimesNewRomanPSMT-Identity-H" w:hAnsi="Times New Roman" w:cs="Times New Roman"/>
                <w:color w:val="000000"/>
                <w:sz w:val="24"/>
                <w:szCs w:val="24"/>
              </w:rPr>
              <w:t>/_________________</w:t>
            </w:r>
          </w:p>
          <w:p w:rsidR="00D949E0" w:rsidRPr="008E54D6" w:rsidRDefault="00D949E0" w:rsidP="00E215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  <w:t xml:space="preserve">                                  </w:t>
            </w:r>
            <w:r w:rsidRPr="008E54D6"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8E54D6"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  <w:t xml:space="preserve">подпись) </w:t>
            </w:r>
            <w:r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Pr="008E54D6">
              <w:rPr>
                <w:rFonts w:ascii="Times New Roman" w:eastAsia="TimesNewRomanPSMT-Identity-H" w:hAnsi="Times New Roman" w:cs="Times New Roman"/>
                <w:color w:val="000000"/>
                <w:sz w:val="16"/>
                <w:szCs w:val="16"/>
              </w:rPr>
              <w:t xml:space="preserve">(расшифровка </w:t>
            </w:r>
            <w:r w:rsidRPr="008E54D6">
              <w:rPr>
                <w:rFonts w:ascii="Times New Roman" w:eastAsia="TimesNewRomanPSMT-Identity-H" w:hAnsi="Times New Roman" w:cs="Times New Roman"/>
                <w:color w:val="333333"/>
                <w:sz w:val="16"/>
                <w:szCs w:val="16"/>
              </w:rPr>
              <w:t>подписи)</w:t>
            </w:r>
          </w:p>
          <w:p w:rsidR="00D949E0" w:rsidRDefault="00D949E0" w:rsidP="00E215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-Identity-H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949E0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</w:pPr>
    </w:p>
    <w:p w:rsidR="00D949E0" w:rsidRDefault="00D949E0" w:rsidP="00D9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</w:pPr>
    </w:p>
    <w:p w:rsidR="00BB1130" w:rsidRDefault="005E5B20"/>
    <w:sectPr w:rsidR="00BB1130" w:rsidSect="0077372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B29C4"/>
    <w:multiLevelType w:val="hybridMultilevel"/>
    <w:tmpl w:val="D7DA7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E0"/>
    <w:rsid w:val="00004AE5"/>
    <w:rsid w:val="00007692"/>
    <w:rsid w:val="0002204B"/>
    <w:rsid w:val="0004286A"/>
    <w:rsid w:val="000848F2"/>
    <w:rsid w:val="00092869"/>
    <w:rsid w:val="001C7007"/>
    <w:rsid w:val="001D64CA"/>
    <w:rsid w:val="001F3F9E"/>
    <w:rsid w:val="002121EC"/>
    <w:rsid w:val="00234FF5"/>
    <w:rsid w:val="00250CEB"/>
    <w:rsid w:val="00350E23"/>
    <w:rsid w:val="00370BC9"/>
    <w:rsid w:val="00372604"/>
    <w:rsid w:val="00396D5B"/>
    <w:rsid w:val="003B3771"/>
    <w:rsid w:val="003E470E"/>
    <w:rsid w:val="003E7CC3"/>
    <w:rsid w:val="004226AF"/>
    <w:rsid w:val="004C0D5D"/>
    <w:rsid w:val="00542C96"/>
    <w:rsid w:val="00585AF2"/>
    <w:rsid w:val="005D05F7"/>
    <w:rsid w:val="005E5B20"/>
    <w:rsid w:val="005E626E"/>
    <w:rsid w:val="006150F6"/>
    <w:rsid w:val="00713F4C"/>
    <w:rsid w:val="0077372C"/>
    <w:rsid w:val="007875D5"/>
    <w:rsid w:val="007A0DF8"/>
    <w:rsid w:val="007D4E3C"/>
    <w:rsid w:val="008B7F66"/>
    <w:rsid w:val="009838B7"/>
    <w:rsid w:val="00991787"/>
    <w:rsid w:val="00996793"/>
    <w:rsid w:val="009A1127"/>
    <w:rsid w:val="009B5038"/>
    <w:rsid w:val="009F5738"/>
    <w:rsid w:val="00A2168A"/>
    <w:rsid w:val="00A64F89"/>
    <w:rsid w:val="00A95E0A"/>
    <w:rsid w:val="00AB6F51"/>
    <w:rsid w:val="00B01F41"/>
    <w:rsid w:val="00B4735B"/>
    <w:rsid w:val="00BD32B6"/>
    <w:rsid w:val="00BE650C"/>
    <w:rsid w:val="00C02733"/>
    <w:rsid w:val="00C17F16"/>
    <w:rsid w:val="00C51678"/>
    <w:rsid w:val="00C76DEF"/>
    <w:rsid w:val="00C9022F"/>
    <w:rsid w:val="00C90265"/>
    <w:rsid w:val="00C927F3"/>
    <w:rsid w:val="00CB44A4"/>
    <w:rsid w:val="00CD6540"/>
    <w:rsid w:val="00D378E4"/>
    <w:rsid w:val="00D949E0"/>
    <w:rsid w:val="00DD6EAB"/>
    <w:rsid w:val="00E11A80"/>
    <w:rsid w:val="00E246A9"/>
    <w:rsid w:val="00E3456A"/>
    <w:rsid w:val="00EC40EA"/>
    <w:rsid w:val="00EF5871"/>
    <w:rsid w:val="00F2001D"/>
    <w:rsid w:val="00F23440"/>
    <w:rsid w:val="00F4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65426-2458-4787-ACA8-C1C474EA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1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2</cp:revision>
  <cp:lastPrinted>2022-09-02T05:56:00Z</cp:lastPrinted>
  <dcterms:created xsi:type="dcterms:W3CDTF">2023-05-23T09:08:00Z</dcterms:created>
  <dcterms:modified xsi:type="dcterms:W3CDTF">2023-05-23T09:08:00Z</dcterms:modified>
</cp:coreProperties>
</file>