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9D" w:rsidRDefault="00B9529D" w:rsidP="00B9529D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</w:p>
    <w:p w:rsidR="00B9529D" w:rsidRDefault="00B9529D" w:rsidP="00B9529D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noProof/>
        </w:rPr>
        <w:drawing>
          <wp:inline distT="0" distB="0" distL="0" distR="0" wp14:anchorId="4D159FDB" wp14:editId="51A266E7">
            <wp:extent cx="807085" cy="774065"/>
            <wp:effectExtent l="0" t="0" r="0" b="6985"/>
            <wp:docPr id="1" name="Рисунок 1" descr="http://content.foto.mail.ru/mail/aksinya2011/_blogs/i-6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ontent.foto.mail.ru/mail/aksinya2011/_blogs/i-67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29D" w:rsidRDefault="00B9529D" w:rsidP="00B95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9529D" w:rsidRDefault="00B9529D" w:rsidP="00B95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развития ребёнка детский сад № 43 «Золотой петушок» г. Ессентуки</w:t>
      </w:r>
    </w:p>
    <w:p w:rsidR="00B9529D" w:rsidRDefault="00B9529D" w:rsidP="00B95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Ставропольского края</w:t>
      </w:r>
    </w:p>
    <w:p w:rsidR="00B9529D" w:rsidRDefault="00B9529D" w:rsidP="00B9529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529D" w:rsidRDefault="00B9529D" w:rsidP="00B9529D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педагога-психолога </w:t>
      </w:r>
    </w:p>
    <w:p w:rsidR="000269E6" w:rsidRDefault="00B9529D" w:rsidP="00B9529D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МБДОУ ЦРР детского сада №43 «Золотой петушок»</w:t>
      </w:r>
    </w:p>
    <w:p w:rsidR="00B9529D" w:rsidRPr="00B9529D" w:rsidRDefault="00B9529D" w:rsidP="00B9529D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F214B" w:rsidRDefault="006D061A" w:rsidP="00B9529D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D2E30">
        <w:rPr>
          <w:rFonts w:ascii="Times New Roman" w:hAnsi="Times New Roman" w:cs="Times New Roman"/>
          <w:sz w:val="28"/>
          <w:szCs w:val="28"/>
        </w:rPr>
        <w:t>Создание рабочей программы психолого-педагогического сопровождения личности дошколь</w:t>
      </w:r>
      <w:r w:rsidR="00B9529D">
        <w:rPr>
          <w:rFonts w:ascii="Times New Roman" w:hAnsi="Times New Roman" w:cs="Times New Roman"/>
          <w:sz w:val="28"/>
          <w:szCs w:val="28"/>
        </w:rPr>
        <w:t xml:space="preserve">ника детерминировано внедрением в деятельность МБДОУ ЦРР детского сада №43 «Золотой петушок» </w:t>
      </w:r>
      <w:r w:rsidRPr="000D2E30">
        <w:rPr>
          <w:rFonts w:ascii="Times New Roman" w:hAnsi="Times New Roman" w:cs="Times New Roman"/>
          <w:sz w:val="28"/>
          <w:szCs w:val="28"/>
        </w:rPr>
        <w:t xml:space="preserve">города Ессентуки федерального государственного стандарта дошкольного образования (ФГОС), утвержденного приказом № 1155 </w:t>
      </w:r>
      <w:proofErr w:type="spellStart"/>
      <w:r w:rsidRPr="000D2E3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D2E30">
        <w:rPr>
          <w:rFonts w:ascii="Times New Roman" w:hAnsi="Times New Roman" w:cs="Times New Roman"/>
          <w:sz w:val="28"/>
          <w:szCs w:val="28"/>
        </w:rPr>
        <w:t xml:space="preserve"> России от </w:t>
      </w:r>
      <w:proofErr w:type="gramStart"/>
      <w:r w:rsidRPr="000D2E30">
        <w:rPr>
          <w:rFonts w:ascii="Times New Roman" w:hAnsi="Times New Roman" w:cs="Times New Roman"/>
          <w:sz w:val="28"/>
          <w:szCs w:val="28"/>
        </w:rPr>
        <w:t>17.10.2013  и</w:t>
      </w:r>
      <w:proofErr w:type="gramEnd"/>
      <w:r w:rsidRPr="000D2E30">
        <w:rPr>
          <w:rFonts w:ascii="Times New Roman" w:hAnsi="Times New Roman" w:cs="Times New Roman"/>
          <w:sz w:val="28"/>
          <w:szCs w:val="28"/>
        </w:rPr>
        <w:t xml:space="preserve"> определяющим новое содержание деятельности педагога-психолога в дошкольной образовательной деятельности.  </w:t>
      </w:r>
    </w:p>
    <w:p w:rsidR="000F214B" w:rsidRPr="00690C36" w:rsidRDefault="000F214B" w:rsidP="00B9529D">
      <w:pPr>
        <w:shd w:val="clear" w:color="auto" w:fill="FFFFFF"/>
        <w:spacing w:after="0" w:line="240" w:lineRule="auto"/>
        <w:ind w:firstLine="99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0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рабочей программы  учитывает возрастные и индивидуальные особенности контингента детей, воспитывающихся в дошкольном образовательном учреждении.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Программа включает работу с детьми младших, старших и подготовительных групп.</w:t>
      </w:r>
    </w:p>
    <w:p w:rsidR="000D2E30" w:rsidRPr="000F214B" w:rsidRDefault="000F214B" w:rsidP="00B9529D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61A" w:rsidRPr="000D2E30">
        <w:rPr>
          <w:rFonts w:ascii="Times New Roman" w:hAnsi="Times New Roman" w:cs="Times New Roman"/>
          <w:sz w:val="28"/>
          <w:szCs w:val="28"/>
        </w:rPr>
        <w:t xml:space="preserve"> </w:t>
      </w:r>
      <w:r w:rsidR="006D061A" w:rsidRPr="000D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  <w:r w:rsidR="000D2E30" w:rsidRPr="000D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раздел включает в себя пояснительную записку и планируемые результаты освоения программы.</w:t>
      </w:r>
      <w:r w:rsidR="000D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E30" w:rsidRPr="000D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яснительная записка  раскрывает </w:t>
      </w:r>
      <w:r w:rsidR="000D2E30" w:rsidRPr="000D2E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реализации программы</w:t>
      </w:r>
      <w:r w:rsidR="000D2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E30" w:rsidRPr="00D76646" w:rsidRDefault="000D2E30" w:rsidP="00B9529D">
      <w:pPr>
        <w:shd w:val="clear" w:color="auto" w:fill="FFFFFF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66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D7664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D76646">
        <w:rPr>
          <w:rFonts w:ascii="Times New Roman" w:hAnsi="Times New Roman" w:cs="Times New Roman"/>
          <w:sz w:val="28"/>
          <w:szCs w:val="28"/>
        </w:rPr>
        <w:t xml:space="preserve">создание каждому ребенку  возможности для развития способностей, широкого взаимодействия с миром, активного </w:t>
      </w:r>
      <w:proofErr w:type="spellStart"/>
      <w:r w:rsidRPr="00D76646">
        <w:rPr>
          <w:rFonts w:ascii="Times New Roman" w:hAnsi="Times New Roman" w:cs="Times New Roman"/>
          <w:sz w:val="28"/>
          <w:szCs w:val="28"/>
        </w:rPr>
        <w:t>практикования</w:t>
      </w:r>
      <w:proofErr w:type="spellEnd"/>
      <w:r w:rsidRPr="00D76646">
        <w:rPr>
          <w:rFonts w:ascii="Times New Roman" w:hAnsi="Times New Roman" w:cs="Times New Roman"/>
          <w:sz w:val="28"/>
          <w:szCs w:val="28"/>
        </w:rPr>
        <w:t xml:space="preserve"> в разных видах деятельности, творческой самореализации. Создание условий для благоприятного развития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0D2E30" w:rsidRPr="00690C36" w:rsidRDefault="000D2E30" w:rsidP="00B9529D">
      <w:pPr>
        <w:shd w:val="clear" w:color="auto" w:fill="FFFFFF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C36">
        <w:rPr>
          <w:rFonts w:ascii="Times New Roman" w:hAnsi="Times New Roman" w:cs="Times New Roman"/>
          <w:sz w:val="28"/>
          <w:szCs w:val="28"/>
          <w:lang w:eastAsia="ru-RU"/>
        </w:rPr>
        <w:t xml:space="preserve"> Данная цель конкретизируется в следующих </w:t>
      </w:r>
      <w:r w:rsidRPr="00690C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задачах</w:t>
      </w:r>
      <w:r w:rsidRPr="00690C3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D2E30" w:rsidRPr="00690C36" w:rsidRDefault="000D2E30" w:rsidP="00B9529D">
      <w:pPr>
        <w:shd w:val="clear" w:color="auto" w:fill="FFFFFF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C36">
        <w:rPr>
          <w:rFonts w:ascii="Times New Roman" w:hAnsi="Times New Roman" w:cs="Times New Roman"/>
          <w:sz w:val="28"/>
          <w:szCs w:val="28"/>
          <w:lang w:eastAsia="ru-RU"/>
        </w:rPr>
        <w:t>- предупреждать возникновение проблем развития ребенка;</w:t>
      </w:r>
    </w:p>
    <w:p w:rsidR="000D2E30" w:rsidRPr="00690C36" w:rsidRDefault="000D2E30" w:rsidP="00B9529D">
      <w:pPr>
        <w:pStyle w:val="Default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C36"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690C36">
        <w:rPr>
          <w:rFonts w:ascii="Times New Roman" w:hAnsi="Times New Roman" w:cs="Times New Roman"/>
          <w:color w:val="auto"/>
        </w:rPr>
        <w:t xml:space="preserve"> </w:t>
      </w:r>
      <w:r w:rsidRPr="00690C36">
        <w:rPr>
          <w:rFonts w:ascii="Times New Roman" w:hAnsi="Times New Roman" w:cs="Times New Roman"/>
          <w:color w:val="auto"/>
          <w:sz w:val="28"/>
          <w:szCs w:val="28"/>
        </w:rPr>
        <w:t xml:space="preserve">способствовать  укреплению психического здоровья детей, в том числе их эмоционального благополучия; </w:t>
      </w:r>
    </w:p>
    <w:p w:rsidR="000D2E30" w:rsidRPr="00690C36" w:rsidRDefault="000D2E30" w:rsidP="00B9529D">
      <w:pPr>
        <w:pStyle w:val="Default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0C36">
        <w:rPr>
          <w:rFonts w:ascii="Times New Roman" w:hAnsi="Times New Roman" w:cs="Times New Roman"/>
          <w:color w:val="auto"/>
          <w:sz w:val="28"/>
          <w:szCs w:val="28"/>
        </w:rPr>
        <w:t xml:space="preserve">- создать благоприятные условия развития детей в соответствии с их возрастными и индивидуальными особенностями и склонностями и условия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0D2E30" w:rsidRPr="00690C36" w:rsidRDefault="000D2E30" w:rsidP="00B9529D">
      <w:pPr>
        <w:shd w:val="clear" w:color="auto" w:fill="FFFFFF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C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повышать психолого-педагогическую компетентность (психологическую культуру) родителей воспитанников и педагогов;</w:t>
      </w:r>
    </w:p>
    <w:p w:rsidR="000D2E30" w:rsidRPr="00690C36" w:rsidRDefault="000D2E30" w:rsidP="00B9529D">
      <w:pPr>
        <w:shd w:val="clear" w:color="auto" w:fill="FFFFFF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C36">
        <w:rPr>
          <w:rFonts w:ascii="Times New Roman" w:hAnsi="Times New Roman" w:cs="Times New Roman"/>
          <w:sz w:val="28"/>
          <w:szCs w:val="28"/>
          <w:lang w:eastAsia="ru-RU"/>
        </w:rPr>
        <w:t>- обеспечить психологическое сопровождение разработки и реализации образовательных программ и развития ДОУ в целом.</w:t>
      </w:r>
    </w:p>
    <w:p w:rsidR="006D061A" w:rsidRDefault="000D2E30" w:rsidP="00B9529D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раздел включает в себя описание основных видов деятельности педагога-психолога: психологическую диагностику, профилактику, консультацию и коррекцию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E30" w:rsidRPr="000D2E30" w:rsidRDefault="000D2E30" w:rsidP="00B9529D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06" w:rsidRPr="006D061A" w:rsidRDefault="006D061A" w:rsidP="00B9529D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12506" w:rsidRPr="006D061A" w:rsidSect="00B9529D">
      <w:pgSz w:w="11906" w:h="16838"/>
      <w:pgMar w:top="1134" w:right="850" w:bottom="1134" w:left="1701" w:header="708" w:footer="708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1A"/>
    <w:rsid w:val="000269E6"/>
    <w:rsid w:val="000D2E30"/>
    <w:rsid w:val="000F214B"/>
    <w:rsid w:val="00312506"/>
    <w:rsid w:val="006D061A"/>
    <w:rsid w:val="00704840"/>
    <w:rsid w:val="00B9529D"/>
    <w:rsid w:val="00E22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45FA"/>
  <w15:docId w15:val="{6F1A8F8A-C0D2-4266-989C-1D53FA9B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61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D2E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</dc:creator>
  <cp:keywords/>
  <dc:description/>
  <cp:lastModifiedBy>Д</cp:lastModifiedBy>
  <cp:revision>2</cp:revision>
  <dcterms:created xsi:type="dcterms:W3CDTF">2021-06-01T13:00:00Z</dcterms:created>
  <dcterms:modified xsi:type="dcterms:W3CDTF">2021-06-01T13:00:00Z</dcterms:modified>
</cp:coreProperties>
</file>