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00D" w:rsidRDefault="006D300D" w:rsidP="006D300D">
      <w:pPr>
        <w:spacing w:after="126" w:line="240" w:lineRule="auto"/>
        <w:ind w:left="10" w:right="-15"/>
        <w:jc w:val="center"/>
        <w:rPr>
          <w:b/>
          <w:color w:val="auto"/>
          <w:sz w:val="32"/>
        </w:rPr>
      </w:pPr>
      <w:r w:rsidRPr="006D300D">
        <w:rPr>
          <w:b/>
          <w:noProof/>
          <w:color w:val="auto"/>
          <w:sz w:val="32"/>
        </w:rPr>
        <w:drawing>
          <wp:inline distT="0" distB="0" distL="0" distR="0">
            <wp:extent cx="6480810" cy="8988022"/>
            <wp:effectExtent l="0" t="0" r="0" b="0"/>
            <wp:docPr id="2" name="Рисунок 2" descr="C:\Users\садик\Desktop\умелые пальчики подготовительн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умелые пальчики подготовительная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8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300D" w:rsidRDefault="006D300D" w:rsidP="007526A3">
      <w:pPr>
        <w:spacing w:after="126" w:line="240" w:lineRule="auto"/>
        <w:ind w:left="10" w:right="-15"/>
        <w:jc w:val="center"/>
        <w:rPr>
          <w:b/>
          <w:color w:val="auto"/>
          <w:sz w:val="32"/>
        </w:rPr>
      </w:pPr>
    </w:p>
    <w:p w:rsidR="00713E5E" w:rsidRPr="007526A3" w:rsidRDefault="007526A3" w:rsidP="007526A3">
      <w:pPr>
        <w:spacing w:after="126" w:line="240" w:lineRule="auto"/>
        <w:ind w:left="10" w:right="-15"/>
        <w:jc w:val="center"/>
        <w:rPr>
          <w:color w:val="auto"/>
        </w:rPr>
      </w:pPr>
      <w:r w:rsidRPr="007526A3">
        <w:rPr>
          <w:b/>
          <w:color w:val="auto"/>
          <w:sz w:val="32"/>
        </w:rPr>
        <w:t>Аннотация к дополнительной программе социально-педагогической направленности «</w:t>
      </w:r>
      <w:r w:rsidR="00121536">
        <w:rPr>
          <w:b/>
          <w:color w:val="auto"/>
          <w:sz w:val="32"/>
        </w:rPr>
        <w:t>Мастерская «Умелые</w:t>
      </w:r>
      <w:r w:rsidRPr="007526A3">
        <w:rPr>
          <w:b/>
          <w:color w:val="auto"/>
          <w:sz w:val="32"/>
        </w:rPr>
        <w:t xml:space="preserve"> пальчики»</w:t>
      </w:r>
    </w:p>
    <w:p w:rsidR="007526A3" w:rsidRPr="007526A3" w:rsidRDefault="007526A3" w:rsidP="007526A3">
      <w:pPr>
        <w:spacing w:after="0" w:line="240" w:lineRule="auto"/>
        <w:ind w:left="0" w:right="0" w:firstLine="709"/>
        <w:rPr>
          <w:b/>
          <w:color w:val="auto"/>
          <w:sz w:val="24"/>
          <w:szCs w:val="24"/>
        </w:rPr>
      </w:pPr>
    </w:p>
    <w:p w:rsidR="007526A3" w:rsidRDefault="007526A3" w:rsidP="007526A3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713E5E" w:rsidRDefault="002E612E" w:rsidP="007526A3">
      <w:pPr>
        <w:spacing w:after="0" w:line="240" w:lineRule="auto"/>
        <w:ind w:left="0" w:right="0" w:firstLine="709"/>
        <w:rPr>
          <w:color w:val="2A1500"/>
          <w:szCs w:val="28"/>
        </w:rPr>
      </w:pPr>
      <w:r w:rsidRPr="007526A3">
        <w:rPr>
          <w:b/>
          <w:szCs w:val="28"/>
        </w:rPr>
        <w:t xml:space="preserve">Цель программы: </w:t>
      </w:r>
      <w:r w:rsidRPr="007526A3">
        <w:rPr>
          <w:color w:val="141414"/>
          <w:szCs w:val="28"/>
        </w:rPr>
        <w:t xml:space="preserve">развитие  мелкой  моторики, координации движений пальцев и кистей рук  у детей дошкольного возраста </w:t>
      </w:r>
      <w:r w:rsidRPr="007526A3">
        <w:rPr>
          <w:color w:val="2A1500"/>
          <w:szCs w:val="28"/>
        </w:rPr>
        <w:t>через различные виды продуктивной деятельности: нетрадиционное рисование, аппликацию, лепку, штриховку, графический диктант, пластилинографию, работу со счётными палочками</w:t>
      </w:r>
      <w:r w:rsidRPr="007526A3">
        <w:rPr>
          <w:color w:val="141414"/>
          <w:szCs w:val="28"/>
        </w:rPr>
        <w:t>; создание</w:t>
      </w:r>
      <w:r w:rsidRPr="007526A3">
        <w:rPr>
          <w:color w:val="2A1500"/>
          <w:szCs w:val="28"/>
        </w:rPr>
        <w:t xml:space="preserve"> условий для развития мелкой моторики пальцев рук детей старшего дошкольного возраста. </w:t>
      </w:r>
    </w:p>
    <w:p w:rsidR="007526A3" w:rsidRPr="007526A3" w:rsidRDefault="007526A3" w:rsidP="007526A3">
      <w:pPr>
        <w:spacing w:after="0" w:line="240" w:lineRule="auto"/>
        <w:ind w:left="0" w:right="0" w:firstLine="709"/>
        <w:rPr>
          <w:szCs w:val="28"/>
        </w:rPr>
      </w:pPr>
    </w:p>
    <w:p w:rsidR="00713E5E" w:rsidRPr="007526A3" w:rsidRDefault="002E612E" w:rsidP="007526A3">
      <w:pPr>
        <w:spacing w:after="0" w:line="240" w:lineRule="auto"/>
        <w:ind w:left="0" w:right="0" w:firstLine="709"/>
        <w:rPr>
          <w:color w:val="2A1500"/>
          <w:szCs w:val="28"/>
        </w:rPr>
      </w:pPr>
      <w:r w:rsidRPr="007526A3">
        <w:rPr>
          <w:color w:val="2A1500"/>
          <w:szCs w:val="28"/>
        </w:rPr>
        <w:t xml:space="preserve"> </w:t>
      </w:r>
      <w:r w:rsidRPr="007526A3">
        <w:rPr>
          <w:b/>
          <w:color w:val="2A1500"/>
          <w:szCs w:val="28"/>
        </w:rPr>
        <w:t>Срок реализации программы:</w:t>
      </w:r>
      <w:r w:rsidRPr="007526A3">
        <w:rPr>
          <w:color w:val="2A1500"/>
          <w:szCs w:val="28"/>
        </w:rPr>
        <w:t xml:space="preserve"> программа рассчитана на 1 год обучения. </w:t>
      </w:r>
    </w:p>
    <w:p w:rsidR="00713E5E" w:rsidRPr="007526A3" w:rsidRDefault="002E612E" w:rsidP="007526A3">
      <w:pPr>
        <w:spacing w:after="0" w:line="240" w:lineRule="auto"/>
        <w:ind w:left="0" w:right="0" w:firstLine="709"/>
        <w:rPr>
          <w:szCs w:val="28"/>
        </w:rPr>
      </w:pPr>
      <w:r w:rsidRPr="007526A3">
        <w:rPr>
          <w:b/>
          <w:szCs w:val="28"/>
        </w:rPr>
        <w:t xml:space="preserve">Возраст воспитанников: </w:t>
      </w:r>
      <w:r w:rsidR="007548BE" w:rsidRPr="007526A3">
        <w:rPr>
          <w:szCs w:val="28"/>
        </w:rPr>
        <w:t>6-7 лет</w:t>
      </w:r>
    </w:p>
    <w:p w:rsidR="007548BE" w:rsidRPr="007526A3" w:rsidRDefault="002E612E" w:rsidP="007526A3">
      <w:pPr>
        <w:spacing w:after="0" w:line="240" w:lineRule="auto"/>
        <w:ind w:left="0" w:right="0" w:firstLine="709"/>
        <w:rPr>
          <w:szCs w:val="28"/>
        </w:rPr>
      </w:pPr>
      <w:r w:rsidRPr="007526A3">
        <w:rPr>
          <w:b/>
          <w:szCs w:val="28"/>
        </w:rPr>
        <w:t xml:space="preserve">Режим работы: </w:t>
      </w:r>
      <w:r w:rsidRPr="007526A3">
        <w:rPr>
          <w:szCs w:val="28"/>
        </w:rPr>
        <w:t xml:space="preserve">2 раза в неделю </w:t>
      </w:r>
    </w:p>
    <w:p w:rsidR="00713E5E" w:rsidRPr="007526A3" w:rsidRDefault="002E612E" w:rsidP="007526A3">
      <w:pPr>
        <w:spacing w:after="0" w:line="240" w:lineRule="auto"/>
        <w:ind w:left="0" w:right="0" w:firstLine="709"/>
        <w:rPr>
          <w:szCs w:val="28"/>
        </w:rPr>
      </w:pPr>
      <w:r w:rsidRPr="007526A3">
        <w:rPr>
          <w:b/>
          <w:szCs w:val="28"/>
        </w:rPr>
        <w:t xml:space="preserve">Количество часов реализации программы: </w:t>
      </w:r>
      <w:r w:rsidRPr="007526A3">
        <w:rPr>
          <w:szCs w:val="28"/>
        </w:rPr>
        <w:t xml:space="preserve">64 ч. в год. </w:t>
      </w:r>
    </w:p>
    <w:p w:rsidR="00713E5E" w:rsidRPr="007526A3" w:rsidRDefault="002E612E" w:rsidP="007526A3">
      <w:pPr>
        <w:spacing w:after="0" w:line="240" w:lineRule="auto"/>
        <w:ind w:left="0" w:right="0" w:firstLine="709"/>
        <w:rPr>
          <w:szCs w:val="28"/>
        </w:rPr>
      </w:pPr>
      <w:r w:rsidRPr="007526A3">
        <w:rPr>
          <w:szCs w:val="28"/>
        </w:rPr>
        <w:t xml:space="preserve"> </w:t>
      </w:r>
      <w:r w:rsidR="004F36DC" w:rsidRPr="004F36DC">
        <w:rPr>
          <w:b/>
          <w:szCs w:val="28"/>
        </w:rPr>
        <w:t>Уровень освоения программы</w:t>
      </w:r>
      <w:r w:rsidR="004F36DC">
        <w:rPr>
          <w:szCs w:val="28"/>
        </w:rPr>
        <w:t>: стартовый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526A3" w:rsidRDefault="002E612E" w:rsidP="00BE790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BE7901" w:rsidRDefault="00BE7901" w:rsidP="00BE7901">
      <w:pPr>
        <w:spacing w:after="0" w:line="240" w:lineRule="auto"/>
        <w:ind w:left="0" w:right="0" w:firstLine="709"/>
        <w:rPr>
          <w:sz w:val="24"/>
          <w:szCs w:val="24"/>
        </w:rPr>
      </w:pPr>
    </w:p>
    <w:p w:rsidR="00BE7901" w:rsidRPr="00BE7901" w:rsidRDefault="00BE7901" w:rsidP="00BE7901">
      <w:pPr>
        <w:spacing w:after="0" w:line="240" w:lineRule="auto"/>
        <w:ind w:left="0" w:right="0" w:firstLine="709"/>
        <w:rPr>
          <w:sz w:val="24"/>
          <w:szCs w:val="24"/>
        </w:rPr>
      </w:pPr>
    </w:p>
    <w:p w:rsidR="00BE7901" w:rsidRPr="00DE5B68" w:rsidRDefault="00BE7901" w:rsidP="00BE7901">
      <w:pPr>
        <w:spacing w:after="0" w:line="240" w:lineRule="auto"/>
        <w:ind w:left="-709" w:right="0" w:firstLine="709"/>
        <w:jc w:val="center"/>
        <w:rPr>
          <w:b/>
          <w:color w:val="auto"/>
          <w:sz w:val="24"/>
          <w:szCs w:val="24"/>
        </w:rPr>
      </w:pPr>
      <w:r w:rsidRPr="00DE5B68">
        <w:rPr>
          <w:b/>
          <w:color w:val="auto"/>
          <w:sz w:val="24"/>
          <w:szCs w:val="24"/>
        </w:rPr>
        <w:t xml:space="preserve">Содержание: </w:t>
      </w:r>
    </w:p>
    <w:tbl>
      <w:tblPr>
        <w:tblStyle w:val="a4"/>
        <w:tblpPr w:leftFromText="180" w:rightFromText="180" w:vertAnchor="text" w:horzAnchor="margin" w:tblpY="212"/>
        <w:tblW w:w="0" w:type="auto"/>
        <w:tblLook w:val="04A0" w:firstRow="1" w:lastRow="0" w:firstColumn="1" w:lastColumn="0" w:noHBand="0" w:noVBand="1"/>
      </w:tblPr>
      <w:tblGrid>
        <w:gridCol w:w="988"/>
        <w:gridCol w:w="7513"/>
        <w:gridCol w:w="1296"/>
      </w:tblGrid>
      <w:tr w:rsidR="00BE7901" w:rsidRPr="00DE5B68" w:rsidTr="00BE7901"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b/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b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1296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b/>
                <w:color w:val="auto"/>
                <w:sz w:val="24"/>
                <w:szCs w:val="24"/>
              </w:rPr>
              <w:t>Страница</w:t>
            </w:r>
          </w:p>
        </w:tc>
      </w:tr>
      <w:tr w:rsidR="00BE7901" w:rsidRPr="00DE5B68" w:rsidTr="00BE7901">
        <w:trPr>
          <w:trHeight w:val="265"/>
        </w:trPr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1.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638" w:right="0" w:firstLine="0"/>
              <w:jc w:val="center"/>
              <w:rPr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Целевой раздел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4</w:t>
            </w:r>
          </w:p>
        </w:tc>
      </w:tr>
      <w:tr w:rsidR="00BE7901" w:rsidRPr="00DE5B68" w:rsidTr="00BE7901"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1.1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638" w:right="0" w:firstLine="0"/>
              <w:jc w:val="center"/>
              <w:rPr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Пояснительная записка.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4</w:t>
            </w:r>
          </w:p>
        </w:tc>
      </w:tr>
      <w:tr w:rsidR="00BE7901" w:rsidRPr="00DE5B68" w:rsidTr="00BE7901"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1.2.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Цели и задачи</w:t>
            </w:r>
          </w:p>
        </w:tc>
        <w:tc>
          <w:tcPr>
            <w:tcW w:w="1296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5</w:t>
            </w:r>
          </w:p>
        </w:tc>
      </w:tr>
      <w:tr w:rsidR="00BE7901" w:rsidRPr="00DE5B68" w:rsidTr="00BE7901"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1.3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Основные принципы организации программы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6</w:t>
            </w:r>
          </w:p>
        </w:tc>
      </w:tr>
      <w:tr w:rsidR="00BE7901" w:rsidRPr="00DE5B68" w:rsidTr="00BE7901"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1.4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-709" w:right="-108" w:firstLine="142"/>
              <w:jc w:val="center"/>
              <w:rPr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Условия, необходимые для реализации программы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6</w:t>
            </w:r>
          </w:p>
        </w:tc>
      </w:tr>
      <w:tr w:rsidR="00BE7901" w:rsidRPr="00DE5B68" w:rsidTr="00BE7901">
        <w:trPr>
          <w:trHeight w:val="233"/>
        </w:trPr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1.5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96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6</w:t>
            </w:r>
          </w:p>
        </w:tc>
      </w:tr>
      <w:tr w:rsidR="00BE7901" w:rsidRPr="00DE5B68" w:rsidTr="00BE7901"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1.6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Работа с родителями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6</w:t>
            </w:r>
          </w:p>
        </w:tc>
      </w:tr>
      <w:tr w:rsidR="00BE7901" w:rsidRPr="00DE5B68" w:rsidTr="00BE7901"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638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Содержательный раздел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8</w:t>
            </w:r>
          </w:p>
        </w:tc>
      </w:tr>
      <w:tr w:rsidR="00BE7901" w:rsidRPr="00DE5B68" w:rsidTr="00BE7901"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2.1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. Возрастные особенности детей 6 – 7 лет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8</w:t>
            </w:r>
          </w:p>
        </w:tc>
      </w:tr>
      <w:tr w:rsidR="00BE7901" w:rsidRPr="00DE5B68" w:rsidTr="00BE7901"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2.2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right="0" w:firstLine="0"/>
              <w:jc w:val="center"/>
              <w:rPr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Содержание разделов программы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9</w:t>
            </w:r>
          </w:p>
        </w:tc>
      </w:tr>
      <w:tr w:rsidR="00BE7901" w:rsidRPr="00DE5B68" w:rsidTr="00BE7901"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2.3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638" w:right="0" w:firstLine="0"/>
              <w:jc w:val="center"/>
              <w:rPr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Учебно – тематический план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12</w:t>
            </w:r>
          </w:p>
        </w:tc>
      </w:tr>
      <w:tr w:rsidR="00BE7901" w:rsidRPr="00DE5B68" w:rsidTr="00BE7901"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2.4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638" w:right="0" w:firstLine="0"/>
              <w:jc w:val="center"/>
              <w:rPr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Учебный план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12</w:t>
            </w:r>
          </w:p>
        </w:tc>
      </w:tr>
      <w:tr w:rsidR="00BE7901" w:rsidRPr="00DE5B68" w:rsidTr="00BE7901"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3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Организационный раздел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13</w:t>
            </w:r>
          </w:p>
        </w:tc>
      </w:tr>
      <w:tr w:rsidR="00BE7901" w:rsidRPr="00DE5B68" w:rsidTr="00BE7901"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3.1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Организация образовательного процесса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13</w:t>
            </w:r>
          </w:p>
        </w:tc>
      </w:tr>
      <w:tr w:rsidR="00BE7901" w:rsidRPr="00DE5B68" w:rsidTr="00BE7901"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3.2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Методика обучения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13</w:t>
            </w:r>
          </w:p>
        </w:tc>
      </w:tr>
      <w:tr w:rsidR="00BE7901" w:rsidRPr="00DE5B68" w:rsidTr="00BE7901"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3.3</w:t>
            </w:r>
          </w:p>
        </w:tc>
        <w:tc>
          <w:tcPr>
            <w:tcW w:w="7513" w:type="dxa"/>
          </w:tcPr>
          <w:p w:rsidR="00BE7901" w:rsidRPr="00DE5B68" w:rsidRDefault="00BE7901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right="0" w:firstLine="0"/>
              <w:jc w:val="center"/>
              <w:rPr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Комплексирование программ воспитания и развития детей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14</w:t>
            </w:r>
          </w:p>
        </w:tc>
      </w:tr>
      <w:tr w:rsidR="00BE7901" w:rsidRPr="00DE5B68" w:rsidTr="00BE7901">
        <w:trPr>
          <w:trHeight w:val="259"/>
        </w:trPr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3.4</w:t>
            </w:r>
          </w:p>
        </w:tc>
        <w:tc>
          <w:tcPr>
            <w:tcW w:w="7513" w:type="dxa"/>
          </w:tcPr>
          <w:p w:rsidR="00BE7901" w:rsidRPr="00DE5B68" w:rsidRDefault="00BE7901" w:rsidP="00121536">
            <w:pPr>
              <w:spacing w:after="0" w:line="271" w:lineRule="auto"/>
              <w:ind w:left="709" w:right="0" w:firstLine="0"/>
              <w:jc w:val="center"/>
              <w:rPr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 xml:space="preserve">Методическое обеспечение дополнительной образовательной </w:t>
            </w:r>
            <w:r w:rsidR="00DE5B68" w:rsidRPr="00DE5B68">
              <w:rPr>
                <w:color w:val="auto"/>
                <w:sz w:val="24"/>
                <w:szCs w:val="24"/>
              </w:rPr>
              <w:t>программы «</w:t>
            </w:r>
            <w:r w:rsidR="00121536">
              <w:rPr>
                <w:color w:val="auto"/>
                <w:sz w:val="24"/>
                <w:szCs w:val="24"/>
              </w:rPr>
              <w:t>Мастерская «Умелые</w:t>
            </w:r>
            <w:r w:rsidR="00DE5B68" w:rsidRPr="00DE5B68">
              <w:rPr>
                <w:color w:val="auto"/>
                <w:sz w:val="24"/>
                <w:szCs w:val="24"/>
              </w:rPr>
              <w:t xml:space="preserve"> пальчики»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15</w:t>
            </w:r>
          </w:p>
        </w:tc>
      </w:tr>
      <w:tr w:rsidR="00BE7901" w:rsidRPr="00DE5B68" w:rsidTr="00BE7901">
        <w:tc>
          <w:tcPr>
            <w:tcW w:w="988" w:type="dxa"/>
          </w:tcPr>
          <w:p w:rsidR="00BE7901" w:rsidRPr="00DE5B68" w:rsidRDefault="00BE7901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3.5</w:t>
            </w:r>
          </w:p>
        </w:tc>
        <w:tc>
          <w:tcPr>
            <w:tcW w:w="7513" w:type="dxa"/>
          </w:tcPr>
          <w:p w:rsidR="00BE7901" w:rsidRPr="00DE5B68" w:rsidRDefault="00DE5B68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right="0" w:firstLine="0"/>
              <w:jc w:val="center"/>
              <w:rPr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Перспективный план работы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17</w:t>
            </w:r>
          </w:p>
        </w:tc>
      </w:tr>
      <w:tr w:rsidR="00BE7901" w:rsidRPr="00DE5B68" w:rsidTr="00BE7901">
        <w:tc>
          <w:tcPr>
            <w:tcW w:w="988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4</w:t>
            </w:r>
          </w:p>
        </w:tc>
        <w:tc>
          <w:tcPr>
            <w:tcW w:w="7513" w:type="dxa"/>
          </w:tcPr>
          <w:p w:rsidR="00BE7901" w:rsidRPr="00DE5B68" w:rsidRDefault="00DE5B68" w:rsidP="00BE7901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right="0" w:firstLine="0"/>
              <w:jc w:val="center"/>
              <w:rPr>
                <w:color w:val="auto"/>
                <w:sz w:val="24"/>
                <w:szCs w:val="24"/>
              </w:rPr>
            </w:pPr>
            <w:r w:rsidRPr="00DE5B68">
              <w:rPr>
                <w:color w:val="auto"/>
                <w:sz w:val="24"/>
                <w:szCs w:val="24"/>
              </w:rPr>
              <w:t>Список литературы</w:t>
            </w:r>
          </w:p>
        </w:tc>
        <w:tc>
          <w:tcPr>
            <w:tcW w:w="1296" w:type="dxa"/>
          </w:tcPr>
          <w:p w:rsidR="00BE7901" w:rsidRPr="00DE5B68" w:rsidRDefault="00DE5B68" w:rsidP="00BE7901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DE5B68">
              <w:rPr>
                <w:rFonts w:eastAsia="Calibri"/>
                <w:color w:val="auto"/>
                <w:sz w:val="24"/>
                <w:szCs w:val="24"/>
              </w:rPr>
              <w:t>25</w:t>
            </w:r>
          </w:p>
        </w:tc>
      </w:tr>
    </w:tbl>
    <w:p w:rsidR="00BE7901" w:rsidRPr="00BE7901" w:rsidRDefault="00BE7901" w:rsidP="00BE7901">
      <w:pPr>
        <w:spacing w:after="0" w:line="240" w:lineRule="auto"/>
        <w:ind w:left="-709" w:right="0" w:firstLine="709"/>
        <w:jc w:val="center"/>
        <w:rPr>
          <w:b/>
          <w:color w:val="111115"/>
          <w:sz w:val="24"/>
          <w:szCs w:val="24"/>
        </w:rPr>
      </w:pPr>
    </w:p>
    <w:p w:rsidR="00BE7901" w:rsidRPr="00BE7901" w:rsidRDefault="00BE7901" w:rsidP="00BE7901">
      <w:pPr>
        <w:spacing w:after="0" w:line="240" w:lineRule="auto"/>
        <w:ind w:left="0" w:right="0" w:firstLine="0"/>
        <w:jc w:val="center"/>
        <w:rPr>
          <w:rFonts w:eastAsia="Calibri"/>
          <w:b/>
          <w:sz w:val="24"/>
          <w:szCs w:val="24"/>
        </w:rPr>
      </w:pPr>
    </w:p>
    <w:p w:rsidR="00BE7901" w:rsidRPr="00BE7901" w:rsidRDefault="00BE7901" w:rsidP="00BE7901">
      <w:pPr>
        <w:spacing w:after="0" w:line="240" w:lineRule="auto"/>
        <w:ind w:left="-709" w:right="0" w:firstLine="709"/>
        <w:jc w:val="center"/>
        <w:rPr>
          <w:rFonts w:eastAsia="Calibri"/>
          <w:b/>
          <w:sz w:val="24"/>
          <w:szCs w:val="24"/>
        </w:rPr>
      </w:pPr>
    </w:p>
    <w:p w:rsidR="007526A3" w:rsidRDefault="007526A3" w:rsidP="007548BE">
      <w:pPr>
        <w:spacing w:after="0" w:line="246" w:lineRule="auto"/>
        <w:ind w:left="0" w:right="0" w:firstLine="709"/>
        <w:jc w:val="center"/>
        <w:rPr>
          <w:b/>
          <w:color w:val="auto"/>
          <w:sz w:val="24"/>
          <w:szCs w:val="24"/>
        </w:rPr>
      </w:pPr>
    </w:p>
    <w:p w:rsidR="00713E5E" w:rsidRPr="00064EC8" w:rsidRDefault="00713E5E" w:rsidP="00DE5B68">
      <w:pPr>
        <w:spacing w:after="0" w:line="240" w:lineRule="auto"/>
        <w:ind w:right="0"/>
        <w:rPr>
          <w:color w:val="FF0000"/>
          <w:sz w:val="24"/>
          <w:szCs w:val="24"/>
        </w:rPr>
      </w:pPr>
    </w:p>
    <w:p w:rsidR="00713E5E" w:rsidRPr="00064EC8" w:rsidRDefault="002E612E" w:rsidP="007548BE">
      <w:pPr>
        <w:spacing w:after="0" w:line="240" w:lineRule="auto"/>
        <w:ind w:left="0" w:right="0" w:firstLine="709"/>
        <w:rPr>
          <w:color w:val="FF0000"/>
          <w:sz w:val="24"/>
          <w:szCs w:val="24"/>
        </w:rPr>
      </w:pPr>
      <w:r w:rsidRPr="00064EC8">
        <w:rPr>
          <w:b/>
          <w:color w:val="FF0000"/>
          <w:sz w:val="24"/>
          <w:szCs w:val="24"/>
        </w:rPr>
        <w:t xml:space="preserve"> </w:t>
      </w:r>
    </w:p>
    <w:p w:rsidR="00713E5E" w:rsidRPr="00064EC8" w:rsidRDefault="002E612E" w:rsidP="007548BE">
      <w:pPr>
        <w:spacing w:after="0" w:line="240" w:lineRule="auto"/>
        <w:ind w:left="0" w:right="0" w:firstLine="709"/>
        <w:rPr>
          <w:color w:val="FF0000"/>
          <w:sz w:val="24"/>
          <w:szCs w:val="24"/>
        </w:rPr>
      </w:pPr>
      <w:r w:rsidRPr="00064EC8">
        <w:rPr>
          <w:b/>
          <w:color w:val="FF0000"/>
          <w:sz w:val="24"/>
          <w:szCs w:val="24"/>
        </w:rPr>
        <w:t xml:space="preserve"> </w:t>
      </w:r>
    </w:p>
    <w:p w:rsidR="00713E5E" w:rsidRPr="00064EC8" w:rsidRDefault="002E612E" w:rsidP="007548BE">
      <w:pPr>
        <w:spacing w:after="0" w:line="240" w:lineRule="auto"/>
        <w:ind w:left="0" w:right="0" w:firstLine="709"/>
        <w:rPr>
          <w:color w:val="FF0000"/>
          <w:sz w:val="24"/>
          <w:szCs w:val="24"/>
        </w:rPr>
      </w:pPr>
      <w:r w:rsidRPr="00064EC8">
        <w:rPr>
          <w:b/>
          <w:color w:val="FF0000"/>
          <w:sz w:val="24"/>
          <w:szCs w:val="24"/>
        </w:rPr>
        <w:t xml:space="preserve"> </w:t>
      </w:r>
    </w:p>
    <w:p w:rsidR="00713E5E" w:rsidRPr="006F2674" w:rsidRDefault="002E612E" w:rsidP="007548BE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7548BE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7548BE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Default="002E612E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524240" w:rsidRDefault="0052424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A12ED1" w:rsidRDefault="00A12ED1" w:rsidP="00524240">
      <w:pPr>
        <w:pStyle w:val="1"/>
        <w:spacing w:after="0"/>
        <w:ind w:left="851" w:right="141" w:hanging="142"/>
        <w:rPr>
          <w:sz w:val="24"/>
          <w:szCs w:val="24"/>
        </w:rPr>
        <w:sectPr w:rsidR="00A12ED1" w:rsidSect="007548B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84" w:right="566" w:bottom="1190" w:left="1134" w:header="720" w:footer="714" w:gutter="0"/>
          <w:cols w:space="720"/>
          <w:docGrid w:linePitch="381"/>
        </w:sectPr>
      </w:pPr>
    </w:p>
    <w:p w:rsidR="00713E5E" w:rsidRPr="007526A3" w:rsidRDefault="002E612E" w:rsidP="00524240">
      <w:pPr>
        <w:pStyle w:val="1"/>
        <w:spacing w:after="0"/>
        <w:ind w:left="851" w:right="141" w:hanging="142"/>
        <w:rPr>
          <w:color w:val="auto"/>
          <w:sz w:val="24"/>
          <w:szCs w:val="24"/>
        </w:rPr>
      </w:pPr>
      <w:r w:rsidRPr="007526A3">
        <w:rPr>
          <w:color w:val="auto"/>
          <w:sz w:val="24"/>
          <w:szCs w:val="24"/>
        </w:rPr>
        <w:lastRenderedPageBreak/>
        <w:t>I.</w:t>
      </w:r>
      <w:r w:rsidRPr="007526A3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7526A3">
        <w:rPr>
          <w:color w:val="auto"/>
          <w:sz w:val="24"/>
          <w:szCs w:val="24"/>
        </w:rPr>
        <w:t>ЦЕЛЕВОЙ РАЗДЕЛ</w:t>
      </w:r>
    </w:p>
    <w:p w:rsidR="00713E5E" w:rsidRPr="007526A3" w:rsidRDefault="002E612E" w:rsidP="00524240">
      <w:pPr>
        <w:pStyle w:val="4"/>
        <w:spacing w:after="0"/>
        <w:ind w:left="851" w:right="141" w:hanging="142"/>
        <w:rPr>
          <w:color w:val="auto"/>
          <w:sz w:val="24"/>
          <w:szCs w:val="24"/>
        </w:rPr>
      </w:pPr>
      <w:r w:rsidRPr="007526A3">
        <w:rPr>
          <w:color w:val="auto"/>
          <w:sz w:val="24"/>
          <w:szCs w:val="24"/>
        </w:rPr>
        <w:t>1.1.</w:t>
      </w:r>
      <w:r w:rsidRPr="007526A3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7526A3">
        <w:rPr>
          <w:color w:val="auto"/>
          <w:sz w:val="24"/>
          <w:szCs w:val="24"/>
        </w:rPr>
        <w:t>ПОЯСНИТЕЛЬНАЯ ЗАПИСКА</w:t>
      </w:r>
    </w:p>
    <w:p w:rsidR="007526A3" w:rsidRDefault="007526A3" w:rsidP="007548BE">
      <w:pPr>
        <w:spacing w:after="0" w:line="240" w:lineRule="auto"/>
        <w:ind w:left="0" w:right="0" w:hanging="142"/>
        <w:rPr>
          <w:sz w:val="24"/>
          <w:szCs w:val="24"/>
        </w:rPr>
      </w:pPr>
    </w:p>
    <w:p w:rsidR="00713E5E" w:rsidRPr="006F2674" w:rsidRDefault="002E612E" w:rsidP="007526A3">
      <w:pPr>
        <w:spacing w:after="0" w:line="240" w:lineRule="auto"/>
        <w:ind w:left="0" w:right="0" w:firstLine="708"/>
        <w:rPr>
          <w:sz w:val="24"/>
          <w:szCs w:val="24"/>
        </w:rPr>
      </w:pPr>
      <w:r w:rsidRPr="006F2674">
        <w:rPr>
          <w:sz w:val="24"/>
          <w:szCs w:val="24"/>
        </w:rPr>
        <w:t xml:space="preserve">Дошкольный возраст характеризуется возрастающей познавательной активностью, интересом к окружающему миру, стремлением к наблюдению, сравнению, способностью детей осознавать поставленные перед ними цели. </w:t>
      </w:r>
    </w:p>
    <w:p w:rsidR="00713E5E" w:rsidRPr="006F2674" w:rsidRDefault="002E612E" w:rsidP="007526A3">
      <w:pPr>
        <w:spacing w:after="0" w:line="240" w:lineRule="auto"/>
        <w:ind w:left="0" w:right="0" w:firstLine="708"/>
        <w:rPr>
          <w:sz w:val="24"/>
          <w:szCs w:val="24"/>
        </w:rPr>
      </w:pPr>
      <w:r w:rsidRPr="006F2674">
        <w:rPr>
          <w:sz w:val="24"/>
          <w:szCs w:val="24"/>
        </w:rPr>
        <w:t xml:space="preserve">Изобразительная деятельность с использованием нетрадиционной, художественной техники изобразительного искусства дает возможность для развития творческих способностей дошкольников. Важность данной темы заключается в том, что развитие моторики у детей дошкольного возраста позволяет сформировать координацию движений пальцев рук, развить речевую и умственную деятельность и подготовить ребенка к школе. Готовность ребенка к школьному обучению в значительной мере определяется его сенсорным развитием.    </w:t>
      </w:r>
    </w:p>
    <w:p w:rsidR="00713E5E" w:rsidRPr="006F2674" w:rsidRDefault="002E612E" w:rsidP="007526A3">
      <w:pPr>
        <w:spacing w:after="0" w:line="240" w:lineRule="auto"/>
        <w:ind w:left="0" w:right="0" w:firstLine="708"/>
        <w:rPr>
          <w:sz w:val="24"/>
          <w:szCs w:val="24"/>
        </w:rPr>
      </w:pPr>
      <w:r w:rsidRPr="006F2674">
        <w:rPr>
          <w:sz w:val="24"/>
          <w:szCs w:val="24"/>
        </w:rPr>
        <w:t xml:space="preserve">Исследования, проведенные психологами, показали, что большая часть трудностей, возникающих перед детьми в ходе начального обучения (особенно в первом классе), связана с недостаточной точностью и гибкостью восприятия. В результате возникают искажения в написании букв, построении рисунка, неточности в изготовлении поделок. </w:t>
      </w:r>
    </w:p>
    <w:p w:rsidR="00713E5E" w:rsidRPr="006F2674" w:rsidRDefault="002E612E" w:rsidP="007526A3">
      <w:pPr>
        <w:spacing w:after="0" w:line="240" w:lineRule="auto"/>
        <w:ind w:left="0" w:right="0" w:firstLine="708"/>
        <w:rPr>
          <w:sz w:val="24"/>
          <w:szCs w:val="24"/>
        </w:rPr>
      </w:pPr>
      <w:r w:rsidRPr="006F2674">
        <w:rPr>
          <w:sz w:val="24"/>
          <w:szCs w:val="24"/>
        </w:rPr>
        <w:t xml:space="preserve">Известный исследователь детской речи М.М. Кольцова пишет: «Движение пальцев рук исторически, в ходе развития человечества, оказались тесно связанными с речевой функцией». </w:t>
      </w:r>
    </w:p>
    <w:p w:rsidR="00713E5E" w:rsidRPr="006F2674" w:rsidRDefault="002E612E" w:rsidP="007526A3">
      <w:pPr>
        <w:spacing w:after="0" w:line="240" w:lineRule="auto"/>
        <w:ind w:left="0" w:right="0" w:firstLine="708"/>
        <w:rPr>
          <w:sz w:val="24"/>
          <w:szCs w:val="24"/>
        </w:rPr>
      </w:pPr>
      <w:r w:rsidRPr="006F2674">
        <w:rPr>
          <w:sz w:val="24"/>
          <w:szCs w:val="24"/>
        </w:rPr>
        <w:t xml:space="preserve">Побуждать пальцы работать – одна из важнейших задач занятий по нетрадиционному рисованию, обрывной и салфеточной аппликации, аппликации из нетрадиционных материалов. Так развивается мелкая моторика. Данная техника хороша тем, что она доступна маленьким детям, позволяет быстро достичь желаемого результата и вносит определенную новизну в деятельность детей, делает ее более увлекательной и интересной. </w:t>
      </w:r>
    </w:p>
    <w:p w:rsidR="00713E5E" w:rsidRPr="006F2674" w:rsidRDefault="002E612E" w:rsidP="007526A3">
      <w:pPr>
        <w:spacing w:after="0" w:line="240" w:lineRule="auto"/>
        <w:ind w:left="0" w:right="0" w:firstLine="708"/>
        <w:rPr>
          <w:sz w:val="24"/>
          <w:szCs w:val="24"/>
        </w:rPr>
      </w:pPr>
      <w:r w:rsidRPr="006F2674">
        <w:rPr>
          <w:sz w:val="24"/>
          <w:szCs w:val="24"/>
        </w:rPr>
        <w:t>Всестороннее представление об окружающем предметном мире у ребенка не может сложиться без тактильно-двигательного восприятия, так как оно лежит в основе чувственного познания. Именно с помощью тактильно</w:t>
      </w:r>
      <w:r w:rsidR="00524240">
        <w:rPr>
          <w:sz w:val="24"/>
          <w:szCs w:val="24"/>
        </w:rPr>
        <w:t>-</w:t>
      </w:r>
      <w:r w:rsidRPr="006F2674">
        <w:rPr>
          <w:sz w:val="24"/>
          <w:szCs w:val="24"/>
        </w:rPr>
        <w:t xml:space="preserve">двигательного восприятия складываются первые впечатления о форме, величине предметов, их расположении в пространстве. Поэтому работа по развитию мелкой моторики должна начаться задолго до поступления в школу. Поэтому мы считаем, что надо уделять должное внимание различным заданиям на развитие мелкой моторики и координации движений руки. Это решает сразу две задачи: во-первых, косвенным образом влияет на общее интеллектуальное развитие детей, во-вторых, готовит к овладению навыком письма. Мелкая моторика – это точные и тонкие движения пальцев руки. От развития мелкой моторики напрямую зависит работа речевых и мыслительных центров головного мозга. </w:t>
      </w:r>
    </w:p>
    <w:p w:rsidR="00713E5E" w:rsidRPr="006F2674" w:rsidRDefault="002E612E" w:rsidP="007526A3">
      <w:pPr>
        <w:spacing w:after="0" w:line="240" w:lineRule="auto"/>
        <w:ind w:left="0" w:right="0" w:firstLine="708"/>
        <w:rPr>
          <w:sz w:val="24"/>
          <w:szCs w:val="24"/>
        </w:rPr>
      </w:pPr>
      <w:r w:rsidRPr="006F2674">
        <w:rPr>
          <w:b/>
          <w:sz w:val="24"/>
          <w:szCs w:val="24"/>
        </w:rPr>
        <w:t>Актуальность</w:t>
      </w:r>
      <w:r w:rsidRPr="006F2674">
        <w:rPr>
          <w:sz w:val="24"/>
          <w:szCs w:val="24"/>
        </w:rPr>
        <w:t xml:space="preserve"> исследования определяется тем, что развитие мелкой моторики связано с развитием познавательной, волевой и эмоциональной сфер психики. У дошкольников уровень развития мелкой моторики обусловливает возможности познавательной деятельности и существенно влияет на эффективность обучения. Развитие тонкой моторики, как главное условие осуществления познавательной деятельности, обеспечивает возможности успешного обучения, проводимого с помощью не только традиционных методов, но и с использованием новых информационных технологий. Решение проблемы у дошкольников наиболее успешно осуществляется в разных видах деятельности, среди которых особое место занимает художественное творчество.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7526A3">
      <w:pPr>
        <w:spacing w:after="0" w:line="240" w:lineRule="auto"/>
        <w:ind w:left="0" w:right="0" w:firstLine="708"/>
        <w:rPr>
          <w:sz w:val="24"/>
          <w:szCs w:val="24"/>
        </w:rPr>
      </w:pPr>
      <w:r w:rsidRPr="006F2674">
        <w:rPr>
          <w:b/>
          <w:sz w:val="24"/>
          <w:szCs w:val="24"/>
        </w:rPr>
        <w:t>Программа направлена</w:t>
      </w:r>
      <w:r w:rsidRPr="006F2674">
        <w:rPr>
          <w:sz w:val="24"/>
          <w:szCs w:val="24"/>
        </w:rPr>
        <w:t xml:space="preserve"> на развитие механизмов координации рук, необходимых для овладения навыками письма, на развитие процессов речи и умственного развития ребёнка, т.к. развитие руки находится в тесной связи с развитие речи и мышления ребёнка. </w:t>
      </w:r>
    </w:p>
    <w:p w:rsidR="00713E5E" w:rsidRPr="006F2674" w:rsidRDefault="002E612E" w:rsidP="007526A3">
      <w:pPr>
        <w:spacing w:after="0" w:line="240" w:lineRule="auto"/>
        <w:ind w:left="0" w:right="0" w:firstLine="708"/>
        <w:rPr>
          <w:sz w:val="24"/>
          <w:szCs w:val="24"/>
        </w:rPr>
      </w:pPr>
      <w:r w:rsidRPr="006F2674">
        <w:rPr>
          <w:b/>
          <w:sz w:val="24"/>
          <w:szCs w:val="24"/>
        </w:rPr>
        <w:t>Педагоги:</w:t>
      </w:r>
      <w:r w:rsidRPr="006F2674">
        <w:rPr>
          <w:sz w:val="24"/>
          <w:szCs w:val="24"/>
        </w:rPr>
        <w:t xml:space="preserve"> с детьми работают воспитатели</w:t>
      </w:r>
      <w:r w:rsidR="00524240">
        <w:rPr>
          <w:sz w:val="24"/>
          <w:szCs w:val="24"/>
        </w:rPr>
        <w:t xml:space="preserve">: Петрова Юлия Александровна </w:t>
      </w:r>
      <w:r w:rsidRPr="006F2674">
        <w:rPr>
          <w:sz w:val="24"/>
          <w:szCs w:val="24"/>
        </w:rPr>
        <w:t>– педагог  с высшим профессиональным образованием и стажем педагогической работы  более 10 лет;</w:t>
      </w:r>
      <w:r w:rsidR="00524240">
        <w:rPr>
          <w:sz w:val="24"/>
          <w:szCs w:val="24"/>
        </w:rPr>
        <w:t xml:space="preserve"> Кисловская Мария Александровна </w:t>
      </w:r>
      <w:r w:rsidR="00BD7A44">
        <w:rPr>
          <w:sz w:val="24"/>
          <w:szCs w:val="24"/>
        </w:rPr>
        <w:t xml:space="preserve">– педагог с высшим </w:t>
      </w:r>
      <w:r w:rsidRPr="006F2674">
        <w:rPr>
          <w:sz w:val="24"/>
          <w:szCs w:val="24"/>
        </w:rPr>
        <w:t>профессиональным образованием и стажем в</w:t>
      </w:r>
      <w:r w:rsidR="00BD7A44">
        <w:rPr>
          <w:sz w:val="24"/>
          <w:szCs w:val="24"/>
        </w:rPr>
        <w:t xml:space="preserve"> педагогической деятельности – 4</w:t>
      </w:r>
      <w:r w:rsidRPr="006F2674">
        <w:rPr>
          <w:sz w:val="24"/>
          <w:szCs w:val="24"/>
        </w:rPr>
        <w:t xml:space="preserve"> год</w:t>
      </w:r>
      <w:r w:rsidR="00BD7A44">
        <w:rPr>
          <w:sz w:val="24"/>
          <w:szCs w:val="24"/>
        </w:rPr>
        <w:t>а</w:t>
      </w:r>
      <w:r w:rsidRPr="006F2674">
        <w:rPr>
          <w:sz w:val="24"/>
          <w:szCs w:val="24"/>
        </w:rPr>
        <w:t xml:space="preserve">. </w:t>
      </w:r>
    </w:p>
    <w:p w:rsidR="00713E5E" w:rsidRPr="006F2674" w:rsidRDefault="002E612E" w:rsidP="007526A3">
      <w:pPr>
        <w:spacing w:after="0" w:line="240" w:lineRule="auto"/>
        <w:ind w:left="0" w:right="0" w:firstLine="708"/>
        <w:rPr>
          <w:sz w:val="24"/>
          <w:szCs w:val="24"/>
        </w:rPr>
      </w:pPr>
      <w:r w:rsidRPr="006F2674">
        <w:rPr>
          <w:b/>
          <w:sz w:val="24"/>
          <w:szCs w:val="24"/>
        </w:rPr>
        <w:t>Содержание программы:</w:t>
      </w:r>
      <w:r w:rsidRPr="006F2674">
        <w:rPr>
          <w:sz w:val="24"/>
          <w:szCs w:val="24"/>
        </w:rPr>
        <w:t xml:space="preserve"> программа составлена с учётом психолого</w:t>
      </w:r>
      <w:r w:rsidR="00BD7A44">
        <w:rPr>
          <w:sz w:val="24"/>
          <w:szCs w:val="24"/>
        </w:rPr>
        <w:t>-</w:t>
      </w:r>
      <w:r w:rsidRPr="006F2674">
        <w:rPr>
          <w:sz w:val="24"/>
          <w:szCs w:val="24"/>
        </w:rPr>
        <w:t xml:space="preserve">физиологических особенностей детей 6-7 лет. Проводятся занятия во второй половине дня с частотой – два раза в </w:t>
      </w:r>
      <w:r w:rsidRPr="006F2674">
        <w:rPr>
          <w:sz w:val="24"/>
          <w:szCs w:val="24"/>
        </w:rPr>
        <w:lastRenderedPageBreak/>
        <w:t xml:space="preserve">неделю. Длительность занятий в соответствии с возрастными особенностями и требованиями СанПиН для подготовительной к школе группы – </w:t>
      </w:r>
      <w:r w:rsidR="00BD7A44">
        <w:rPr>
          <w:sz w:val="24"/>
          <w:szCs w:val="24"/>
        </w:rPr>
        <w:t xml:space="preserve">не более </w:t>
      </w:r>
      <w:r w:rsidRPr="006F2674">
        <w:rPr>
          <w:sz w:val="24"/>
          <w:szCs w:val="24"/>
        </w:rPr>
        <w:t xml:space="preserve">30 мин. </w:t>
      </w:r>
    </w:p>
    <w:p w:rsidR="00713E5E" w:rsidRPr="006F2674" w:rsidRDefault="002E612E" w:rsidP="007526A3">
      <w:pPr>
        <w:spacing w:after="0" w:line="240" w:lineRule="auto"/>
        <w:ind w:left="0" w:right="0" w:firstLine="708"/>
        <w:rPr>
          <w:sz w:val="24"/>
          <w:szCs w:val="24"/>
        </w:rPr>
      </w:pPr>
      <w:r w:rsidRPr="006F2674">
        <w:rPr>
          <w:sz w:val="24"/>
          <w:szCs w:val="24"/>
        </w:rPr>
        <w:t xml:space="preserve">Возраст детей, участвующих в реализации дополнительной образовательной программы </w:t>
      </w:r>
    </w:p>
    <w:p w:rsidR="00713E5E" w:rsidRPr="006F2674" w:rsidRDefault="002E612E" w:rsidP="007548BE">
      <w:pPr>
        <w:spacing w:after="0" w:line="240" w:lineRule="auto"/>
        <w:ind w:left="0" w:right="0" w:hanging="142"/>
        <w:rPr>
          <w:sz w:val="24"/>
          <w:szCs w:val="24"/>
        </w:rPr>
      </w:pPr>
      <w:r w:rsidRPr="006F2674">
        <w:rPr>
          <w:rFonts w:ascii="Wingdings" w:eastAsia="Wingdings" w:hAnsi="Wingdings" w:cs="Wingdings"/>
          <w:sz w:val="24"/>
          <w:szCs w:val="24"/>
        </w:rPr>
        <w:t></w:t>
      </w:r>
      <w:r w:rsidRPr="006F2674">
        <w:rPr>
          <w:rFonts w:ascii="Arial" w:eastAsia="Arial" w:hAnsi="Arial" w:cs="Arial"/>
          <w:sz w:val="24"/>
          <w:szCs w:val="24"/>
        </w:rPr>
        <w:t xml:space="preserve"> </w:t>
      </w:r>
      <w:r w:rsidRPr="006F2674">
        <w:rPr>
          <w:sz w:val="24"/>
          <w:szCs w:val="24"/>
        </w:rPr>
        <w:t xml:space="preserve">Подготовительная  к школе группа  (6 – 7 лет) </w:t>
      </w:r>
    </w:p>
    <w:p w:rsidR="00713E5E" w:rsidRPr="006F2674" w:rsidRDefault="002E612E" w:rsidP="007526A3">
      <w:pPr>
        <w:spacing w:after="0" w:line="240" w:lineRule="auto"/>
        <w:ind w:left="0" w:right="0" w:firstLine="708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Сроки реализации дополнительной образовательной программы: </w:t>
      </w:r>
      <w:r w:rsidRPr="006F2674">
        <w:rPr>
          <w:sz w:val="24"/>
          <w:szCs w:val="24"/>
        </w:rPr>
        <w:t>программа «</w:t>
      </w:r>
      <w:r w:rsidR="00121536">
        <w:rPr>
          <w:sz w:val="24"/>
          <w:szCs w:val="24"/>
        </w:rPr>
        <w:t xml:space="preserve">Мастерская «Умелые </w:t>
      </w:r>
      <w:r w:rsidRPr="006F2674">
        <w:rPr>
          <w:sz w:val="24"/>
          <w:szCs w:val="24"/>
        </w:rPr>
        <w:t xml:space="preserve">пальчики» рассчитана на один год обучения и направлена на всестороннее, гармоничное и целостное развитие личности  детей дошкольного возраста от 6 до 7  лет. </w:t>
      </w:r>
    </w:p>
    <w:p w:rsidR="00713E5E" w:rsidRPr="006F2674" w:rsidRDefault="002E612E" w:rsidP="007526A3">
      <w:pPr>
        <w:spacing w:after="0" w:line="240" w:lineRule="auto"/>
        <w:ind w:left="0" w:right="0" w:firstLine="708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Формы и режим: </w:t>
      </w:r>
      <w:r w:rsidRPr="006F2674">
        <w:rPr>
          <w:sz w:val="24"/>
          <w:szCs w:val="24"/>
        </w:rPr>
        <w:t xml:space="preserve">формой организации учебных занятий является групповая и индивидуальная. Работа педагога с обучающимися осуществляется на основе наглядности, доступности, систематичности, закрепление навыков, индивидуального подхода, сознательности. </w:t>
      </w:r>
    </w:p>
    <w:p w:rsidR="00713E5E" w:rsidRPr="006F2674" w:rsidRDefault="002E612E" w:rsidP="007526A3">
      <w:pPr>
        <w:spacing w:after="0" w:line="240" w:lineRule="auto"/>
        <w:ind w:left="0" w:right="0" w:firstLine="708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Формы подведения итогов: </w:t>
      </w:r>
      <w:r w:rsidR="00BD7A44">
        <w:rPr>
          <w:sz w:val="24"/>
          <w:szCs w:val="24"/>
        </w:rPr>
        <w:t xml:space="preserve">в </w:t>
      </w:r>
      <w:r w:rsidRPr="006F2674">
        <w:rPr>
          <w:sz w:val="24"/>
          <w:szCs w:val="24"/>
        </w:rPr>
        <w:t xml:space="preserve">конце учебного года проводятся открытые занятия для родителей, педагогов дошкольного учреждения.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002060"/>
          <w:sz w:val="24"/>
          <w:szCs w:val="24"/>
        </w:rPr>
        <w:t xml:space="preserve"> </w:t>
      </w:r>
    </w:p>
    <w:p w:rsidR="00713E5E" w:rsidRPr="007526A3" w:rsidRDefault="002E612E" w:rsidP="00BD7A44">
      <w:pPr>
        <w:pStyle w:val="4"/>
        <w:spacing w:after="0"/>
        <w:ind w:left="851" w:right="0" w:firstLine="0"/>
        <w:rPr>
          <w:color w:val="auto"/>
          <w:sz w:val="24"/>
          <w:szCs w:val="24"/>
        </w:rPr>
      </w:pPr>
      <w:r w:rsidRPr="007526A3">
        <w:rPr>
          <w:color w:val="auto"/>
          <w:sz w:val="24"/>
          <w:szCs w:val="24"/>
        </w:rPr>
        <w:t>1.2.</w:t>
      </w:r>
      <w:r w:rsidRPr="007526A3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7526A3">
        <w:rPr>
          <w:color w:val="auto"/>
          <w:sz w:val="24"/>
          <w:szCs w:val="24"/>
        </w:rPr>
        <w:t>ЦЕЛИ И ЗАДАЧИ</w:t>
      </w:r>
    </w:p>
    <w:p w:rsidR="00713E5E" w:rsidRPr="006F2674" w:rsidRDefault="002E612E" w:rsidP="007526A3">
      <w:pPr>
        <w:spacing w:after="0" w:line="269" w:lineRule="auto"/>
        <w:ind w:left="0" w:right="0" w:firstLine="708"/>
        <w:rPr>
          <w:sz w:val="24"/>
          <w:szCs w:val="24"/>
        </w:rPr>
      </w:pPr>
      <w:r w:rsidRPr="006F2674">
        <w:rPr>
          <w:b/>
          <w:sz w:val="24"/>
          <w:szCs w:val="24"/>
        </w:rPr>
        <w:t>Цель программы:</w:t>
      </w:r>
      <w:r w:rsidRPr="006F2674">
        <w:rPr>
          <w:sz w:val="24"/>
          <w:szCs w:val="24"/>
        </w:rPr>
        <w:t xml:space="preserve"> </w:t>
      </w:r>
      <w:r w:rsidRPr="006F2674">
        <w:rPr>
          <w:color w:val="141414"/>
          <w:sz w:val="24"/>
          <w:szCs w:val="24"/>
        </w:rPr>
        <w:t xml:space="preserve">развитие  мелкой  моторики, координации движений пальцев и кистей рук  у детей дошкольного возраста </w:t>
      </w:r>
      <w:r w:rsidRPr="006F2674">
        <w:rPr>
          <w:color w:val="2A1500"/>
          <w:sz w:val="24"/>
          <w:szCs w:val="24"/>
        </w:rPr>
        <w:t>через различные виды продуктивной деятельности: нетрадиционное рисование, аппликацию, лепку, штриховку, графический диктант, пластилинографию, работу со счётными палочками</w:t>
      </w:r>
      <w:r w:rsidRPr="006F2674">
        <w:rPr>
          <w:color w:val="141414"/>
          <w:sz w:val="24"/>
          <w:szCs w:val="24"/>
        </w:rPr>
        <w:t>; создание</w:t>
      </w:r>
      <w:r w:rsidRPr="006F2674">
        <w:rPr>
          <w:color w:val="2A1500"/>
          <w:sz w:val="24"/>
          <w:szCs w:val="24"/>
        </w:rPr>
        <w:t xml:space="preserve"> условий для развития мелкой моторики пальцев рук детей старшего дошкольного возраста. </w:t>
      </w:r>
    </w:p>
    <w:p w:rsidR="007526A3" w:rsidRDefault="002E612E" w:rsidP="007526A3">
      <w:pPr>
        <w:spacing w:after="0" w:line="240" w:lineRule="auto"/>
        <w:ind w:left="0" w:right="0" w:firstLine="708"/>
        <w:rPr>
          <w:b/>
          <w:color w:val="2A1500"/>
          <w:sz w:val="24"/>
          <w:szCs w:val="24"/>
        </w:rPr>
      </w:pPr>
      <w:r w:rsidRPr="006F2674">
        <w:rPr>
          <w:b/>
          <w:color w:val="2A1500"/>
          <w:sz w:val="24"/>
          <w:szCs w:val="24"/>
        </w:rPr>
        <w:t xml:space="preserve">Задачи программы:      </w:t>
      </w:r>
    </w:p>
    <w:p w:rsidR="00713E5E" w:rsidRPr="006F2674" w:rsidRDefault="002E612E" w:rsidP="007526A3">
      <w:pPr>
        <w:spacing w:after="0" w:line="240" w:lineRule="auto"/>
        <w:ind w:left="0" w:right="0" w:firstLine="708"/>
        <w:rPr>
          <w:sz w:val="24"/>
          <w:szCs w:val="24"/>
        </w:rPr>
      </w:pPr>
      <w:r w:rsidRPr="006F2674">
        <w:rPr>
          <w:i/>
          <w:color w:val="2A1500"/>
          <w:sz w:val="24"/>
          <w:szCs w:val="24"/>
        </w:rPr>
        <w:t>Обучающие:</w:t>
      </w:r>
      <w:r w:rsidRPr="006F2674">
        <w:rPr>
          <w:b/>
          <w:i/>
          <w:color w:val="2A1500"/>
          <w:sz w:val="24"/>
          <w:szCs w:val="24"/>
        </w:rPr>
        <w:t xml:space="preserve"> </w:t>
      </w:r>
    </w:p>
    <w:p w:rsidR="00713E5E" w:rsidRPr="00BD7A44" w:rsidRDefault="002E612E" w:rsidP="00A12ED1">
      <w:pPr>
        <w:pStyle w:val="a5"/>
        <w:numPr>
          <w:ilvl w:val="1"/>
          <w:numId w:val="18"/>
        </w:numPr>
        <w:spacing w:after="0" w:line="269" w:lineRule="auto"/>
        <w:ind w:left="0" w:right="0" w:hanging="284"/>
        <w:rPr>
          <w:sz w:val="24"/>
          <w:szCs w:val="24"/>
        </w:rPr>
      </w:pPr>
      <w:r w:rsidRPr="00BD7A44">
        <w:rPr>
          <w:color w:val="2A1500"/>
          <w:sz w:val="24"/>
          <w:szCs w:val="24"/>
        </w:rPr>
        <w:t>знакомить с основами знаний в области композиции, формообразования, цветоведения и декоративно-прикладного искусства;</w:t>
      </w:r>
      <w:r w:rsidRPr="00BD7A44">
        <w:rPr>
          <w:b/>
          <w:i/>
          <w:color w:val="2A1500"/>
          <w:sz w:val="24"/>
          <w:szCs w:val="24"/>
        </w:rPr>
        <w:t xml:space="preserve"> </w:t>
      </w:r>
    </w:p>
    <w:p w:rsidR="00713E5E" w:rsidRPr="00BD7A44" w:rsidRDefault="002E612E" w:rsidP="00A12ED1">
      <w:pPr>
        <w:pStyle w:val="a5"/>
        <w:numPr>
          <w:ilvl w:val="1"/>
          <w:numId w:val="18"/>
        </w:numPr>
        <w:spacing w:after="0" w:line="269" w:lineRule="auto"/>
        <w:ind w:left="0" w:right="0" w:hanging="284"/>
        <w:rPr>
          <w:sz w:val="24"/>
          <w:szCs w:val="24"/>
        </w:rPr>
      </w:pPr>
      <w:r w:rsidRPr="00BD7A44">
        <w:rPr>
          <w:color w:val="2A1500"/>
          <w:sz w:val="24"/>
          <w:szCs w:val="24"/>
        </w:rPr>
        <w:t>продолжать формировать образное, пространственное мышление и умение выразить свою мысль с помощью эскиза, рисунка, объемных форм;</w:t>
      </w:r>
      <w:r w:rsidRPr="00BD7A44">
        <w:rPr>
          <w:b/>
          <w:i/>
          <w:color w:val="2A1500"/>
          <w:sz w:val="24"/>
          <w:szCs w:val="24"/>
        </w:rPr>
        <w:t xml:space="preserve"> </w:t>
      </w:r>
    </w:p>
    <w:p w:rsidR="00BD7A44" w:rsidRPr="00BD7A44" w:rsidRDefault="002E612E" w:rsidP="00A12ED1">
      <w:pPr>
        <w:pStyle w:val="a5"/>
        <w:numPr>
          <w:ilvl w:val="1"/>
          <w:numId w:val="18"/>
        </w:numPr>
        <w:spacing w:after="0" w:line="269" w:lineRule="auto"/>
        <w:ind w:left="0" w:right="0" w:hanging="284"/>
        <w:rPr>
          <w:sz w:val="24"/>
          <w:szCs w:val="24"/>
        </w:rPr>
      </w:pPr>
      <w:r w:rsidRPr="00BD7A44">
        <w:rPr>
          <w:color w:val="2A1500"/>
          <w:sz w:val="24"/>
          <w:szCs w:val="24"/>
        </w:rPr>
        <w:t>формировать умения и навыки работы нужными инструментами и</w:t>
      </w:r>
      <w:r w:rsidRPr="00BD7A44">
        <w:rPr>
          <w:b/>
          <w:i/>
          <w:color w:val="2A1500"/>
          <w:sz w:val="24"/>
          <w:szCs w:val="24"/>
        </w:rPr>
        <w:t xml:space="preserve"> </w:t>
      </w:r>
      <w:r w:rsidRPr="00BD7A44">
        <w:rPr>
          <w:color w:val="2A1500"/>
          <w:sz w:val="24"/>
          <w:szCs w:val="24"/>
        </w:rPr>
        <w:t>приспособлениями при обработке бумаги, совершенствовать культуру труда, учить аккуратности, умению бережно и экономно использовать материал, содержать в порядке рабочее место;</w:t>
      </w:r>
      <w:r w:rsidRPr="00BD7A44">
        <w:rPr>
          <w:b/>
          <w:i/>
          <w:color w:val="2A1500"/>
          <w:sz w:val="24"/>
          <w:szCs w:val="24"/>
        </w:rPr>
        <w:t xml:space="preserve">   </w:t>
      </w:r>
    </w:p>
    <w:p w:rsidR="00713E5E" w:rsidRPr="00BD7A44" w:rsidRDefault="002E612E" w:rsidP="007526A3">
      <w:pPr>
        <w:pStyle w:val="a5"/>
        <w:spacing w:after="0" w:line="269" w:lineRule="auto"/>
        <w:ind w:left="0" w:right="0" w:firstLine="708"/>
        <w:rPr>
          <w:sz w:val="24"/>
          <w:szCs w:val="24"/>
        </w:rPr>
      </w:pPr>
      <w:r w:rsidRPr="00BD7A44">
        <w:rPr>
          <w:i/>
          <w:color w:val="2A1500"/>
          <w:sz w:val="24"/>
          <w:szCs w:val="24"/>
        </w:rPr>
        <w:t>Воспитательные:</w:t>
      </w:r>
      <w:r w:rsidRPr="00BD7A44">
        <w:rPr>
          <w:b/>
          <w:i/>
          <w:color w:val="2A1500"/>
          <w:sz w:val="24"/>
          <w:szCs w:val="24"/>
        </w:rPr>
        <w:t xml:space="preserve"> </w:t>
      </w:r>
    </w:p>
    <w:p w:rsidR="00713E5E" w:rsidRPr="00BD7A44" w:rsidRDefault="002E612E" w:rsidP="00A12ED1">
      <w:pPr>
        <w:pStyle w:val="a5"/>
        <w:numPr>
          <w:ilvl w:val="1"/>
          <w:numId w:val="18"/>
        </w:numPr>
        <w:spacing w:after="0" w:line="269" w:lineRule="auto"/>
        <w:ind w:left="0" w:right="0" w:hanging="284"/>
        <w:rPr>
          <w:sz w:val="24"/>
          <w:szCs w:val="24"/>
        </w:rPr>
      </w:pPr>
      <w:r w:rsidRPr="00BD7A44">
        <w:rPr>
          <w:color w:val="2A1500"/>
          <w:sz w:val="24"/>
          <w:szCs w:val="24"/>
        </w:rPr>
        <w:t>осуществлять трудовое, политехническое и эстетическое воспитание школьников;</w:t>
      </w:r>
      <w:r w:rsidRPr="00BD7A44">
        <w:rPr>
          <w:b/>
          <w:i/>
          <w:color w:val="2A1500"/>
          <w:sz w:val="24"/>
          <w:szCs w:val="24"/>
        </w:rPr>
        <w:t xml:space="preserve"> </w:t>
      </w:r>
    </w:p>
    <w:p w:rsidR="00713E5E" w:rsidRPr="00BD7A44" w:rsidRDefault="002E612E" w:rsidP="00A12ED1">
      <w:pPr>
        <w:pStyle w:val="a5"/>
        <w:numPr>
          <w:ilvl w:val="1"/>
          <w:numId w:val="18"/>
        </w:numPr>
        <w:spacing w:after="0" w:line="269" w:lineRule="auto"/>
        <w:ind w:left="0" w:right="0" w:hanging="284"/>
        <w:rPr>
          <w:sz w:val="24"/>
          <w:szCs w:val="24"/>
        </w:rPr>
      </w:pPr>
      <w:r w:rsidRPr="00BD7A44">
        <w:rPr>
          <w:color w:val="2A1500"/>
          <w:sz w:val="24"/>
          <w:szCs w:val="24"/>
        </w:rPr>
        <w:t>развивать у детей усидчивость, старательность в работе, трудовые умения;</w:t>
      </w:r>
      <w:r w:rsidRPr="00BD7A44">
        <w:rPr>
          <w:b/>
          <w:i/>
          <w:color w:val="2A1500"/>
          <w:sz w:val="24"/>
          <w:szCs w:val="24"/>
        </w:rPr>
        <w:t xml:space="preserve"> </w:t>
      </w:r>
    </w:p>
    <w:p w:rsidR="00713E5E" w:rsidRPr="00BD7A44" w:rsidRDefault="002E612E" w:rsidP="00A12ED1">
      <w:pPr>
        <w:pStyle w:val="a5"/>
        <w:numPr>
          <w:ilvl w:val="1"/>
          <w:numId w:val="18"/>
        </w:numPr>
        <w:spacing w:after="0" w:line="269" w:lineRule="auto"/>
        <w:ind w:left="0" w:right="0" w:hanging="284"/>
        <w:rPr>
          <w:sz w:val="24"/>
          <w:szCs w:val="24"/>
        </w:rPr>
      </w:pPr>
      <w:r w:rsidRPr="00BD7A44">
        <w:rPr>
          <w:color w:val="2A1500"/>
          <w:sz w:val="24"/>
          <w:szCs w:val="24"/>
        </w:rPr>
        <w:t>учить работать вместе, уступать друг другу, подсказывать, договариваться о совместной работе;</w:t>
      </w:r>
      <w:r w:rsidRPr="00BD7A44">
        <w:rPr>
          <w:b/>
          <w:i/>
          <w:color w:val="2A1500"/>
          <w:sz w:val="24"/>
          <w:szCs w:val="24"/>
        </w:rPr>
        <w:t xml:space="preserve"> </w:t>
      </w:r>
    </w:p>
    <w:p w:rsidR="00713E5E" w:rsidRPr="00BD7A44" w:rsidRDefault="002E612E" w:rsidP="00A12ED1">
      <w:pPr>
        <w:pStyle w:val="a5"/>
        <w:numPr>
          <w:ilvl w:val="1"/>
          <w:numId w:val="18"/>
        </w:numPr>
        <w:spacing w:after="0" w:line="269" w:lineRule="auto"/>
        <w:ind w:left="0" w:right="0" w:hanging="284"/>
        <w:rPr>
          <w:sz w:val="24"/>
          <w:szCs w:val="24"/>
        </w:rPr>
      </w:pPr>
      <w:r w:rsidRPr="00BD7A44">
        <w:rPr>
          <w:color w:val="2A1500"/>
          <w:sz w:val="24"/>
          <w:szCs w:val="24"/>
        </w:rPr>
        <w:t>радоваться успехам своих товарищей при создании работы.</w:t>
      </w:r>
      <w:r w:rsidRPr="00BD7A44">
        <w:rPr>
          <w:b/>
          <w:i/>
          <w:color w:val="2A1500"/>
          <w:sz w:val="24"/>
          <w:szCs w:val="24"/>
        </w:rPr>
        <w:t xml:space="preserve"> </w:t>
      </w:r>
    </w:p>
    <w:p w:rsidR="00BD7A44" w:rsidRPr="00BD7A44" w:rsidRDefault="002E612E" w:rsidP="00A12ED1">
      <w:pPr>
        <w:pStyle w:val="a5"/>
        <w:numPr>
          <w:ilvl w:val="1"/>
          <w:numId w:val="18"/>
        </w:numPr>
        <w:spacing w:after="0" w:line="268" w:lineRule="auto"/>
        <w:ind w:left="0" w:right="0" w:hanging="284"/>
        <w:rPr>
          <w:sz w:val="24"/>
          <w:szCs w:val="24"/>
        </w:rPr>
      </w:pPr>
      <w:r w:rsidRPr="00BD7A44">
        <w:rPr>
          <w:color w:val="2A1500"/>
          <w:sz w:val="24"/>
          <w:szCs w:val="24"/>
        </w:rPr>
        <w:t>воспитывать в детях любовь к родной стране, ее природе и людям;</w:t>
      </w:r>
      <w:r w:rsidRPr="00BD7A44">
        <w:rPr>
          <w:b/>
          <w:i/>
          <w:color w:val="2A1500"/>
          <w:sz w:val="24"/>
          <w:szCs w:val="24"/>
        </w:rPr>
        <w:t xml:space="preserve"> </w:t>
      </w:r>
      <w:r w:rsidRPr="00BD7A44">
        <w:rPr>
          <w:rFonts w:ascii="Segoe UI Symbol" w:eastAsia="Segoe UI Symbol" w:hAnsi="Segoe UI Symbol" w:cs="Segoe UI Symbol"/>
          <w:color w:val="2A1500"/>
          <w:sz w:val="24"/>
          <w:szCs w:val="24"/>
        </w:rPr>
        <w:t></w:t>
      </w:r>
      <w:r w:rsidRPr="00BD7A44">
        <w:rPr>
          <w:rFonts w:ascii="Arial" w:eastAsia="Arial" w:hAnsi="Arial" w:cs="Arial"/>
          <w:color w:val="2A1500"/>
          <w:sz w:val="24"/>
          <w:szCs w:val="24"/>
        </w:rPr>
        <w:t xml:space="preserve"> </w:t>
      </w:r>
      <w:r w:rsidRPr="00BD7A44">
        <w:rPr>
          <w:color w:val="2A1500"/>
          <w:sz w:val="24"/>
          <w:szCs w:val="24"/>
        </w:rPr>
        <w:t>добиться максимальной самостоятельности детского творчества</w:t>
      </w:r>
      <w:r w:rsidRPr="00BD7A44">
        <w:rPr>
          <w:b/>
          <w:i/>
          <w:color w:val="2A1500"/>
          <w:sz w:val="24"/>
          <w:szCs w:val="24"/>
        </w:rPr>
        <w:t xml:space="preserve">   </w:t>
      </w:r>
    </w:p>
    <w:p w:rsidR="00713E5E" w:rsidRPr="00BD7A44" w:rsidRDefault="002E612E" w:rsidP="007526A3">
      <w:pPr>
        <w:pStyle w:val="a5"/>
        <w:spacing w:after="0" w:line="268" w:lineRule="auto"/>
        <w:ind w:left="0" w:right="0" w:firstLine="708"/>
        <w:rPr>
          <w:sz w:val="24"/>
          <w:szCs w:val="24"/>
        </w:rPr>
      </w:pPr>
      <w:r w:rsidRPr="00BD7A44">
        <w:rPr>
          <w:i/>
          <w:color w:val="2A1500"/>
          <w:sz w:val="24"/>
          <w:szCs w:val="24"/>
        </w:rPr>
        <w:t>Развивающие:</w:t>
      </w:r>
      <w:r w:rsidRPr="00BD7A44">
        <w:rPr>
          <w:b/>
          <w:i/>
          <w:color w:val="2A1500"/>
          <w:sz w:val="24"/>
          <w:szCs w:val="24"/>
        </w:rPr>
        <w:t xml:space="preserve"> </w:t>
      </w:r>
    </w:p>
    <w:p w:rsidR="00713E5E" w:rsidRPr="00BD7A44" w:rsidRDefault="002E612E" w:rsidP="00A12ED1">
      <w:pPr>
        <w:pStyle w:val="a5"/>
        <w:numPr>
          <w:ilvl w:val="1"/>
          <w:numId w:val="18"/>
        </w:numPr>
        <w:spacing w:after="0" w:line="269" w:lineRule="auto"/>
        <w:ind w:left="0" w:right="0" w:hanging="284"/>
        <w:rPr>
          <w:sz w:val="24"/>
          <w:szCs w:val="24"/>
        </w:rPr>
      </w:pPr>
      <w:r w:rsidRPr="00BD7A44">
        <w:rPr>
          <w:color w:val="2A1500"/>
          <w:sz w:val="24"/>
          <w:szCs w:val="24"/>
        </w:rPr>
        <w:t>пробуждать любознательность в области народного, декоративно</w:t>
      </w:r>
      <w:r w:rsidR="00BD7A44">
        <w:rPr>
          <w:color w:val="2A1500"/>
          <w:sz w:val="24"/>
          <w:szCs w:val="24"/>
        </w:rPr>
        <w:t>-</w:t>
      </w:r>
      <w:r w:rsidRPr="00BD7A44">
        <w:rPr>
          <w:color w:val="2A1500"/>
          <w:sz w:val="24"/>
          <w:szCs w:val="24"/>
        </w:rPr>
        <w:t>прикладного искусства, технической эстетики, архитектуры;</w:t>
      </w:r>
      <w:r w:rsidRPr="00BD7A44">
        <w:rPr>
          <w:b/>
          <w:i/>
          <w:color w:val="2A1500"/>
          <w:sz w:val="24"/>
          <w:szCs w:val="24"/>
        </w:rPr>
        <w:t xml:space="preserve"> </w:t>
      </w:r>
    </w:p>
    <w:p w:rsidR="00713E5E" w:rsidRPr="00BD7A44" w:rsidRDefault="002E612E" w:rsidP="00A12ED1">
      <w:pPr>
        <w:pStyle w:val="a5"/>
        <w:numPr>
          <w:ilvl w:val="1"/>
          <w:numId w:val="18"/>
        </w:numPr>
        <w:spacing w:after="0" w:line="269" w:lineRule="auto"/>
        <w:ind w:left="0" w:right="0" w:hanging="284"/>
        <w:rPr>
          <w:sz w:val="24"/>
          <w:szCs w:val="24"/>
        </w:rPr>
      </w:pPr>
      <w:r w:rsidRPr="00BD7A44">
        <w:rPr>
          <w:color w:val="2A1500"/>
          <w:sz w:val="24"/>
          <w:szCs w:val="24"/>
        </w:rPr>
        <w:t>развивать смекалку, изобретательность и устойчивый интерес к творчеству художника, дизайнера;</w:t>
      </w:r>
      <w:r w:rsidRPr="00BD7A44">
        <w:rPr>
          <w:b/>
          <w:i/>
          <w:color w:val="2A1500"/>
          <w:sz w:val="24"/>
          <w:szCs w:val="24"/>
        </w:rPr>
        <w:t xml:space="preserve"> </w:t>
      </w:r>
    </w:p>
    <w:p w:rsidR="00713E5E" w:rsidRPr="00BD7A44" w:rsidRDefault="002E612E" w:rsidP="00A12ED1">
      <w:pPr>
        <w:pStyle w:val="a5"/>
        <w:numPr>
          <w:ilvl w:val="1"/>
          <w:numId w:val="18"/>
        </w:numPr>
        <w:spacing w:after="0" w:line="269" w:lineRule="auto"/>
        <w:ind w:left="0" w:right="0" w:hanging="284"/>
        <w:rPr>
          <w:sz w:val="24"/>
          <w:szCs w:val="24"/>
        </w:rPr>
      </w:pPr>
      <w:r w:rsidRPr="00BD7A44">
        <w:rPr>
          <w:color w:val="2A1500"/>
          <w:sz w:val="24"/>
          <w:szCs w:val="24"/>
        </w:rPr>
        <w:t>развивать деловые качества, такие как самостоятельность, ответственность, активность, аккуратность;</w:t>
      </w:r>
      <w:r w:rsidRPr="00BD7A44">
        <w:rPr>
          <w:b/>
          <w:i/>
          <w:color w:val="2A1500"/>
          <w:sz w:val="24"/>
          <w:szCs w:val="24"/>
        </w:rPr>
        <w:t xml:space="preserve"> </w:t>
      </w:r>
    </w:p>
    <w:p w:rsidR="00713E5E" w:rsidRPr="00BD7A44" w:rsidRDefault="002E612E" w:rsidP="00A12ED1">
      <w:pPr>
        <w:pStyle w:val="a5"/>
        <w:numPr>
          <w:ilvl w:val="1"/>
          <w:numId w:val="18"/>
        </w:numPr>
        <w:spacing w:after="0" w:line="269" w:lineRule="auto"/>
        <w:ind w:left="0" w:right="0" w:hanging="284"/>
        <w:rPr>
          <w:sz w:val="24"/>
          <w:szCs w:val="24"/>
        </w:rPr>
      </w:pPr>
      <w:r w:rsidRPr="00BD7A44">
        <w:rPr>
          <w:color w:val="2A1500"/>
          <w:sz w:val="24"/>
          <w:szCs w:val="24"/>
        </w:rPr>
        <w:t>обогащать словарь ребенка специальными терминами. Развивать умения следовать устным инструкциям;</w:t>
      </w:r>
      <w:r w:rsidRPr="00BD7A44">
        <w:rPr>
          <w:b/>
          <w:i/>
          <w:color w:val="2A1500"/>
          <w:sz w:val="24"/>
          <w:szCs w:val="24"/>
        </w:rPr>
        <w:t xml:space="preserve"> </w:t>
      </w:r>
    </w:p>
    <w:p w:rsidR="00713E5E" w:rsidRPr="00BD7A44" w:rsidRDefault="002E612E" w:rsidP="00A12ED1">
      <w:pPr>
        <w:pStyle w:val="a5"/>
        <w:numPr>
          <w:ilvl w:val="1"/>
          <w:numId w:val="18"/>
        </w:numPr>
        <w:spacing w:after="0" w:line="269" w:lineRule="auto"/>
        <w:ind w:left="0" w:right="0" w:hanging="284"/>
        <w:rPr>
          <w:sz w:val="24"/>
          <w:szCs w:val="24"/>
        </w:rPr>
      </w:pPr>
      <w:r w:rsidRPr="00BD7A44">
        <w:rPr>
          <w:color w:val="2A1500"/>
          <w:sz w:val="24"/>
          <w:szCs w:val="24"/>
        </w:rPr>
        <w:t>формировать творческие способности, духовную культуру и эмоциональное отношение к действительности;</w:t>
      </w:r>
      <w:r w:rsidRPr="00BD7A44">
        <w:rPr>
          <w:b/>
          <w:i/>
          <w:color w:val="2A1500"/>
          <w:sz w:val="24"/>
          <w:szCs w:val="24"/>
        </w:rPr>
        <w:t xml:space="preserve"> </w:t>
      </w:r>
    </w:p>
    <w:p w:rsidR="00713E5E" w:rsidRPr="00BD7A44" w:rsidRDefault="002E612E" w:rsidP="00A12ED1">
      <w:pPr>
        <w:pStyle w:val="a5"/>
        <w:numPr>
          <w:ilvl w:val="1"/>
          <w:numId w:val="18"/>
        </w:numPr>
        <w:spacing w:after="0" w:line="269" w:lineRule="auto"/>
        <w:ind w:left="0" w:right="0" w:hanging="284"/>
        <w:rPr>
          <w:sz w:val="24"/>
          <w:szCs w:val="24"/>
        </w:rPr>
      </w:pPr>
      <w:r w:rsidRPr="00BD7A44">
        <w:rPr>
          <w:color w:val="2A1500"/>
          <w:sz w:val="24"/>
          <w:szCs w:val="24"/>
        </w:rPr>
        <w:t>развивать умение ориентироваться в проблемных ситуациях;</w:t>
      </w:r>
      <w:r w:rsidRPr="00BD7A44">
        <w:rPr>
          <w:b/>
          <w:i/>
          <w:color w:val="2A1500"/>
          <w:sz w:val="24"/>
          <w:szCs w:val="24"/>
        </w:rPr>
        <w:t xml:space="preserve"> </w:t>
      </w:r>
    </w:p>
    <w:p w:rsidR="00713E5E" w:rsidRPr="00BD7A44" w:rsidRDefault="002E612E" w:rsidP="00A12ED1">
      <w:pPr>
        <w:pStyle w:val="a5"/>
        <w:numPr>
          <w:ilvl w:val="1"/>
          <w:numId w:val="18"/>
        </w:numPr>
        <w:spacing w:after="0" w:line="269" w:lineRule="auto"/>
        <w:ind w:left="0" w:right="0" w:hanging="284"/>
        <w:rPr>
          <w:sz w:val="24"/>
          <w:szCs w:val="24"/>
        </w:rPr>
      </w:pPr>
      <w:r w:rsidRPr="00BD7A44">
        <w:rPr>
          <w:color w:val="2A1500"/>
          <w:sz w:val="24"/>
          <w:szCs w:val="24"/>
        </w:rPr>
        <w:t>развивать способность к синтезу и анализу, гибкость и мобильность в поисках решений и генерирования идей.</w:t>
      </w:r>
    </w:p>
    <w:p w:rsidR="00713E5E" w:rsidRPr="007526A3" w:rsidRDefault="002E612E" w:rsidP="007526A3">
      <w:pPr>
        <w:spacing w:after="0" w:line="240" w:lineRule="auto"/>
        <w:ind w:left="0" w:right="0" w:firstLine="709"/>
        <w:jc w:val="center"/>
        <w:rPr>
          <w:color w:val="auto"/>
          <w:sz w:val="24"/>
          <w:szCs w:val="24"/>
        </w:rPr>
      </w:pPr>
      <w:r w:rsidRPr="007526A3">
        <w:rPr>
          <w:b/>
          <w:color w:val="auto"/>
          <w:sz w:val="24"/>
          <w:szCs w:val="24"/>
        </w:rPr>
        <w:lastRenderedPageBreak/>
        <w:t>1.3.</w:t>
      </w:r>
      <w:r w:rsidRPr="007526A3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7526A3">
        <w:rPr>
          <w:b/>
          <w:color w:val="auto"/>
          <w:sz w:val="24"/>
          <w:szCs w:val="24"/>
        </w:rPr>
        <w:t>ОСНОВНЫЕ ПРИНЦИПЫ ОРГАНИЗАЦИИ ПРОГРАММЫ</w:t>
      </w:r>
    </w:p>
    <w:p w:rsidR="003618A7" w:rsidRDefault="002E612E" w:rsidP="00A12ED1">
      <w:pPr>
        <w:spacing w:after="0" w:line="240" w:lineRule="auto"/>
        <w:ind w:left="0" w:right="0" w:firstLine="709"/>
        <w:rPr>
          <w:b/>
          <w:i/>
          <w:color w:val="002060"/>
          <w:sz w:val="24"/>
          <w:szCs w:val="24"/>
        </w:rPr>
      </w:pPr>
      <w:r w:rsidRPr="006F2674">
        <w:rPr>
          <w:b/>
          <w:i/>
          <w:color w:val="002060"/>
          <w:sz w:val="24"/>
          <w:szCs w:val="24"/>
        </w:rPr>
        <w:t xml:space="preserve"> </w:t>
      </w:r>
      <w:r w:rsidR="007526A3">
        <w:rPr>
          <w:b/>
          <w:i/>
          <w:color w:val="002060"/>
          <w:sz w:val="24"/>
          <w:szCs w:val="24"/>
        </w:rPr>
        <w:tab/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i/>
          <w:color w:val="002060"/>
          <w:sz w:val="24"/>
          <w:szCs w:val="24"/>
        </w:rPr>
        <w:t xml:space="preserve"> </w:t>
      </w:r>
      <w:r w:rsidR="003618A7">
        <w:rPr>
          <w:b/>
          <w:i/>
          <w:color w:val="002060"/>
          <w:sz w:val="24"/>
          <w:szCs w:val="24"/>
        </w:rPr>
        <w:tab/>
      </w:r>
      <w:r w:rsidRPr="006F2674">
        <w:rPr>
          <w:b/>
          <w:color w:val="2A1500"/>
          <w:sz w:val="24"/>
          <w:szCs w:val="24"/>
        </w:rPr>
        <w:t>Принципы построения педагогического процесса:</w:t>
      </w:r>
      <w:r w:rsidRPr="006F2674">
        <w:rPr>
          <w:b/>
          <w:i/>
          <w:color w:val="002060"/>
          <w:sz w:val="24"/>
          <w:szCs w:val="24"/>
        </w:rPr>
        <w:t xml:space="preserve"> </w:t>
      </w:r>
    </w:p>
    <w:p w:rsidR="00713E5E" w:rsidRPr="006F2674" w:rsidRDefault="002E612E" w:rsidP="00A12ED1">
      <w:pPr>
        <w:numPr>
          <w:ilvl w:val="0"/>
          <w:numId w:val="4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>От простого к сложному;</w:t>
      </w:r>
      <w:r w:rsidRPr="006F2674">
        <w:rPr>
          <w:b/>
          <w:i/>
          <w:color w:val="002060"/>
          <w:sz w:val="24"/>
          <w:szCs w:val="24"/>
        </w:rPr>
        <w:t xml:space="preserve"> </w:t>
      </w:r>
    </w:p>
    <w:p w:rsidR="00713E5E" w:rsidRPr="006F2674" w:rsidRDefault="002E612E" w:rsidP="00A12ED1">
      <w:pPr>
        <w:numPr>
          <w:ilvl w:val="0"/>
          <w:numId w:val="4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 xml:space="preserve">Системность работ; </w:t>
      </w:r>
    </w:p>
    <w:p w:rsidR="00713E5E" w:rsidRPr="006F2674" w:rsidRDefault="002E612E" w:rsidP="00A12ED1">
      <w:pPr>
        <w:numPr>
          <w:ilvl w:val="0"/>
          <w:numId w:val="4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 xml:space="preserve">Принцип тематических циклов; </w:t>
      </w:r>
    </w:p>
    <w:p w:rsidR="00713E5E" w:rsidRPr="006F2674" w:rsidRDefault="002E612E" w:rsidP="00A12ED1">
      <w:pPr>
        <w:numPr>
          <w:ilvl w:val="0"/>
          <w:numId w:val="4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>Индивидуального подхода.</w:t>
      </w:r>
      <w:r w:rsidRPr="006F2674">
        <w:rPr>
          <w:b/>
          <w:i/>
          <w:color w:val="002060"/>
          <w:sz w:val="24"/>
          <w:szCs w:val="24"/>
        </w:rPr>
        <w:t xml:space="preserve"> </w:t>
      </w:r>
    </w:p>
    <w:p w:rsidR="00713E5E" w:rsidRPr="006F2674" w:rsidRDefault="002E612E" w:rsidP="003618A7">
      <w:pPr>
        <w:spacing w:after="0" w:line="240" w:lineRule="auto"/>
        <w:ind w:left="707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 xml:space="preserve">Данная программа требует соблюдение следующих </w:t>
      </w:r>
      <w:r w:rsidRPr="006F2674">
        <w:rPr>
          <w:b/>
          <w:color w:val="2A1500"/>
          <w:sz w:val="24"/>
          <w:szCs w:val="24"/>
        </w:rPr>
        <w:t xml:space="preserve">принципов: </w:t>
      </w:r>
    </w:p>
    <w:p w:rsidR="00713E5E" w:rsidRPr="006F2674" w:rsidRDefault="002E612E" w:rsidP="00A12ED1">
      <w:pPr>
        <w:numPr>
          <w:ilvl w:val="0"/>
          <w:numId w:val="4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 xml:space="preserve">Принцип участия (привлечение всех участников педагогического процесса к непосредственному и сознательному участию в </w:t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 xml:space="preserve">целенаправленной деятельности); </w:t>
      </w:r>
    </w:p>
    <w:p w:rsidR="00713E5E" w:rsidRPr="006F2674" w:rsidRDefault="002E612E" w:rsidP="00A12ED1">
      <w:pPr>
        <w:numPr>
          <w:ilvl w:val="0"/>
          <w:numId w:val="4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 xml:space="preserve">Принцип системности (работа ведется по плану в течение учебного года). В летний период идет закрепление материала в практической и игровой деятельности; </w:t>
      </w:r>
    </w:p>
    <w:p w:rsidR="00713E5E" w:rsidRPr="006F2674" w:rsidRDefault="002E612E" w:rsidP="00A12ED1">
      <w:pPr>
        <w:numPr>
          <w:ilvl w:val="0"/>
          <w:numId w:val="5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 xml:space="preserve">Принцип возрастной адресованости (на каждый возраст подбираются свои задачи и своя тематика, методы и приемы); </w:t>
      </w:r>
    </w:p>
    <w:p w:rsidR="00713E5E" w:rsidRPr="006F2674" w:rsidRDefault="002E612E" w:rsidP="00A12ED1">
      <w:pPr>
        <w:numPr>
          <w:ilvl w:val="0"/>
          <w:numId w:val="5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 xml:space="preserve">Принцип интеграции (данная программа является составной частью образовательной программы детского сада); </w:t>
      </w:r>
    </w:p>
    <w:p w:rsidR="00713E5E" w:rsidRPr="00BD7A44" w:rsidRDefault="002E612E" w:rsidP="00A12ED1">
      <w:pPr>
        <w:numPr>
          <w:ilvl w:val="0"/>
          <w:numId w:val="5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 xml:space="preserve">Принцип преемственности взаимодействия с ребенком в условиях дошкольного учреждения и семье (родители выступают активными участниками педагогического процесса). </w:t>
      </w:r>
    </w:p>
    <w:p w:rsidR="003618A7" w:rsidRDefault="003618A7" w:rsidP="00A12ED1">
      <w:pPr>
        <w:pStyle w:val="4"/>
        <w:spacing w:after="0"/>
        <w:ind w:left="0" w:right="0" w:firstLine="709"/>
        <w:jc w:val="both"/>
        <w:rPr>
          <w:sz w:val="24"/>
          <w:szCs w:val="24"/>
        </w:rPr>
      </w:pPr>
    </w:p>
    <w:p w:rsidR="00713E5E" w:rsidRPr="003618A7" w:rsidRDefault="002E612E" w:rsidP="003618A7">
      <w:pPr>
        <w:pStyle w:val="4"/>
        <w:spacing w:after="0"/>
        <w:ind w:left="0" w:right="0" w:firstLine="709"/>
        <w:rPr>
          <w:color w:val="auto"/>
          <w:sz w:val="24"/>
          <w:szCs w:val="24"/>
        </w:rPr>
      </w:pPr>
      <w:r w:rsidRPr="003618A7">
        <w:rPr>
          <w:color w:val="auto"/>
          <w:sz w:val="24"/>
          <w:szCs w:val="24"/>
        </w:rPr>
        <w:t xml:space="preserve">1.4. </w:t>
      </w:r>
      <w:r w:rsidRPr="003618A7">
        <w:rPr>
          <w:color w:val="auto"/>
          <w:sz w:val="24"/>
          <w:szCs w:val="24"/>
        </w:rPr>
        <w:tab/>
        <w:t>УСЛОВИЯ, НЕОБХОДИМЫЕ ДЛЯ РЕАЛИЗАЦИИ ПРОГРАММЫ</w:t>
      </w:r>
    </w:p>
    <w:p w:rsidR="00713E5E" w:rsidRPr="006F2674" w:rsidRDefault="002E612E" w:rsidP="003618A7">
      <w:pPr>
        <w:spacing w:after="0" w:line="240" w:lineRule="auto"/>
        <w:ind w:left="708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>Особые условия проведения:</w:t>
      </w:r>
      <w:r w:rsidRPr="006F2674">
        <w:rPr>
          <w:sz w:val="24"/>
          <w:szCs w:val="24"/>
        </w:rPr>
        <w:t xml:space="preserve"> системы работы включает в себя: конспекты занятий с развивающими упражнениями, демонстративный материал, счётный материал, тетрадь для развития графических навыков, работа с крупами, природным материалом, пластилином и пр. </w:t>
      </w:r>
    </w:p>
    <w:p w:rsidR="00713E5E" w:rsidRPr="006F2674" w:rsidRDefault="002E612E" w:rsidP="003618A7">
      <w:pPr>
        <w:spacing w:after="0" w:line="240" w:lineRule="auto"/>
        <w:ind w:left="707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 xml:space="preserve">Для эффективной реализации программы необходимы следующие </w:t>
      </w:r>
      <w:r w:rsidRPr="006F2674">
        <w:rPr>
          <w:b/>
          <w:color w:val="2A1500"/>
          <w:sz w:val="24"/>
          <w:szCs w:val="24"/>
        </w:rPr>
        <w:t xml:space="preserve">условия: </w:t>
      </w:r>
    </w:p>
    <w:p w:rsidR="00713E5E" w:rsidRPr="006F2674" w:rsidRDefault="002E612E" w:rsidP="00A12ED1">
      <w:pPr>
        <w:numPr>
          <w:ilvl w:val="0"/>
          <w:numId w:val="6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 xml:space="preserve">Личностное общение педагога с ребенком; </w:t>
      </w:r>
    </w:p>
    <w:p w:rsidR="00713E5E" w:rsidRPr="006F2674" w:rsidRDefault="002E612E" w:rsidP="00A12ED1">
      <w:pPr>
        <w:numPr>
          <w:ilvl w:val="0"/>
          <w:numId w:val="6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 xml:space="preserve">Наличие специально оборудованного зала; </w:t>
      </w:r>
    </w:p>
    <w:p w:rsidR="00713E5E" w:rsidRPr="006F2674" w:rsidRDefault="002E612E" w:rsidP="00A12ED1">
      <w:pPr>
        <w:numPr>
          <w:ilvl w:val="0"/>
          <w:numId w:val="6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 xml:space="preserve">Правильное покрытие пола – деревянное, либо ковровое покрытие; </w:t>
      </w:r>
    </w:p>
    <w:p w:rsidR="00713E5E" w:rsidRPr="006F2674" w:rsidRDefault="002E612E" w:rsidP="00A12ED1">
      <w:pPr>
        <w:numPr>
          <w:ilvl w:val="0"/>
          <w:numId w:val="6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 xml:space="preserve">Наличие обязательной одежды и обуви  для занятия; </w:t>
      </w:r>
    </w:p>
    <w:p w:rsidR="00713E5E" w:rsidRPr="006F2674" w:rsidRDefault="002E612E" w:rsidP="00A12ED1">
      <w:pPr>
        <w:numPr>
          <w:ilvl w:val="0"/>
          <w:numId w:val="6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 xml:space="preserve">Широкое использование технических средств обучения (видео, аудио техника); </w:t>
      </w:r>
    </w:p>
    <w:p w:rsidR="00713E5E" w:rsidRPr="006F2674" w:rsidRDefault="002E612E" w:rsidP="00A12ED1">
      <w:pPr>
        <w:numPr>
          <w:ilvl w:val="0"/>
          <w:numId w:val="6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 xml:space="preserve">Атрибуты, наглядные пособия; </w:t>
      </w:r>
    </w:p>
    <w:p w:rsidR="00713E5E" w:rsidRPr="00BD7A44" w:rsidRDefault="002E612E" w:rsidP="00A12ED1">
      <w:pPr>
        <w:numPr>
          <w:ilvl w:val="0"/>
          <w:numId w:val="6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color w:val="2A1500"/>
          <w:sz w:val="24"/>
          <w:szCs w:val="24"/>
        </w:rPr>
        <w:t>Предварительное проветривание зала и проведение влажной уборки; • Расписание занятий, методический материал, календарный план, результативность каждого занимающегося по итогам года.</w:t>
      </w:r>
      <w:r w:rsidRPr="006F2674">
        <w:rPr>
          <w:sz w:val="24"/>
          <w:szCs w:val="24"/>
        </w:rPr>
        <w:t xml:space="preserve"> </w:t>
      </w:r>
    </w:p>
    <w:p w:rsidR="00713E5E" w:rsidRPr="003618A7" w:rsidRDefault="002E612E" w:rsidP="00A12ED1">
      <w:pPr>
        <w:pStyle w:val="4"/>
        <w:spacing w:after="0"/>
        <w:ind w:left="0" w:right="0" w:firstLine="709"/>
        <w:rPr>
          <w:color w:val="auto"/>
          <w:sz w:val="24"/>
          <w:szCs w:val="24"/>
        </w:rPr>
      </w:pPr>
      <w:r w:rsidRPr="003618A7">
        <w:rPr>
          <w:color w:val="auto"/>
          <w:sz w:val="24"/>
          <w:szCs w:val="24"/>
        </w:rPr>
        <w:t>1.5. ПЛАНИРУЕМЫЕ РЕЗУЛЬТАТЫ</w:t>
      </w:r>
    </w:p>
    <w:p w:rsidR="00713E5E" w:rsidRPr="006F2674" w:rsidRDefault="002E612E" w:rsidP="003618A7">
      <w:pPr>
        <w:spacing w:after="0" w:line="240" w:lineRule="auto"/>
        <w:ind w:left="0" w:right="0" w:firstLine="1417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Ожидаемые результаты: </w:t>
      </w:r>
      <w:r w:rsidRPr="006F2674">
        <w:rPr>
          <w:sz w:val="24"/>
          <w:szCs w:val="24"/>
        </w:rPr>
        <w:t xml:space="preserve">совершенствование мелкой моторики, развитие конструктивной деятельности, следовательно, развитие всех психических функций. Работа по развитию мелкой моторики способствует речевому развитию, что, в конечном счёте, позволит успешнее подготовить детей к школе. </w:t>
      </w:r>
    </w:p>
    <w:p w:rsidR="00713E5E" w:rsidRPr="003618A7" w:rsidRDefault="002E612E" w:rsidP="00A12ED1">
      <w:pPr>
        <w:pStyle w:val="4"/>
        <w:spacing w:after="0"/>
        <w:ind w:left="0" w:right="0" w:firstLine="709"/>
        <w:rPr>
          <w:color w:val="auto"/>
          <w:sz w:val="24"/>
          <w:szCs w:val="24"/>
        </w:rPr>
      </w:pPr>
      <w:r w:rsidRPr="003618A7">
        <w:rPr>
          <w:color w:val="auto"/>
          <w:sz w:val="24"/>
          <w:szCs w:val="24"/>
        </w:rPr>
        <w:t>1.6. РАБОТА С РОДИТЕЛЯМИ</w:t>
      </w:r>
    </w:p>
    <w:p w:rsidR="00713E5E" w:rsidRPr="006F2674" w:rsidRDefault="002E612E" w:rsidP="003618A7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Связь между семьей и воспитателем группы строится на доверии. А взаимное доверие возникновение в результате эффективного обмена информацией. Для этого работу с родителями планируем четко и ясно. Для просвещения родителей, передачи необходимой информации по тому или иному вопросу, используем разные формы: индивидуальные и подгрупповые консультации, информационные листы, листы – памятки, папки – передвижки. </w:t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  <w:sectPr w:rsidR="00713E5E" w:rsidRPr="006F2674" w:rsidSect="007548BE">
          <w:pgSz w:w="11906" w:h="16838"/>
          <w:pgMar w:top="284" w:right="566" w:bottom="1190" w:left="1134" w:header="720" w:footer="714" w:gutter="0"/>
          <w:cols w:space="720"/>
          <w:docGrid w:linePitch="381"/>
        </w:sectPr>
      </w:pPr>
      <w:r w:rsidRPr="006F2674">
        <w:rPr>
          <w:sz w:val="24"/>
          <w:szCs w:val="24"/>
        </w:rPr>
        <w:t xml:space="preserve">С целью вовлечения родителей и детей в общее интересное дело, предполагающее непосредственное общение взрослых с ребенком, в группе </w:t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lastRenderedPageBreak/>
        <w:t xml:space="preserve">организуются выставки поделок, творческих работ. В приемной есть информационный блок, в котором в папках находятся интересные для изучения материалы. </w:t>
      </w:r>
    </w:p>
    <w:p w:rsidR="00713E5E" w:rsidRPr="006F2674" w:rsidRDefault="002E612E" w:rsidP="003618A7">
      <w:pPr>
        <w:spacing w:after="0" w:line="240" w:lineRule="auto"/>
        <w:ind w:left="708" w:right="0" w:firstLine="1"/>
        <w:rPr>
          <w:sz w:val="24"/>
          <w:szCs w:val="24"/>
        </w:rPr>
      </w:pPr>
      <w:r w:rsidRPr="006F2674">
        <w:rPr>
          <w:sz w:val="24"/>
          <w:szCs w:val="24"/>
        </w:rPr>
        <w:t xml:space="preserve">Предполагается проведение </w:t>
      </w:r>
      <w:r w:rsidRPr="006F2674">
        <w:rPr>
          <w:sz w:val="24"/>
          <w:szCs w:val="24"/>
          <w:u w:val="single" w:color="000000"/>
        </w:rPr>
        <w:t>работы с родителями</w:t>
      </w:r>
      <w:r w:rsidRPr="006F2674">
        <w:rPr>
          <w:sz w:val="24"/>
          <w:szCs w:val="24"/>
        </w:rPr>
        <w:t xml:space="preserve"> по развитию мелкой моторики пальцев рук: </w:t>
      </w:r>
    </w:p>
    <w:p w:rsidR="00713E5E" w:rsidRPr="006F2674" w:rsidRDefault="002E612E" w:rsidP="00A12ED1">
      <w:pPr>
        <w:numPr>
          <w:ilvl w:val="0"/>
          <w:numId w:val="7"/>
        </w:numPr>
        <w:spacing w:after="0" w:line="240" w:lineRule="auto"/>
        <w:ind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Консультации: «Развитие мелкой моторики пальцев рук», «Такие разные материалы для аппликации, рисования», «Чем можно заняться летом. Аппликация из природного материала. Рисование природным материалом» </w:t>
      </w:r>
    </w:p>
    <w:p w:rsidR="00713E5E" w:rsidRPr="006F2674" w:rsidRDefault="002E612E" w:rsidP="00A12ED1">
      <w:pPr>
        <w:numPr>
          <w:ilvl w:val="0"/>
          <w:numId w:val="7"/>
        </w:numPr>
        <w:spacing w:after="0" w:line="240" w:lineRule="auto"/>
        <w:ind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Родительские собрания: «Развитие мелкой моторики пальцев рук». Круглый стол «Рекомендации для родителей по развитию мелкой моторики пальцев рук». </w:t>
      </w:r>
    </w:p>
    <w:p w:rsidR="00713E5E" w:rsidRPr="006F2674" w:rsidRDefault="002E612E" w:rsidP="00A12ED1">
      <w:pPr>
        <w:numPr>
          <w:ilvl w:val="0"/>
          <w:numId w:val="7"/>
        </w:numPr>
        <w:spacing w:after="0" w:line="240" w:lineRule="auto"/>
        <w:ind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Оформление папки передвижки. Тема: «Как занятие аппликацией и рисованием влияет на развитие мелкой моторики пальцев рук» </w:t>
      </w:r>
    </w:p>
    <w:p w:rsidR="00713E5E" w:rsidRPr="00BD7A44" w:rsidRDefault="002E612E" w:rsidP="00A12ED1">
      <w:pPr>
        <w:numPr>
          <w:ilvl w:val="0"/>
          <w:numId w:val="7"/>
        </w:numPr>
        <w:spacing w:after="0" w:line="240" w:lineRule="auto"/>
        <w:ind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Оформление уголка «Мастерская «Умелые </w:t>
      </w:r>
      <w:r w:rsidR="00121536">
        <w:rPr>
          <w:sz w:val="24"/>
          <w:szCs w:val="24"/>
        </w:rPr>
        <w:t>пальчики</w:t>
      </w:r>
      <w:r w:rsidRPr="006F2674">
        <w:rPr>
          <w:sz w:val="24"/>
          <w:szCs w:val="24"/>
        </w:rPr>
        <w:t>» и т.п</w:t>
      </w:r>
    </w:p>
    <w:p w:rsidR="003618A7" w:rsidRDefault="003618A7" w:rsidP="00BD7A44">
      <w:pPr>
        <w:pStyle w:val="1"/>
        <w:spacing w:after="0"/>
        <w:ind w:left="0" w:right="0" w:firstLine="709"/>
        <w:rPr>
          <w:sz w:val="24"/>
          <w:szCs w:val="24"/>
        </w:rPr>
      </w:pPr>
    </w:p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3618A7" w:rsidRDefault="003618A7" w:rsidP="003618A7"/>
    <w:p w:rsidR="00E37F56" w:rsidRPr="003618A7" w:rsidRDefault="00E37F56" w:rsidP="003618A7"/>
    <w:p w:rsidR="00713E5E" w:rsidRPr="00E37F56" w:rsidRDefault="002E612E" w:rsidP="003618A7">
      <w:pPr>
        <w:pStyle w:val="1"/>
        <w:spacing w:after="0"/>
        <w:ind w:left="0" w:right="0" w:firstLine="709"/>
        <w:rPr>
          <w:color w:val="auto"/>
          <w:sz w:val="24"/>
          <w:szCs w:val="24"/>
        </w:rPr>
      </w:pPr>
      <w:r w:rsidRPr="00E37F56">
        <w:rPr>
          <w:color w:val="auto"/>
          <w:sz w:val="24"/>
          <w:szCs w:val="24"/>
        </w:rPr>
        <w:lastRenderedPageBreak/>
        <w:t>II.</w:t>
      </w:r>
      <w:r w:rsidRPr="00E37F56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E37F56">
        <w:rPr>
          <w:color w:val="auto"/>
          <w:sz w:val="24"/>
          <w:szCs w:val="24"/>
        </w:rPr>
        <w:t>СОДЕРЖАТЕЛЬНЫЙ РАЗДЕЛ</w:t>
      </w:r>
    </w:p>
    <w:p w:rsidR="00713E5E" w:rsidRDefault="002E612E" w:rsidP="003618A7">
      <w:pPr>
        <w:pStyle w:val="4"/>
        <w:spacing w:after="0"/>
        <w:ind w:left="0" w:right="0" w:firstLine="709"/>
        <w:rPr>
          <w:color w:val="auto"/>
          <w:sz w:val="24"/>
          <w:szCs w:val="24"/>
        </w:rPr>
      </w:pPr>
      <w:r w:rsidRPr="00E37F56">
        <w:rPr>
          <w:color w:val="auto"/>
          <w:sz w:val="24"/>
          <w:szCs w:val="24"/>
        </w:rPr>
        <w:t>2.1.</w:t>
      </w:r>
      <w:r w:rsidRPr="00E37F56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E37F56">
        <w:rPr>
          <w:color w:val="auto"/>
          <w:sz w:val="24"/>
          <w:szCs w:val="24"/>
        </w:rPr>
        <w:t>ВОЗРАСТНЫЕ ОСОБЕННОСТИ ДЕТЕЙ 6 – 7 ЛЕТ</w:t>
      </w:r>
    </w:p>
    <w:p w:rsidR="00E37F56" w:rsidRPr="00E37F56" w:rsidRDefault="00E37F56" w:rsidP="00E37F56"/>
    <w:p w:rsidR="00713E5E" w:rsidRPr="006F2674" w:rsidRDefault="002E612E" w:rsidP="00A12ED1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Возраст (6 – 7 лет) характеризуется как период существенных изменений в организме ребенка и является определенным этапом созревания организма. В этот период идет интенсивное развитие и совершенствование опорно- двигательной и сердечно-сосудистой систем организма, развитие мелких мышц, развитие и дифференцировка различных отделов центральной нервной системы. Характерной особенностью данного возраста является так же развитие познавательных и мыслительных психических процессов: внимания, мышления, воображения, памяти, речи. </w:t>
      </w:r>
    </w:p>
    <w:p w:rsidR="00713E5E" w:rsidRPr="006F2674" w:rsidRDefault="002E612E" w:rsidP="00A12ED1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  <w:u w:val="single" w:color="000000"/>
        </w:rPr>
        <w:t>Внимание.</w:t>
      </w:r>
      <w:r w:rsidRPr="006F2674">
        <w:rPr>
          <w:sz w:val="24"/>
          <w:szCs w:val="24"/>
        </w:rPr>
        <w:t xml:space="preserve"> Если на протяжении дошкольного детства преобладающим у ребенка является непроизвольное внимание, то к концу дошкольного возраста начинает развиваться произвольное внимание. Ребенок начинает его сознательно направлять и удерживать на определенных предметах и объектах. </w:t>
      </w:r>
    </w:p>
    <w:p w:rsidR="00713E5E" w:rsidRPr="006F2674" w:rsidRDefault="002E612E" w:rsidP="00A12ED1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  <w:u w:val="single" w:color="000000"/>
        </w:rPr>
        <w:t>Память.</w:t>
      </w:r>
      <w:r w:rsidRPr="006F2674">
        <w:rPr>
          <w:sz w:val="24"/>
          <w:szCs w:val="24"/>
        </w:rPr>
        <w:t xml:space="preserve"> К концу дошкольного возраста происходит развитие произвольной зрительной и слуховой памяти. Память начинает играть ведущую роль в организации психических процессов. </w:t>
      </w:r>
    </w:p>
    <w:p w:rsidR="00713E5E" w:rsidRPr="006F2674" w:rsidRDefault="002E612E" w:rsidP="00A12ED1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  <w:u w:val="single" w:color="000000"/>
        </w:rPr>
        <w:t>Развитие мышления.</w:t>
      </w:r>
      <w:r w:rsidRPr="006F2674">
        <w:rPr>
          <w:sz w:val="24"/>
          <w:szCs w:val="24"/>
        </w:rPr>
        <w:t xml:space="preserve"> К концу дошкольного возраста более высокого уровня достигает развитие наглядно-образного мышления и начинает развиваться логическое мышление, что способствует формированию способности ребенка выделять существенные свойства и признаки предметов окружающего мира, формированию способности сравнения, обобщения, классификации. </w:t>
      </w:r>
    </w:p>
    <w:p w:rsidR="00713E5E" w:rsidRPr="006F2674" w:rsidRDefault="002E612E" w:rsidP="00A12ED1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  <w:u w:val="single" w:color="000000"/>
        </w:rPr>
        <w:t>Развитие воображения</w:t>
      </w:r>
      <w:r w:rsidRPr="006F2674">
        <w:rPr>
          <w:sz w:val="24"/>
          <w:szCs w:val="24"/>
        </w:rPr>
        <w:t xml:space="preserve"> идет развитие творческого воображения, этому способствуют различные игры, неожиданные ассоциации, яркость и конкретность представляемых образов и впечатлений. </w:t>
      </w:r>
    </w:p>
    <w:p w:rsidR="00713E5E" w:rsidRPr="006F2674" w:rsidRDefault="002E612E" w:rsidP="00A12ED1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  <w:u w:val="single" w:color="000000"/>
        </w:rPr>
        <w:t>В сфере развития речи</w:t>
      </w:r>
      <w:r w:rsidRPr="006F2674">
        <w:rPr>
          <w:sz w:val="24"/>
          <w:szCs w:val="24"/>
        </w:rPr>
        <w:t xml:space="preserve"> к концу дошкольного возраста расширяется активный словарный запас и развивается способность использовать в активной речи различные сложно</w:t>
      </w:r>
      <w:r w:rsidR="00BD7A44">
        <w:rPr>
          <w:sz w:val="24"/>
          <w:szCs w:val="24"/>
        </w:rPr>
        <w:t xml:space="preserve"> </w:t>
      </w:r>
      <w:r w:rsidRPr="006F2674">
        <w:rPr>
          <w:sz w:val="24"/>
          <w:szCs w:val="24"/>
        </w:rPr>
        <w:t xml:space="preserve">грамматические конструкции. </w:t>
      </w:r>
    </w:p>
    <w:p w:rsidR="00713E5E" w:rsidRPr="006F2674" w:rsidRDefault="002E612E" w:rsidP="00A12ED1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  <w:u w:val="single" w:color="000000"/>
        </w:rPr>
        <w:t>Психическое развитие</w:t>
      </w:r>
      <w:r w:rsidRPr="006F2674">
        <w:rPr>
          <w:sz w:val="24"/>
          <w:szCs w:val="24"/>
        </w:rPr>
        <w:t xml:space="preserve"> и становление личности ребенка к концу дошкольного возраста тесно связаны с развитием самосознания. У ребенка 6 – 7 летнего возраста формируется самооценка на основе осознания успешности своей деятельности, оценок сверстников, оценки педагога, одобрения взрослых и родителей. Ребенок становится способным осознавать себя и то положение, которое он в данное время занимает в семье, в детском коллективе сверстников. </w:t>
      </w:r>
    </w:p>
    <w:p w:rsidR="00713E5E" w:rsidRPr="006F2674" w:rsidRDefault="002E612E" w:rsidP="00A12ED1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  <w:u w:val="single" w:color="000000"/>
        </w:rPr>
        <w:t>Формируется рефлексия</w:t>
      </w:r>
      <w:r w:rsidRPr="006F2674">
        <w:rPr>
          <w:sz w:val="24"/>
          <w:szCs w:val="24"/>
        </w:rPr>
        <w:t xml:space="preserve">, т. е. осознание своего социального «я» и возникновение на этой основе внутренних позиций. В качестве важнейшего новообразования в развитии психической и личностной сферы ребенка 6 – 7 летнего возраста является соподчинение мотивов. Осознание мотива «я должен», «я смогу» постепенно начинает преобладать над мотивом «я хочу». </w:t>
      </w:r>
    </w:p>
    <w:p w:rsidR="00713E5E" w:rsidRPr="006F2674" w:rsidRDefault="002E612E" w:rsidP="00A12ED1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  <w:u w:val="single" w:color="000000"/>
        </w:rPr>
        <w:t>Осознание своего «я»</w:t>
      </w:r>
      <w:r w:rsidRPr="006F2674">
        <w:rPr>
          <w:sz w:val="24"/>
          <w:szCs w:val="24"/>
        </w:rPr>
        <w:t xml:space="preserve"> и возникновение на этой основе внутренних позиций к концу дошкольного возраста порождает новые потребности и стремления. В результате игра, которая является главной ведущей деятельностью на протяжении дошкольного детства, к концу дошкольного возраста уже не может полностью удовлетворить ребенка. У него появляется потребность выйти за рамки своего детского образа жизни, занять доступное ему место в общественно-значимой деятельности, т.е. ребенок стремится к принятию новой социальной позиции – «позиции школьника», что является одним из важнейших итогов и особенностей личностного и психического развития детей 6 – 7 летнего возраста. Успешность обучения во многом зависит от степени подготовленности ребенка к школе. </w:t>
      </w:r>
    </w:p>
    <w:p w:rsidR="00713E5E" w:rsidRPr="006F2674" w:rsidRDefault="002E612E" w:rsidP="00A12ED1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  <w:u w:val="single" w:color="000000"/>
        </w:rPr>
        <w:t>Готовность к школе включает несколько составляющих</w:t>
      </w:r>
      <w:r w:rsidRPr="006F2674">
        <w:rPr>
          <w:sz w:val="24"/>
          <w:szCs w:val="24"/>
        </w:rPr>
        <w:t xml:space="preserve"> </w:t>
      </w:r>
      <w:r w:rsidRPr="006F2674">
        <w:rPr>
          <w:sz w:val="24"/>
          <w:szCs w:val="24"/>
          <w:u w:val="single" w:color="000000"/>
        </w:rPr>
        <w:t>компонентов:</w:t>
      </w:r>
      <w:r w:rsidRPr="006F2674">
        <w:rPr>
          <w:sz w:val="24"/>
          <w:szCs w:val="24"/>
        </w:rPr>
        <w:t xml:space="preserve"> прежде всего физическую готовность, которая определяется состоянием здоровья, зрелостью организма, </w:t>
      </w:r>
      <w:r w:rsidRPr="006F2674">
        <w:rPr>
          <w:sz w:val="24"/>
          <w:szCs w:val="24"/>
        </w:rPr>
        <w:lastRenderedPageBreak/>
        <w:t xml:space="preserve">его функциональных систем, т.к. школьное обучение содержит определенные умственные и физические нагрузки. Что же включает в себя психологическая готовность к школьному обучению? </w:t>
      </w:r>
    </w:p>
    <w:p w:rsidR="00713E5E" w:rsidRPr="006F2674" w:rsidRDefault="002E612E" w:rsidP="00A12ED1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  <w:u w:val="single" w:color="000000"/>
        </w:rPr>
        <w:t>Психологическая готовность</w:t>
      </w:r>
      <w:r w:rsidRPr="006F2674">
        <w:rPr>
          <w:sz w:val="24"/>
          <w:szCs w:val="24"/>
        </w:rPr>
        <w:t xml:space="preserve"> к школе включает в себя следующие компоненты: личностная готовность включает формирование у ребенка готовности к принятию новой социальной позиции – положение школьника, имеющего круг прав и обязанностей. Эта личностная готовность выражается в отношении ребенка к школе, к учебной деятельности, учителям, самому себе. Готовым к школьному обучению является ребенок, которого школа привлекает не внешней стороной, а возможностью получать новые знания. </w:t>
      </w:r>
    </w:p>
    <w:p w:rsidR="00713E5E" w:rsidRPr="006F2674" w:rsidRDefault="002E612E" w:rsidP="00A12ED1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 </w:t>
      </w:r>
      <w:r w:rsidRPr="006F2674">
        <w:rPr>
          <w:sz w:val="24"/>
          <w:szCs w:val="24"/>
          <w:u w:val="single" w:color="000000"/>
        </w:rPr>
        <w:t>Личностная готовность</w:t>
      </w:r>
      <w:r w:rsidRPr="006F2674">
        <w:rPr>
          <w:sz w:val="24"/>
          <w:szCs w:val="24"/>
        </w:rPr>
        <w:t xml:space="preserve"> также предполагает определенный уровень развития эмоциональной сферы. К началу школьного обучения у ребенка должна быть достигнута сравнительно хорошая эмоциональная устойчивость, на фоне которой возможно развитие и протекание учебной деятельности; </w:t>
      </w:r>
    </w:p>
    <w:p w:rsidR="00BD7A44" w:rsidRPr="006F2674" w:rsidRDefault="002E612E" w:rsidP="00E37F56">
      <w:pPr>
        <w:spacing w:after="0"/>
        <w:ind w:left="0" w:right="0" w:firstLine="708"/>
        <w:rPr>
          <w:sz w:val="24"/>
          <w:szCs w:val="24"/>
        </w:rPr>
      </w:pPr>
      <w:r w:rsidRPr="006F2674">
        <w:rPr>
          <w:sz w:val="24"/>
          <w:szCs w:val="24"/>
          <w:u w:val="single" w:color="000000"/>
        </w:rPr>
        <w:t>Интеллектуальная готовность</w:t>
      </w:r>
      <w:r w:rsidRPr="006F2674">
        <w:rPr>
          <w:sz w:val="24"/>
          <w:szCs w:val="24"/>
        </w:rPr>
        <w:t xml:space="preserve"> предполагает наличие у ребенка кругозора, запаса конкретных знаний. Должно быть развито аналитическое мышление (умение выделить основные признаки, сходства и различия предметов, способность воспроизвести образец), произвольная память, владение </w:t>
      </w:r>
      <w:r w:rsidR="00BD7A44" w:rsidRPr="006F2674">
        <w:rPr>
          <w:sz w:val="24"/>
          <w:szCs w:val="24"/>
        </w:rPr>
        <w:t xml:space="preserve">разговорной речью, развитие тонкой моторики руки и зрительно- двигательная координация. </w:t>
      </w:r>
    </w:p>
    <w:p w:rsidR="00BD7A44" w:rsidRPr="006F2674" w:rsidRDefault="00BD7A44" w:rsidP="00A12ED1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С</w:t>
      </w:r>
      <w:r w:rsidRPr="006F2674">
        <w:rPr>
          <w:sz w:val="24"/>
          <w:szCs w:val="24"/>
          <w:u w:val="single" w:color="000000"/>
        </w:rPr>
        <w:t>оциально-психологическая</w:t>
      </w:r>
      <w:r w:rsidRPr="006F2674">
        <w:rPr>
          <w:sz w:val="24"/>
          <w:szCs w:val="24"/>
        </w:rPr>
        <w:t xml:space="preserve"> готовность этот компонент готовности включает в себя формирование тех качеств, которые позволяют общаться с другими детьми, учителем. Ребенок должен уметь войти в детское общество, действовать совместно с другими, уметь подчиняться интересам и обычаям детской группы. </w:t>
      </w:r>
    </w:p>
    <w:p w:rsidR="00E37F56" w:rsidRDefault="00E37F56" w:rsidP="00A12ED1">
      <w:pPr>
        <w:pStyle w:val="4"/>
        <w:spacing w:after="0"/>
        <w:ind w:left="0" w:right="0" w:firstLine="0"/>
        <w:rPr>
          <w:sz w:val="24"/>
          <w:szCs w:val="24"/>
        </w:rPr>
      </w:pPr>
    </w:p>
    <w:p w:rsidR="00713E5E" w:rsidRPr="00E37F56" w:rsidRDefault="002E612E" w:rsidP="00A12ED1">
      <w:pPr>
        <w:pStyle w:val="4"/>
        <w:spacing w:after="0"/>
        <w:ind w:left="0" w:right="0" w:firstLine="0"/>
        <w:rPr>
          <w:color w:val="auto"/>
          <w:sz w:val="24"/>
          <w:szCs w:val="24"/>
        </w:rPr>
      </w:pPr>
      <w:r w:rsidRPr="00E37F56">
        <w:rPr>
          <w:color w:val="auto"/>
          <w:sz w:val="24"/>
          <w:szCs w:val="24"/>
        </w:rPr>
        <w:t>2.2.</w:t>
      </w:r>
      <w:r w:rsidRPr="00E37F56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E37F56">
        <w:rPr>
          <w:color w:val="auto"/>
          <w:sz w:val="24"/>
          <w:szCs w:val="24"/>
        </w:rPr>
        <w:t>СОДЕРЖАНИЕ РАЗДЕЛОВ ПРОГРАММЫ</w:t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Содержание программы разделено по видам художественной обработки материалов и построено в определенной последовательности с нарастанием сложности выполнения технологического процесса по мере развития моторных способностей и сложности обработки материала.  </w:t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У детей дошкольного возраста (4-7 лет)</w:t>
      </w:r>
      <w:r w:rsidRPr="006F2674">
        <w:rPr>
          <w:b/>
          <w:color w:val="002060"/>
          <w:sz w:val="24"/>
          <w:szCs w:val="24"/>
        </w:rPr>
        <w:t xml:space="preserve"> </w:t>
      </w:r>
      <w:r w:rsidRPr="006F2674">
        <w:rPr>
          <w:sz w:val="24"/>
          <w:szCs w:val="24"/>
        </w:rPr>
        <w:t>формируется обобщенные способы конструирования. Они повышают и</w:t>
      </w:r>
      <w:r w:rsidRPr="006F2674">
        <w:rPr>
          <w:b/>
          <w:color w:val="002060"/>
          <w:sz w:val="24"/>
          <w:szCs w:val="24"/>
        </w:rPr>
        <w:t xml:space="preserve"> </w:t>
      </w:r>
      <w:r w:rsidRPr="006F2674">
        <w:rPr>
          <w:sz w:val="24"/>
          <w:szCs w:val="24"/>
        </w:rPr>
        <w:t>совершенствуют свое мастерство в знакомых техниках, усложняют композицию, увеличивают объем работы и экспериментируют с новыми материалами и их</w:t>
      </w:r>
      <w:r w:rsidRPr="006F2674">
        <w:rPr>
          <w:b/>
          <w:color w:val="002060"/>
          <w:sz w:val="24"/>
          <w:szCs w:val="24"/>
        </w:rPr>
        <w:t xml:space="preserve"> </w:t>
      </w:r>
      <w:r w:rsidRPr="006F2674">
        <w:rPr>
          <w:sz w:val="24"/>
          <w:szCs w:val="24"/>
        </w:rPr>
        <w:t>свойствами.          В программе не предусмотрено жесткое разделение учебного времени по видам художественной обработки материала.</w:t>
      </w:r>
      <w:r w:rsidRPr="006F2674">
        <w:rPr>
          <w:b/>
          <w:color w:val="002060"/>
          <w:sz w:val="24"/>
          <w:szCs w:val="24"/>
        </w:rPr>
        <w:t xml:space="preserve"> </w:t>
      </w:r>
    </w:p>
    <w:p w:rsidR="00BD7A44" w:rsidRDefault="002E612E" w:rsidP="00A12ED1">
      <w:pPr>
        <w:spacing w:after="0" w:line="240" w:lineRule="auto"/>
        <w:ind w:left="0" w:right="0" w:firstLine="709"/>
        <w:rPr>
          <w:b/>
          <w:color w:val="002060"/>
          <w:sz w:val="24"/>
          <w:szCs w:val="24"/>
        </w:rPr>
      </w:pPr>
      <w:r w:rsidRPr="006F2674">
        <w:rPr>
          <w:sz w:val="24"/>
          <w:szCs w:val="24"/>
        </w:rPr>
        <w:t>Работа с готовыми формами не только развивает воображение и творчество детей, хорошую ручную умелость, но и закладывает у них бережное отношение к окружающей природе.</w:t>
      </w:r>
      <w:r w:rsidRPr="006F2674">
        <w:rPr>
          <w:b/>
          <w:color w:val="002060"/>
          <w:sz w:val="24"/>
          <w:szCs w:val="24"/>
        </w:rPr>
        <w:t xml:space="preserve"> </w:t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>1.</w:t>
      </w:r>
      <w:r w:rsidRPr="006F2674">
        <w:rPr>
          <w:rFonts w:ascii="Arial" w:eastAsia="Arial" w:hAnsi="Arial" w:cs="Arial"/>
          <w:b/>
          <w:sz w:val="24"/>
          <w:szCs w:val="24"/>
        </w:rPr>
        <w:t xml:space="preserve"> </w:t>
      </w:r>
      <w:r w:rsidRPr="006F2674">
        <w:rPr>
          <w:b/>
          <w:sz w:val="24"/>
          <w:szCs w:val="24"/>
        </w:rPr>
        <w:t xml:space="preserve">Работа с бумагой и картоном </w:t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Складывание фигурок благотворно действует на развитие движений пальцев и кистей рук, внимания, памяти, логического мышления, творческих способностей. Занятия «Оригами» способствуют воспитанию усидчивости, аккуратности, самостоятельности, целеустремл</w:t>
      </w:r>
      <w:r w:rsidR="00121536">
        <w:rPr>
          <w:sz w:val="24"/>
          <w:szCs w:val="24"/>
        </w:rPr>
        <w:t>ё</w:t>
      </w:r>
      <w:r w:rsidRPr="006F2674">
        <w:rPr>
          <w:sz w:val="24"/>
          <w:szCs w:val="24"/>
        </w:rPr>
        <w:t xml:space="preserve">нности. В основе работы лежит объединение фигурок, сложенных двумя основными способами сгибания квадрата: «книжкой» и «косынкой». В процессе занятий и при использовании полученных фигурок педагог может решить многие задачи обучающего и воспитательного характера.  </w:t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Складывание фигурок сопровождается познавательными расс</w:t>
      </w:r>
      <w:r w:rsidR="00121536">
        <w:rPr>
          <w:sz w:val="24"/>
          <w:szCs w:val="24"/>
        </w:rPr>
        <w:t>казами различной направленности</w:t>
      </w:r>
      <w:r w:rsidRPr="006F2674">
        <w:rPr>
          <w:sz w:val="24"/>
          <w:szCs w:val="24"/>
        </w:rPr>
        <w:t>. Создавая бумажные модели, реб</w:t>
      </w:r>
      <w:r w:rsidR="00121536">
        <w:rPr>
          <w:sz w:val="24"/>
          <w:szCs w:val="24"/>
        </w:rPr>
        <w:t>ё</w:t>
      </w:r>
      <w:r w:rsidRPr="006F2674">
        <w:rPr>
          <w:sz w:val="24"/>
          <w:szCs w:val="24"/>
        </w:rPr>
        <w:t>нок постоянно работает с геометрическими фигурами: начинает складывание с выполнения действий на плоскости исходной геометрической фигуры – квадрата (прямоугольника); в процессе складывания в руках реб</w:t>
      </w:r>
      <w:r w:rsidR="00121536">
        <w:rPr>
          <w:sz w:val="24"/>
          <w:szCs w:val="24"/>
        </w:rPr>
        <w:t>ё</w:t>
      </w:r>
      <w:r w:rsidRPr="006F2674">
        <w:rPr>
          <w:sz w:val="24"/>
          <w:szCs w:val="24"/>
        </w:rPr>
        <w:t xml:space="preserve">нка одна геометрическая фигура преобразуется в другую. Работая с </w:t>
      </w:r>
      <w:r w:rsidRPr="006F2674">
        <w:rPr>
          <w:sz w:val="24"/>
          <w:szCs w:val="24"/>
        </w:rPr>
        <w:lastRenderedPageBreak/>
        <w:t xml:space="preserve">геометрическими фигурами , дети закрепляют сведения об их строении ( стороны, углы, вершины, соотношение сторон и т.д. ), признаки их сходства и различия. При складывании фигурок педагог сообщает детям информацию экологического характера, особенно если это фигурки животных. Занятия сопровождаются информацией о птицах и зверях, обитающих на территории нашей страны. </w:t>
      </w:r>
    </w:p>
    <w:p w:rsidR="00713E5E" w:rsidRPr="006F2674" w:rsidRDefault="002E612E" w:rsidP="00A12ED1">
      <w:pPr>
        <w:numPr>
          <w:ilvl w:val="0"/>
          <w:numId w:val="8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Пластилинография. </w:t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Понятие «пластилинография» имеет два смысловых корня: « графия»- создать, изображать, а первая половина слова «пластилин» подразумевает материал, при помощи которого осуществляется исполнение замысла.       Принцип данной техники заключается в создании лепной картины с изображением более или менее выпуклых, полуобъёмных объектов на горизонтальной поверхности. Лепкой дети начинают заниматься уже с младшего возраста, осваивают простейшие приёмы работы с пластилином: раскатывание, сплющивание, вытягивание. Это даёт предпосылки к созданию сложных лепных композиций в старшем дошкольном возрасте: выполнение декоративных налепов разной формы, прищипывание, сплющивание, оттягивание деталей от общей формы, плотное соединение частей путём примазывания одной части к другой. Каждое занятие содержит не только практические задачи, но и воспитательно- образовательные, что в целом позволяет всесторонне развивать личность ребёнка. </w:t>
      </w:r>
    </w:p>
    <w:p w:rsidR="00713E5E" w:rsidRPr="006F2674" w:rsidRDefault="002E612E" w:rsidP="00A12ED1">
      <w:pPr>
        <w:numPr>
          <w:ilvl w:val="0"/>
          <w:numId w:val="8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Работа со счётными палочками </w:t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Счётные палочки – это универсальная игрушка для развития интеллектуальных и творческих способностей у детей, многофункциональная. Счётными палочками можно играть по-разному, используя их в образовательной и творческой деятельностях, сюжетно – ролевых играх.</w:t>
      </w:r>
      <w:r w:rsidRPr="006F2674">
        <w:rPr>
          <w:rFonts w:ascii="Arial" w:eastAsia="Arial" w:hAnsi="Arial" w:cs="Arial"/>
          <w:sz w:val="24"/>
          <w:szCs w:val="24"/>
        </w:rPr>
        <w:t xml:space="preserve"> </w:t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Игры и упражнения со счётными палочками развивают не только мелкую моторику рук (умелость, ловкость, координацию), но и внимание, мышление сообразительность, конструктивные навыки (то есть синтез, анализ, зрительное восприятие и мыслительные операции сравнения).</w:t>
      </w:r>
      <w:r w:rsidRPr="006F2674">
        <w:rPr>
          <w:rFonts w:ascii="Arial" w:eastAsia="Arial" w:hAnsi="Arial" w:cs="Arial"/>
          <w:sz w:val="24"/>
          <w:szCs w:val="24"/>
        </w:rPr>
        <w:t xml:space="preserve"> </w:t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  <w:u w:val="single" w:color="000000"/>
        </w:rPr>
        <w:t>Игры и упражнения с палочками:</w:t>
      </w:r>
      <w:r w:rsidRPr="006F2674">
        <w:rPr>
          <w:sz w:val="24"/>
          <w:szCs w:val="24"/>
        </w:rPr>
        <w:t xml:space="preserve"> </w:t>
      </w:r>
    </w:p>
    <w:p w:rsidR="00713E5E" w:rsidRPr="006F2674" w:rsidRDefault="002E612E" w:rsidP="00A12ED1">
      <w:pPr>
        <w:numPr>
          <w:ilvl w:val="0"/>
          <w:numId w:val="9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ВЫЛОЖИ УЗОР (ВОЛШЕБНЫЕ ПАЛОЧКИ) – развитие мелкой моторики, логического мышления, памяти, внимания – ребёнок выкладывает палочки по образцу. Усложнение – выкладывание палочек по памяти, без образца.</w:t>
      </w:r>
      <w:r w:rsidRPr="006F2674">
        <w:rPr>
          <w:rFonts w:ascii="Arial" w:eastAsia="Arial" w:hAnsi="Arial" w:cs="Arial"/>
          <w:sz w:val="24"/>
          <w:szCs w:val="24"/>
        </w:rPr>
        <w:t xml:space="preserve"> </w:t>
      </w:r>
    </w:p>
    <w:p w:rsidR="00713E5E" w:rsidRPr="006F2674" w:rsidRDefault="002E612E" w:rsidP="00A12ED1">
      <w:pPr>
        <w:numPr>
          <w:ilvl w:val="0"/>
          <w:numId w:val="9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РИСУЕМ ПАЛОЧКАМИ – развитие мелкой моторики, воображения, мышления – из палочек выкладывается всё, что ребёнок придумал.</w:t>
      </w:r>
      <w:r w:rsidRPr="006F2674">
        <w:rPr>
          <w:rFonts w:ascii="Arial" w:eastAsia="Arial" w:hAnsi="Arial" w:cs="Arial"/>
          <w:sz w:val="24"/>
          <w:szCs w:val="24"/>
        </w:rPr>
        <w:t xml:space="preserve"> </w:t>
      </w:r>
    </w:p>
    <w:p w:rsidR="00713E5E" w:rsidRPr="006F2674" w:rsidRDefault="002E612E" w:rsidP="00A12ED1">
      <w:pPr>
        <w:numPr>
          <w:ilvl w:val="0"/>
          <w:numId w:val="10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Работа с природным материалом </w:t>
      </w:r>
      <w:r w:rsidRPr="006F2674">
        <w:rPr>
          <w:sz w:val="24"/>
          <w:szCs w:val="24"/>
        </w:rPr>
        <w:t xml:space="preserve"> </w:t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Конструирование из природного материала по своему характеру ближе к художественным видам деятельности. Создавая образы, дети не только их структурно отображают, сколько выражают своё отношение к ним, передают их характер, что позволяет говорить о художественной природе этих образов. Задача педагога – научить детей чувствовать специфику природного материала, видеть богатую палитру его красок, форм, фактуры и на основе этого создавать разнообразные художественные образы. Это способствует развитию у детей воображения и творчества, в основе которых лежит овладение детьми обобщёнными способами построения образа с опорой на наглядность (природный материал) и имеющиеся у них многоаспектные представления из собственной жизни, сказок, фильмов т. п. </w:t>
      </w:r>
    </w:p>
    <w:p w:rsidR="00713E5E" w:rsidRPr="006F2674" w:rsidRDefault="002E612E" w:rsidP="00A12ED1">
      <w:pPr>
        <w:numPr>
          <w:ilvl w:val="0"/>
          <w:numId w:val="10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>Работа с тканью и нитками</w:t>
      </w:r>
      <w:r w:rsidRPr="006F2674">
        <w:rPr>
          <w:sz w:val="24"/>
          <w:szCs w:val="24"/>
        </w:rPr>
        <w:t xml:space="preserve"> </w:t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Необходимо привлекать детей к ручной работе как можно раньше. Это наиболее верный способ научить правильной , даже точной координации движений пальчиков детской руки. Учить надо не спеша, постепенно, как бы играя, предлагать детям новые затеи: пришить что-либо, сшить простой предмет для подарка. Даже изготовление самой простой поделки - трудовой подвиг для ребёнка. </w:t>
      </w:r>
    </w:p>
    <w:p w:rsidR="00713E5E" w:rsidRPr="006F2674" w:rsidRDefault="002E612E" w:rsidP="00A12ED1">
      <w:pPr>
        <w:numPr>
          <w:ilvl w:val="0"/>
          <w:numId w:val="10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lastRenderedPageBreak/>
        <w:t xml:space="preserve">Работа с ватой, поролоном </w:t>
      </w:r>
    </w:p>
    <w:p w:rsidR="00A12ED1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Используя предметы личной гигиены (ватные диски, ватные палочки, вата) и разные способы работы с ними, дети учатся создавать сюжетные и </w:t>
      </w:r>
      <w:r w:rsidR="00BD7A44" w:rsidRPr="006F2674">
        <w:rPr>
          <w:sz w:val="24"/>
          <w:szCs w:val="24"/>
        </w:rPr>
        <w:t>декоративные композиции, делать подарки из этих материалов в нетрадиционной форме. Любое изделие, выполненное руками ребёнка - это его труд, его достижение. В процессе изготовления поделок педагог имеет возможность заняться экологическим воспитанием детей, рассказать им о цветах, их названиях,</w:t>
      </w:r>
      <w:r w:rsidR="00A12ED1">
        <w:rPr>
          <w:sz w:val="24"/>
          <w:szCs w:val="24"/>
        </w:rPr>
        <w:t xml:space="preserve"> бережном отношении к природе.</w:t>
      </w:r>
      <w:r w:rsidR="00A12ED1" w:rsidRPr="006F2674">
        <w:rPr>
          <w:sz w:val="24"/>
          <w:szCs w:val="24"/>
        </w:rPr>
        <w:t xml:space="preserve">     </w:t>
      </w:r>
    </w:p>
    <w:p w:rsidR="00A12ED1" w:rsidRPr="006F2674" w:rsidRDefault="00A12ED1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E37F56">
        <w:rPr>
          <w:b/>
          <w:sz w:val="24"/>
          <w:szCs w:val="24"/>
        </w:rPr>
        <w:t>7.</w:t>
      </w:r>
      <w:r w:rsidRPr="006F2674">
        <w:rPr>
          <w:b/>
          <w:sz w:val="24"/>
          <w:szCs w:val="24"/>
        </w:rPr>
        <w:t xml:space="preserve">Поделки, включённые в кружковую деятельность, могут иметь разное назначение: </w:t>
      </w:r>
    </w:p>
    <w:p w:rsidR="00A12ED1" w:rsidRPr="006F2674" w:rsidRDefault="00A12ED1" w:rsidP="00A12ED1">
      <w:pPr>
        <w:numPr>
          <w:ilvl w:val="0"/>
          <w:numId w:val="11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для игр детей; </w:t>
      </w:r>
    </w:p>
    <w:p w:rsidR="00E37F56" w:rsidRDefault="00A12ED1" w:rsidP="00E37F56">
      <w:pPr>
        <w:numPr>
          <w:ilvl w:val="0"/>
          <w:numId w:val="11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для украшения интерьера группы, детского учреждения, дома; </w:t>
      </w:r>
    </w:p>
    <w:p w:rsidR="00E37F56" w:rsidRDefault="00A12ED1" w:rsidP="00E37F56">
      <w:pPr>
        <w:numPr>
          <w:ilvl w:val="0"/>
          <w:numId w:val="11"/>
        </w:numPr>
        <w:spacing w:after="0" w:line="240" w:lineRule="auto"/>
        <w:ind w:left="0" w:right="0" w:firstLine="709"/>
        <w:rPr>
          <w:sz w:val="24"/>
          <w:szCs w:val="24"/>
        </w:rPr>
      </w:pPr>
      <w:r w:rsidRPr="00E37F56">
        <w:rPr>
          <w:sz w:val="24"/>
          <w:szCs w:val="24"/>
        </w:rPr>
        <w:t xml:space="preserve">их можно использовать в качестве подарков. Так как материал для работы относится к категории бросового , при его подборе предъявляется определённые требования: </w:t>
      </w:r>
      <w:r w:rsidRPr="00E37F56">
        <w:rPr>
          <w:rFonts w:ascii="Courier New" w:eastAsia="Courier New" w:hAnsi="Courier New" w:cs="Courier New"/>
          <w:sz w:val="24"/>
          <w:szCs w:val="24"/>
        </w:rPr>
        <w:t>o</w:t>
      </w:r>
      <w:r w:rsidRPr="00E37F56">
        <w:rPr>
          <w:rFonts w:ascii="Arial" w:eastAsia="Arial" w:hAnsi="Arial" w:cs="Arial"/>
          <w:sz w:val="24"/>
          <w:szCs w:val="24"/>
        </w:rPr>
        <w:t xml:space="preserve"> </w:t>
      </w:r>
      <w:r w:rsidRPr="00E37F56">
        <w:rPr>
          <w:sz w:val="24"/>
          <w:szCs w:val="24"/>
        </w:rPr>
        <w:t xml:space="preserve">должен быть безопасным для детей ( не токсичным, не вызывать аллергию ); </w:t>
      </w:r>
    </w:p>
    <w:p w:rsidR="00E37F56" w:rsidRDefault="00A12ED1" w:rsidP="00E37F56">
      <w:pPr>
        <w:numPr>
          <w:ilvl w:val="0"/>
          <w:numId w:val="11"/>
        </w:numPr>
        <w:spacing w:after="0" w:line="240" w:lineRule="auto"/>
        <w:ind w:left="0" w:right="0" w:firstLine="709"/>
        <w:rPr>
          <w:sz w:val="24"/>
          <w:szCs w:val="24"/>
        </w:rPr>
      </w:pPr>
      <w:r w:rsidRPr="00E37F56">
        <w:rPr>
          <w:sz w:val="24"/>
          <w:szCs w:val="24"/>
        </w:rPr>
        <w:t xml:space="preserve">тщательно промытым и высушенным; </w:t>
      </w:r>
    </w:p>
    <w:p w:rsidR="00A12ED1" w:rsidRPr="00E37F56" w:rsidRDefault="00A12ED1" w:rsidP="00E37F56">
      <w:pPr>
        <w:numPr>
          <w:ilvl w:val="0"/>
          <w:numId w:val="11"/>
        </w:numPr>
        <w:spacing w:after="0" w:line="240" w:lineRule="auto"/>
        <w:ind w:left="0" w:right="0" w:firstLine="709"/>
        <w:rPr>
          <w:sz w:val="24"/>
          <w:szCs w:val="24"/>
        </w:rPr>
      </w:pPr>
      <w:r w:rsidRPr="00E37F56">
        <w:rPr>
          <w:sz w:val="24"/>
          <w:szCs w:val="24"/>
        </w:rPr>
        <w:t xml:space="preserve">доступным в обработке ( вырезаться, протыкаться, склеиваться и т. д. </w:t>
      </w:r>
    </w:p>
    <w:p w:rsidR="00A12ED1" w:rsidRPr="006F2674" w:rsidRDefault="00A12ED1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 </w:t>
      </w:r>
    </w:p>
    <w:p w:rsidR="00713E5E" w:rsidRPr="006F2674" w:rsidRDefault="00713E5E" w:rsidP="00A12ED1">
      <w:pPr>
        <w:spacing w:after="0" w:line="240" w:lineRule="auto"/>
        <w:ind w:left="0" w:right="0" w:firstLine="709"/>
        <w:rPr>
          <w:sz w:val="24"/>
          <w:szCs w:val="24"/>
        </w:rPr>
        <w:sectPr w:rsidR="00713E5E" w:rsidRPr="006F2674" w:rsidSect="00BD7A44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88" w:right="845" w:bottom="1732" w:left="1702" w:header="720" w:footer="714" w:gutter="0"/>
          <w:cols w:space="720"/>
          <w:titlePg/>
          <w:docGrid w:linePitch="381"/>
        </w:sectPr>
      </w:pPr>
    </w:p>
    <w:p w:rsidR="00713E5E" w:rsidRPr="00E37F56" w:rsidRDefault="00713E5E" w:rsidP="00A12ED1">
      <w:pPr>
        <w:spacing w:after="0" w:line="240" w:lineRule="auto"/>
        <w:ind w:left="0" w:right="0" w:firstLine="0"/>
        <w:rPr>
          <w:color w:val="auto"/>
          <w:sz w:val="24"/>
          <w:szCs w:val="24"/>
        </w:rPr>
      </w:pPr>
    </w:p>
    <w:p w:rsidR="00713E5E" w:rsidRPr="00E37F56" w:rsidRDefault="002E612E" w:rsidP="00A12ED1">
      <w:pPr>
        <w:pStyle w:val="4"/>
        <w:spacing w:after="0"/>
        <w:ind w:left="0" w:right="0" w:firstLine="709"/>
        <w:rPr>
          <w:color w:val="auto"/>
          <w:sz w:val="24"/>
          <w:szCs w:val="24"/>
        </w:rPr>
      </w:pPr>
      <w:r w:rsidRPr="00E37F56">
        <w:rPr>
          <w:color w:val="auto"/>
          <w:sz w:val="24"/>
          <w:szCs w:val="24"/>
        </w:rPr>
        <w:t>2.3.</w:t>
      </w:r>
      <w:r w:rsidRPr="00E37F56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E37F56">
        <w:rPr>
          <w:color w:val="auto"/>
          <w:sz w:val="24"/>
          <w:szCs w:val="24"/>
        </w:rPr>
        <w:t>УЧЕБНО-ТЕМАТИЧЕСКИЙ ПЛАН</w:t>
      </w:r>
    </w:p>
    <w:tbl>
      <w:tblPr>
        <w:tblStyle w:val="TableGrid"/>
        <w:tblW w:w="10168" w:type="dxa"/>
        <w:tblInd w:w="702" w:type="dxa"/>
        <w:tblCellMar>
          <w:left w:w="107" w:type="dxa"/>
          <w:right w:w="46" w:type="dxa"/>
        </w:tblCellMar>
        <w:tblLook w:val="04A0" w:firstRow="1" w:lastRow="0" w:firstColumn="1" w:lastColumn="0" w:noHBand="0" w:noVBand="1"/>
      </w:tblPr>
      <w:tblGrid>
        <w:gridCol w:w="532"/>
        <w:gridCol w:w="5847"/>
        <w:gridCol w:w="3789"/>
      </w:tblGrid>
      <w:tr w:rsidR="00713E5E" w:rsidRPr="006F2674" w:rsidTr="00E37F56">
        <w:trPr>
          <w:trHeight w:val="696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Название темы 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jc w:val="center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Подготовительная группа</w:t>
            </w:r>
          </w:p>
        </w:tc>
      </w:tr>
      <w:tr w:rsidR="00713E5E" w:rsidRPr="006F2674" w:rsidTr="00E37F56">
        <w:trPr>
          <w:trHeight w:val="355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1 </w:t>
            </w:r>
            <w:r w:rsidR="00E37F56">
              <w:rPr>
                <w:sz w:val="24"/>
                <w:szCs w:val="24"/>
              </w:rPr>
              <w:t>1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Работа с пластилином, глиной 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11 </w:t>
            </w:r>
          </w:p>
        </w:tc>
      </w:tr>
      <w:tr w:rsidR="00713E5E" w:rsidRPr="006F2674" w:rsidTr="00E37F56">
        <w:trPr>
          <w:trHeight w:val="35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2 </w:t>
            </w:r>
            <w:r w:rsidR="00E37F56">
              <w:rPr>
                <w:sz w:val="24"/>
                <w:szCs w:val="24"/>
              </w:rPr>
              <w:t>2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Работа с бумагой, картоном 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17 </w:t>
            </w:r>
          </w:p>
        </w:tc>
      </w:tr>
      <w:tr w:rsidR="00713E5E" w:rsidRPr="006F2674" w:rsidTr="00E37F56">
        <w:trPr>
          <w:trHeight w:val="35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3 </w:t>
            </w:r>
            <w:r w:rsidR="00E37F56">
              <w:rPr>
                <w:sz w:val="24"/>
                <w:szCs w:val="24"/>
              </w:rPr>
              <w:t>3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Письмо элементов букв 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9 </w:t>
            </w:r>
          </w:p>
        </w:tc>
      </w:tr>
      <w:tr w:rsidR="00713E5E" w:rsidRPr="006F2674" w:rsidTr="00E37F56">
        <w:trPr>
          <w:trHeight w:val="35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4 </w:t>
            </w:r>
            <w:r w:rsidR="00E37F56">
              <w:rPr>
                <w:sz w:val="24"/>
                <w:szCs w:val="24"/>
              </w:rPr>
              <w:t>4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Работа со счётными палочками 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3 </w:t>
            </w:r>
          </w:p>
        </w:tc>
      </w:tr>
      <w:tr w:rsidR="00713E5E" w:rsidRPr="006F2674" w:rsidTr="00E37F56">
        <w:trPr>
          <w:trHeight w:val="35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5 </w:t>
            </w:r>
            <w:r w:rsidR="00E37F56">
              <w:rPr>
                <w:sz w:val="24"/>
                <w:szCs w:val="24"/>
              </w:rPr>
              <w:t>5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Графический диктант 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7 </w:t>
            </w:r>
          </w:p>
        </w:tc>
      </w:tr>
      <w:tr w:rsidR="00713E5E" w:rsidRPr="006F2674" w:rsidTr="00E37F56">
        <w:trPr>
          <w:trHeight w:val="35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6 </w:t>
            </w:r>
            <w:r w:rsidR="00E37F56">
              <w:rPr>
                <w:sz w:val="24"/>
                <w:szCs w:val="24"/>
              </w:rPr>
              <w:t>6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Работа с природным материалом 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1 </w:t>
            </w:r>
          </w:p>
        </w:tc>
      </w:tr>
      <w:tr w:rsidR="00713E5E" w:rsidRPr="006F2674" w:rsidTr="00E37F56">
        <w:trPr>
          <w:trHeight w:val="35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7 </w:t>
            </w:r>
            <w:r w:rsidR="00E37F56">
              <w:rPr>
                <w:sz w:val="24"/>
                <w:szCs w:val="24"/>
              </w:rPr>
              <w:t>7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Работа с нитками 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1 </w:t>
            </w:r>
          </w:p>
        </w:tc>
      </w:tr>
      <w:tr w:rsidR="00713E5E" w:rsidRPr="006F2674" w:rsidTr="00E37F56">
        <w:trPr>
          <w:trHeight w:val="395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8 </w:t>
            </w:r>
            <w:r w:rsidR="00E37F56">
              <w:rPr>
                <w:sz w:val="24"/>
                <w:szCs w:val="24"/>
              </w:rPr>
              <w:t>8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Рисование (роспись готовых изделий) 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1 </w:t>
            </w:r>
          </w:p>
        </w:tc>
      </w:tr>
      <w:tr w:rsidR="00713E5E" w:rsidRPr="006F2674" w:rsidTr="00E37F56">
        <w:trPr>
          <w:trHeight w:val="395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9 </w:t>
            </w:r>
            <w:r w:rsidR="00E37F56">
              <w:rPr>
                <w:sz w:val="24"/>
                <w:szCs w:val="24"/>
              </w:rPr>
              <w:t>9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Штриховка 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5 </w:t>
            </w:r>
          </w:p>
        </w:tc>
      </w:tr>
      <w:tr w:rsidR="00713E5E" w:rsidRPr="006F2674" w:rsidTr="00E37F56">
        <w:trPr>
          <w:trHeight w:val="366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1</w:t>
            </w:r>
            <w:r w:rsidR="00E37F56">
              <w:rPr>
                <w:sz w:val="24"/>
                <w:szCs w:val="24"/>
              </w:rPr>
              <w:t>1</w:t>
            </w:r>
            <w:r w:rsidRPr="006F2674">
              <w:rPr>
                <w:sz w:val="24"/>
                <w:szCs w:val="24"/>
              </w:rPr>
              <w:t xml:space="preserve">0 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Работа с поролоном, ватой 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3 </w:t>
            </w:r>
          </w:p>
        </w:tc>
      </w:tr>
      <w:tr w:rsidR="00713E5E" w:rsidRPr="006F2674" w:rsidTr="00E37F56">
        <w:trPr>
          <w:trHeight w:val="35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11</w:t>
            </w:r>
            <w:r w:rsidR="00E37F56">
              <w:rPr>
                <w:sz w:val="24"/>
                <w:szCs w:val="24"/>
              </w:rPr>
              <w:t>1</w:t>
            </w:r>
            <w:r w:rsidRPr="006F267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Работа с крупами, солью 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4 </w:t>
            </w:r>
          </w:p>
        </w:tc>
      </w:tr>
      <w:tr w:rsidR="00713E5E" w:rsidRPr="006F2674" w:rsidTr="00E37F56">
        <w:trPr>
          <w:trHeight w:val="358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1</w:t>
            </w:r>
            <w:r w:rsidR="00E37F56">
              <w:rPr>
                <w:sz w:val="24"/>
                <w:szCs w:val="24"/>
              </w:rPr>
              <w:t>1</w:t>
            </w:r>
            <w:r w:rsidRPr="006F2674">
              <w:rPr>
                <w:sz w:val="24"/>
                <w:szCs w:val="24"/>
              </w:rPr>
              <w:t xml:space="preserve">2 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Работа с салфетками 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2 </w:t>
            </w:r>
          </w:p>
        </w:tc>
      </w:tr>
      <w:tr w:rsidR="00713E5E" w:rsidRPr="006F2674" w:rsidTr="00E37F56">
        <w:trPr>
          <w:trHeight w:val="353"/>
        </w:trPr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Итого в год 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713E5E" w:rsidRPr="006F2674" w:rsidRDefault="002E612E" w:rsidP="00A12ED1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64 </w:t>
            </w:r>
          </w:p>
        </w:tc>
      </w:tr>
    </w:tbl>
    <w:p w:rsidR="00713E5E" w:rsidRPr="006F2674" w:rsidRDefault="002E612E" w:rsidP="00E37F56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      </w:t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color w:val="7030A0"/>
          <w:sz w:val="24"/>
          <w:szCs w:val="24"/>
        </w:rPr>
        <w:t>2.4.</w:t>
      </w:r>
      <w:r w:rsidRPr="006F2674">
        <w:rPr>
          <w:rFonts w:ascii="Arial" w:eastAsia="Arial" w:hAnsi="Arial" w:cs="Arial"/>
          <w:b/>
          <w:color w:val="7030A0"/>
          <w:sz w:val="24"/>
          <w:szCs w:val="24"/>
        </w:rPr>
        <w:t xml:space="preserve"> </w:t>
      </w:r>
      <w:r w:rsidRPr="006F2674">
        <w:rPr>
          <w:b/>
          <w:color w:val="7030A0"/>
          <w:sz w:val="24"/>
          <w:szCs w:val="24"/>
        </w:rPr>
        <w:t xml:space="preserve">УЧЕБНЫЙ ПЛАН </w:t>
      </w:r>
    </w:p>
    <w:p w:rsidR="00713E5E" w:rsidRPr="006F2674" w:rsidRDefault="002E612E" w:rsidP="00A12ED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noProof/>
          <w:sz w:val="24"/>
          <w:szCs w:val="24"/>
        </w:rPr>
        <w:drawing>
          <wp:inline distT="0" distB="0" distL="0" distR="0">
            <wp:extent cx="6379465" cy="1078992"/>
            <wp:effectExtent l="0" t="0" r="0" b="0"/>
            <wp:docPr id="35317" name="Picture 35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7" name="Picture 353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9465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5E" w:rsidRDefault="00713E5E" w:rsidP="00A12ED1">
      <w:pPr>
        <w:spacing w:after="0" w:line="240" w:lineRule="auto"/>
        <w:ind w:left="0" w:right="0" w:firstLine="0"/>
        <w:rPr>
          <w:sz w:val="24"/>
          <w:szCs w:val="24"/>
        </w:rPr>
      </w:pPr>
    </w:p>
    <w:p w:rsidR="00E37F56" w:rsidRDefault="00E37F56" w:rsidP="00A12ED1">
      <w:pPr>
        <w:spacing w:after="0" w:line="240" w:lineRule="auto"/>
        <w:ind w:left="0" w:right="0" w:firstLine="0"/>
        <w:rPr>
          <w:sz w:val="24"/>
          <w:szCs w:val="24"/>
        </w:rPr>
      </w:pPr>
    </w:p>
    <w:p w:rsidR="00E37F56" w:rsidRDefault="00E37F56" w:rsidP="00A12ED1">
      <w:pPr>
        <w:spacing w:after="0" w:line="240" w:lineRule="auto"/>
        <w:ind w:left="0" w:right="0" w:firstLine="0"/>
        <w:rPr>
          <w:sz w:val="24"/>
          <w:szCs w:val="24"/>
        </w:rPr>
      </w:pPr>
    </w:p>
    <w:p w:rsidR="00E37F56" w:rsidRDefault="00E37F56" w:rsidP="00A12ED1">
      <w:pPr>
        <w:spacing w:after="0" w:line="240" w:lineRule="auto"/>
        <w:ind w:left="0" w:right="0" w:firstLine="0"/>
        <w:rPr>
          <w:sz w:val="24"/>
          <w:szCs w:val="24"/>
        </w:rPr>
      </w:pPr>
    </w:p>
    <w:p w:rsidR="00E37F56" w:rsidRDefault="00E37F56" w:rsidP="00A12ED1">
      <w:pPr>
        <w:spacing w:after="0" w:line="240" w:lineRule="auto"/>
        <w:ind w:left="0" w:right="0" w:firstLine="0"/>
        <w:rPr>
          <w:sz w:val="24"/>
          <w:szCs w:val="24"/>
        </w:rPr>
      </w:pPr>
    </w:p>
    <w:p w:rsidR="00E37F56" w:rsidRDefault="00E37F56" w:rsidP="00A12ED1">
      <w:pPr>
        <w:spacing w:after="0" w:line="240" w:lineRule="auto"/>
        <w:ind w:left="0" w:right="0" w:firstLine="0"/>
        <w:rPr>
          <w:sz w:val="24"/>
          <w:szCs w:val="24"/>
        </w:rPr>
      </w:pPr>
    </w:p>
    <w:p w:rsidR="00E37F56" w:rsidRDefault="00E37F56" w:rsidP="00A12ED1">
      <w:pPr>
        <w:spacing w:after="0" w:line="240" w:lineRule="auto"/>
        <w:ind w:left="0" w:right="0" w:firstLine="0"/>
        <w:rPr>
          <w:sz w:val="24"/>
          <w:szCs w:val="24"/>
        </w:rPr>
      </w:pPr>
    </w:p>
    <w:p w:rsidR="00E37F56" w:rsidRPr="006F2674" w:rsidRDefault="00E37F56" w:rsidP="00A12ED1">
      <w:pPr>
        <w:spacing w:after="0" w:line="240" w:lineRule="auto"/>
        <w:ind w:left="0" w:right="0" w:firstLine="0"/>
        <w:rPr>
          <w:sz w:val="24"/>
          <w:szCs w:val="24"/>
        </w:rPr>
      </w:pPr>
    </w:p>
    <w:p w:rsidR="00713E5E" w:rsidRPr="00E37F56" w:rsidRDefault="002E612E" w:rsidP="00AD51FD">
      <w:pPr>
        <w:pStyle w:val="1"/>
        <w:spacing w:after="0"/>
        <w:ind w:left="0" w:right="0" w:firstLine="709"/>
        <w:rPr>
          <w:color w:val="auto"/>
          <w:sz w:val="24"/>
          <w:szCs w:val="24"/>
        </w:rPr>
      </w:pPr>
      <w:r w:rsidRPr="00E37F56">
        <w:rPr>
          <w:color w:val="auto"/>
          <w:sz w:val="24"/>
          <w:szCs w:val="24"/>
        </w:rPr>
        <w:lastRenderedPageBreak/>
        <w:t>III.</w:t>
      </w:r>
      <w:r w:rsidRPr="00E37F56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E37F56">
        <w:rPr>
          <w:rFonts w:ascii="Arial" w:eastAsia="Arial" w:hAnsi="Arial" w:cs="Arial"/>
          <w:color w:val="auto"/>
          <w:sz w:val="24"/>
          <w:szCs w:val="24"/>
        </w:rPr>
        <w:tab/>
      </w:r>
      <w:r w:rsidRPr="00E37F56">
        <w:rPr>
          <w:color w:val="auto"/>
          <w:sz w:val="24"/>
          <w:szCs w:val="24"/>
        </w:rPr>
        <w:t>ОРГАНИЗАЦИОННЫЙ РАЗДЕЛ</w:t>
      </w:r>
    </w:p>
    <w:p w:rsidR="00713E5E" w:rsidRPr="00E37F56" w:rsidRDefault="002E612E" w:rsidP="00AD51FD">
      <w:pPr>
        <w:spacing w:after="0" w:line="240" w:lineRule="auto"/>
        <w:ind w:left="0" w:right="0" w:firstLine="709"/>
        <w:jc w:val="center"/>
        <w:rPr>
          <w:color w:val="auto"/>
          <w:sz w:val="24"/>
          <w:szCs w:val="24"/>
        </w:rPr>
      </w:pPr>
      <w:r w:rsidRPr="00E37F56">
        <w:rPr>
          <w:b/>
          <w:color w:val="auto"/>
          <w:sz w:val="24"/>
          <w:szCs w:val="24"/>
        </w:rPr>
        <w:t>3.1.</w:t>
      </w:r>
      <w:r w:rsidRPr="00E37F56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E37F56">
        <w:rPr>
          <w:b/>
          <w:color w:val="auto"/>
          <w:sz w:val="24"/>
          <w:szCs w:val="24"/>
        </w:rPr>
        <w:t>ОРГАНИЗАЦИЯ ОБРАЗОВАТЕЛЬНОГО ПРОЦЕССА</w:t>
      </w:r>
    </w:p>
    <w:p w:rsidR="00E37F56" w:rsidRDefault="00E37F56" w:rsidP="00DF7DF1">
      <w:pPr>
        <w:spacing w:after="0" w:line="246" w:lineRule="auto"/>
        <w:ind w:left="0" w:right="0" w:firstLine="709"/>
        <w:rPr>
          <w:sz w:val="24"/>
          <w:szCs w:val="24"/>
        </w:rPr>
      </w:pPr>
    </w:p>
    <w:p w:rsidR="00713E5E" w:rsidRPr="006F2674" w:rsidRDefault="002E612E" w:rsidP="00DF7DF1">
      <w:pPr>
        <w:spacing w:after="0" w:line="246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Основные методы работы: </w:t>
      </w:r>
    </w:p>
    <w:p w:rsidR="00713E5E" w:rsidRPr="006F2674" w:rsidRDefault="002E612E" w:rsidP="00DF7DF1">
      <w:pPr>
        <w:numPr>
          <w:ilvl w:val="0"/>
          <w:numId w:val="12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Словесный – предварительная беседа, словесный инструктаж с использованием терминов, беседа по теме; </w:t>
      </w:r>
    </w:p>
    <w:p w:rsidR="00713E5E" w:rsidRPr="006F2674" w:rsidRDefault="002E612E" w:rsidP="00DF7DF1">
      <w:pPr>
        <w:numPr>
          <w:ilvl w:val="0"/>
          <w:numId w:val="12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Наглядный – показ образца изделия, анализ образца. Работа по образцу. Составление плана работы по изготовлению изделия. </w:t>
      </w:r>
    </w:p>
    <w:p w:rsidR="00713E5E" w:rsidRPr="00BD7A44" w:rsidRDefault="002E612E" w:rsidP="00DF7DF1">
      <w:pPr>
        <w:numPr>
          <w:ilvl w:val="0"/>
          <w:numId w:val="12"/>
        </w:num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Практической последовательности – изготовление изделия под руководством воспитателя, самостоятельно, индивидуальные и коллективные творческие работы. </w:t>
      </w:r>
    </w:p>
    <w:p w:rsidR="00713E5E" w:rsidRPr="006F2674" w:rsidRDefault="002E612E" w:rsidP="00DF7DF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     </w:t>
      </w:r>
      <w:r w:rsidRPr="006F2674">
        <w:rPr>
          <w:i/>
          <w:sz w:val="24"/>
          <w:szCs w:val="24"/>
          <w:u w:val="single" w:color="000000"/>
        </w:rPr>
        <w:t>Словесные методы:</w:t>
      </w:r>
      <w:r w:rsidRPr="006F2674">
        <w:rPr>
          <w:sz w:val="24"/>
          <w:szCs w:val="24"/>
        </w:rPr>
        <w:t xml:space="preserve"> беседа, вопросы, чтение художественной литературы, образное слово (стихи, загадки, пословицы), объяснение, напоминание, поощрение, анализ результатов собственной деятельности и деятельности товарищей. </w:t>
      </w:r>
    </w:p>
    <w:p w:rsidR="00713E5E" w:rsidRPr="006F2674" w:rsidRDefault="002E612E" w:rsidP="00DF7DF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     Большое место отводится наглядности, то есть реальному предмету (выполненное взрослым панно, аппликация и т.д.), разным видам искусства  (художественная иллюстрация, открытки, изделия народных промыслов). В процессе занятий наглядность используется в одних случаях для того, чтобы направить усилия ребенка на выполнение задания, в других – на предупреждение ошибок. В конце занятия наглядность используется для подкрепления результата, развития образного восприятия предметов, сюжета, замысла. </w:t>
      </w:r>
    </w:p>
    <w:p w:rsidR="00713E5E" w:rsidRPr="006F2674" w:rsidRDefault="002E612E" w:rsidP="00DF7DF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Типы занятий: </w:t>
      </w:r>
    </w:p>
    <w:p w:rsidR="00713E5E" w:rsidRPr="006F2674" w:rsidRDefault="002E612E" w:rsidP="00DF7DF1">
      <w:pPr>
        <w:numPr>
          <w:ilvl w:val="0"/>
          <w:numId w:val="12"/>
        </w:numPr>
        <w:spacing w:after="0" w:line="240" w:lineRule="auto"/>
        <w:ind w:left="0" w:right="0" w:firstLine="567"/>
        <w:rPr>
          <w:sz w:val="24"/>
          <w:szCs w:val="24"/>
        </w:rPr>
      </w:pPr>
      <w:r w:rsidRPr="006F2674">
        <w:rPr>
          <w:sz w:val="24"/>
          <w:szCs w:val="24"/>
        </w:rPr>
        <w:t xml:space="preserve">Комбинированный; </w:t>
      </w:r>
    </w:p>
    <w:p w:rsidR="00713E5E" w:rsidRPr="006F2674" w:rsidRDefault="002E612E" w:rsidP="00DF7DF1">
      <w:pPr>
        <w:numPr>
          <w:ilvl w:val="0"/>
          <w:numId w:val="12"/>
        </w:numPr>
        <w:spacing w:after="0" w:line="240" w:lineRule="auto"/>
        <w:ind w:left="0" w:right="0" w:firstLine="567"/>
        <w:rPr>
          <w:sz w:val="24"/>
          <w:szCs w:val="24"/>
        </w:rPr>
      </w:pPr>
      <w:r w:rsidRPr="006F2674">
        <w:rPr>
          <w:sz w:val="24"/>
          <w:szCs w:val="24"/>
        </w:rPr>
        <w:t xml:space="preserve">Первичного ознакомления с материалом; </w:t>
      </w:r>
    </w:p>
    <w:p w:rsidR="00713E5E" w:rsidRPr="006F2674" w:rsidRDefault="002E612E" w:rsidP="00DF7DF1">
      <w:pPr>
        <w:numPr>
          <w:ilvl w:val="0"/>
          <w:numId w:val="12"/>
        </w:numPr>
        <w:spacing w:after="0" w:line="240" w:lineRule="auto"/>
        <w:ind w:left="0" w:right="0" w:firstLine="567"/>
        <w:rPr>
          <w:sz w:val="24"/>
          <w:szCs w:val="24"/>
        </w:rPr>
      </w:pPr>
      <w:r w:rsidRPr="006F2674">
        <w:rPr>
          <w:sz w:val="24"/>
          <w:szCs w:val="24"/>
        </w:rPr>
        <w:t xml:space="preserve">Усвоение новых знаний; </w:t>
      </w:r>
    </w:p>
    <w:p w:rsidR="00713E5E" w:rsidRPr="00BD7A44" w:rsidRDefault="002E612E" w:rsidP="00DF7DF1">
      <w:pPr>
        <w:numPr>
          <w:ilvl w:val="0"/>
          <w:numId w:val="12"/>
        </w:numPr>
        <w:spacing w:after="0" w:line="240" w:lineRule="auto"/>
        <w:ind w:left="0" w:right="0" w:firstLine="567"/>
        <w:rPr>
          <w:sz w:val="24"/>
          <w:szCs w:val="24"/>
        </w:rPr>
      </w:pPr>
      <w:r w:rsidRPr="006F2674">
        <w:rPr>
          <w:sz w:val="24"/>
          <w:szCs w:val="24"/>
        </w:rPr>
        <w:t xml:space="preserve">Закрепление, повторение. </w:t>
      </w:r>
    </w:p>
    <w:p w:rsidR="00713E5E" w:rsidRPr="006F2674" w:rsidRDefault="002E612E" w:rsidP="00DF7DF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Формы организации учебного занятия: </w:t>
      </w:r>
    </w:p>
    <w:p w:rsidR="00713E5E" w:rsidRPr="006F2674" w:rsidRDefault="002E612E" w:rsidP="00DF7DF1">
      <w:pPr>
        <w:numPr>
          <w:ilvl w:val="0"/>
          <w:numId w:val="12"/>
        </w:numPr>
        <w:spacing w:after="0" w:line="240" w:lineRule="auto"/>
        <w:ind w:left="0" w:right="0" w:firstLine="567"/>
        <w:rPr>
          <w:sz w:val="24"/>
          <w:szCs w:val="24"/>
        </w:rPr>
      </w:pPr>
      <w:r w:rsidRPr="006F2674">
        <w:rPr>
          <w:sz w:val="24"/>
          <w:szCs w:val="24"/>
        </w:rPr>
        <w:t xml:space="preserve">выставки детских работ в детском саду; </w:t>
      </w:r>
    </w:p>
    <w:p w:rsidR="00713E5E" w:rsidRPr="006F2674" w:rsidRDefault="002E612E" w:rsidP="00DF7DF1">
      <w:pPr>
        <w:numPr>
          <w:ilvl w:val="0"/>
          <w:numId w:val="12"/>
        </w:numPr>
        <w:spacing w:after="0" w:line="240" w:lineRule="auto"/>
        <w:ind w:left="0" w:right="0" w:firstLine="567"/>
        <w:rPr>
          <w:sz w:val="24"/>
          <w:szCs w:val="24"/>
        </w:rPr>
      </w:pPr>
      <w:r w:rsidRPr="006F2674">
        <w:rPr>
          <w:sz w:val="24"/>
          <w:szCs w:val="24"/>
        </w:rPr>
        <w:t xml:space="preserve">участие в городских, конкурсах ; </w:t>
      </w:r>
    </w:p>
    <w:p w:rsidR="00DF7DF1" w:rsidRDefault="002E612E" w:rsidP="00DF7DF1">
      <w:pPr>
        <w:numPr>
          <w:ilvl w:val="0"/>
          <w:numId w:val="12"/>
        </w:numPr>
        <w:spacing w:after="0" w:line="240" w:lineRule="auto"/>
        <w:ind w:left="0" w:right="0" w:firstLine="567"/>
        <w:rPr>
          <w:sz w:val="24"/>
          <w:szCs w:val="24"/>
        </w:rPr>
      </w:pPr>
      <w:r w:rsidRPr="006F2674">
        <w:rPr>
          <w:sz w:val="24"/>
          <w:szCs w:val="24"/>
        </w:rPr>
        <w:t xml:space="preserve">презентация детских работ родителям (сотрудникам, детям); </w:t>
      </w:r>
    </w:p>
    <w:p w:rsidR="00713E5E" w:rsidRPr="00BD7A44" w:rsidRDefault="002E612E" w:rsidP="00DF7DF1">
      <w:pPr>
        <w:spacing w:after="0" w:line="240" w:lineRule="auto"/>
        <w:ind w:left="567" w:right="0" w:firstLine="0"/>
        <w:rPr>
          <w:sz w:val="24"/>
          <w:szCs w:val="24"/>
        </w:rPr>
      </w:pPr>
      <w:r w:rsidRPr="006F2674">
        <w:rPr>
          <w:sz w:val="24"/>
          <w:szCs w:val="24"/>
        </w:rPr>
        <w:t>•</w:t>
      </w:r>
      <w:r w:rsidRPr="006F2674">
        <w:rPr>
          <w:rFonts w:ascii="Arial" w:eastAsia="Arial" w:hAnsi="Arial" w:cs="Arial"/>
          <w:sz w:val="24"/>
          <w:szCs w:val="24"/>
        </w:rPr>
        <w:t xml:space="preserve"> </w:t>
      </w:r>
      <w:r w:rsidRPr="006F2674">
        <w:rPr>
          <w:sz w:val="24"/>
          <w:szCs w:val="24"/>
        </w:rPr>
        <w:t xml:space="preserve">творческий отчет воспитателя – руководителя кружка на педсовете. </w:t>
      </w:r>
    </w:p>
    <w:p w:rsidR="00713E5E" w:rsidRPr="006F2674" w:rsidRDefault="002E612E" w:rsidP="00DF7DF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Занятия с детьми проводятся по следующей схеме: </w:t>
      </w:r>
    </w:p>
    <w:p w:rsidR="00713E5E" w:rsidRPr="006F2674" w:rsidRDefault="002E612E" w:rsidP="00DF7DF1">
      <w:pPr>
        <w:numPr>
          <w:ilvl w:val="0"/>
          <w:numId w:val="13"/>
        </w:numPr>
        <w:spacing w:after="0" w:line="240" w:lineRule="auto"/>
        <w:ind w:left="0" w:right="0" w:firstLine="426"/>
        <w:rPr>
          <w:sz w:val="24"/>
          <w:szCs w:val="24"/>
        </w:rPr>
      </w:pPr>
      <w:r w:rsidRPr="006F2674">
        <w:rPr>
          <w:sz w:val="24"/>
          <w:szCs w:val="24"/>
        </w:rPr>
        <w:t xml:space="preserve">Начало занятия – как мотив путешествия по сказочным странам. Название страны, царства зависит от материала, с которым дети будут знакомиться и работать. Загадываются загадки, читаются стихи, проводятся беседы; </w:t>
      </w:r>
    </w:p>
    <w:p w:rsidR="00713E5E" w:rsidRPr="006F2674" w:rsidRDefault="002E612E" w:rsidP="00DF7DF1">
      <w:pPr>
        <w:numPr>
          <w:ilvl w:val="0"/>
          <w:numId w:val="13"/>
        </w:numPr>
        <w:spacing w:after="0" w:line="240" w:lineRule="auto"/>
        <w:ind w:left="0" w:right="0" w:firstLine="426"/>
        <w:rPr>
          <w:sz w:val="24"/>
          <w:szCs w:val="24"/>
        </w:rPr>
      </w:pPr>
      <w:r w:rsidRPr="006F2674">
        <w:rPr>
          <w:sz w:val="24"/>
          <w:szCs w:val="24"/>
        </w:rPr>
        <w:t xml:space="preserve">Рассказ, который сопровождается показом материала. Дети исследуют форму, обращают внимание на цвет, структуру; </w:t>
      </w:r>
    </w:p>
    <w:p w:rsidR="00713E5E" w:rsidRPr="006F2674" w:rsidRDefault="002E612E" w:rsidP="00DF7DF1">
      <w:pPr>
        <w:numPr>
          <w:ilvl w:val="0"/>
          <w:numId w:val="13"/>
        </w:numPr>
        <w:spacing w:after="0" w:line="240" w:lineRule="auto"/>
        <w:ind w:left="0" w:right="0" w:firstLine="426"/>
        <w:rPr>
          <w:sz w:val="24"/>
          <w:szCs w:val="24"/>
        </w:rPr>
      </w:pPr>
      <w:r w:rsidRPr="006F2674">
        <w:rPr>
          <w:sz w:val="24"/>
          <w:szCs w:val="24"/>
        </w:rPr>
        <w:t xml:space="preserve">Демонстрация образцов, панно, аппликации, композиции, их анализ; </w:t>
      </w:r>
    </w:p>
    <w:p w:rsidR="00713E5E" w:rsidRPr="006F2674" w:rsidRDefault="002E612E" w:rsidP="00DF7DF1">
      <w:pPr>
        <w:numPr>
          <w:ilvl w:val="0"/>
          <w:numId w:val="13"/>
        </w:numPr>
        <w:spacing w:after="0" w:line="240" w:lineRule="auto"/>
        <w:ind w:left="0" w:right="0" w:firstLine="426"/>
        <w:rPr>
          <w:sz w:val="24"/>
          <w:szCs w:val="24"/>
        </w:rPr>
      </w:pPr>
      <w:r w:rsidRPr="006F2674">
        <w:rPr>
          <w:sz w:val="24"/>
          <w:szCs w:val="24"/>
        </w:rPr>
        <w:t xml:space="preserve">Объяснение приемов создания. Важно побудить детей к высказыванию предложений о последовательности выполнения задания, отметить особенности работы с данным материалом; </w:t>
      </w:r>
    </w:p>
    <w:p w:rsidR="00713E5E" w:rsidRPr="006F2674" w:rsidRDefault="002E612E" w:rsidP="00DF7DF1">
      <w:pPr>
        <w:numPr>
          <w:ilvl w:val="0"/>
          <w:numId w:val="13"/>
        </w:numPr>
        <w:spacing w:after="0" w:line="240" w:lineRule="auto"/>
        <w:ind w:left="0" w:right="0" w:firstLine="426"/>
        <w:rPr>
          <w:sz w:val="24"/>
          <w:szCs w:val="24"/>
        </w:rPr>
      </w:pPr>
      <w:r w:rsidRPr="006F2674">
        <w:rPr>
          <w:sz w:val="24"/>
          <w:szCs w:val="24"/>
        </w:rPr>
        <w:t xml:space="preserve">Пальчиковая гимнастика, разминка рук. Самостоятельное изготовление поделки; </w:t>
      </w:r>
    </w:p>
    <w:p w:rsidR="00713E5E" w:rsidRPr="006F2674" w:rsidRDefault="002E612E" w:rsidP="00DF7DF1">
      <w:pPr>
        <w:numPr>
          <w:ilvl w:val="0"/>
          <w:numId w:val="13"/>
        </w:numPr>
        <w:spacing w:after="0" w:line="240" w:lineRule="auto"/>
        <w:ind w:left="0" w:right="0" w:firstLine="426"/>
        <w:rPr>
          <w:sz w:val="24"/>
          <w:szCs w:val="24"/>
        </w:rPr>
      </w:pPr>
      <w:r w:rsidRPr="006F2674">
        <w:rPr>
          <w:sz w:val="24"/>
          <w:szCs w:val="24"/>
        </w:rPr>
        <w:t xml:space="preserve">Анализ готовых поделок своих и товарищей; </w:t>
      </w:r>
    </w:p>
    <w:p w:rsidR="00713E5E" w:rsidRDefault="002E612E" w:rsidP="00DF7DF1">
      <w:pPr>
        <w:numPr>
          <w:ilvl w:val="0"/>
          <w:numId w:val="13"/>
        </w:numPr>
        <w:spacing w:after="0" w:line="240" w:lineRule="auto"/>
        <w:ind w:left="0" w:right="0" w:firstLine="426"/>
        <w:rPr>
          <w:sz w:val="24"/>
          <w:szCs w:val="24"/>
        </w:rPr>
      </w:pPr>
      <w:r w:rsidRPr="006F2674">
        <w:rPr>
          <w:sz w:val="24"/>
          <w:szCs w:val="24"/>
        </w:rPr>
        <w:t xml:space="preserve">Уборка рабочих мест, инструментов, оставшегося материала. </w:t>
      </w:r>
    </w:p>
    <w:p w:rsidR="00BD7A44" w:rsidRPr="00BD7A44" w:rsidRDefault="00BD7A44" w:rsidP="00DF7DF1">
      <w:pPr>
        <w:spacing w:after="0" w:line="240" w:lineRule="auto"/>
        <w:ind w:left="709" w:right="0" w:firstLine="426"/>
        <w:rPr>
          <w:sz w:val="24"/>
          <w:szCs w:val="24"/>
        </w:rPr>
      </w:pPr>
    </w:p>
    <w:p w:rsidR="00713E5E" w:rsidRPr="00E37F56" w:rsidRDefault="002E612E" w:rsidP="00BD7A44">
      <w:pPr>
        <w:pStyle w:val="3"/>
        <w:spacing w:after="0"/>
        <w:ind w:left="0" w:right="0" w:firstLine="709"/>
        <w:rPr>
          <w:color w:val="auto"/>
          <w:sz w:val="24"/>
          <w:szCs w:val="24"/>
        </w:rPr>
      </w:pPr>
      <w:r w:rsidRPr="00E37F56">
        <w:rPr>
          <w:color w:val="auto"/>
          <w:sz w:val="24"/>
          <w:szCs w:val="24"/>
        </w:rPr>
        <w:t>3.2.</w:t>
      </w:r>
      <w:r w:rsidRPr="00E37F56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E37F56">
        <w:rPr>
          <w:color w:val="auto"/>
          <w:sz w:val="24"/>
          <w:szCs w:val="24"/>
        </w:rPr>
        <w:t>МЕТОДИКА ОБУЧЕНИЯ</w:t>
      </w:r>
    </w:p>
    <w:p w:rsidR="00713E5E" w:rsidRPr="006F2674" w:rsidRDefault="002E612E" w:rsidP="00DF7DF1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Программа "</w:t>
      </w:r>
      <w:r w:rsidR="00121536">
        <w:rPr>
          <w:sz w:val="24"/>
          <w:szCs w:val="24"/>
        </w:rPr>
        <w:t>Мастерская «Умелые</w:t>
      </w:r>
      <w:r w:rsidRPr="006F2674">
        <w:rPr>
          <w:sz w:val="24"/>
          <w:szCs w:val="24"/>
        </w:rPr>
        <w:t xml:space="preserve"> пальчики" вводит ребенка в удивительный мир творчества, и с помощью таких видов художественного творчества, как конструирование из бумаги, работа с природным материалом. </w:t>
      </w:r>
    </w:p>
    <w:p w:rsidR="00713E5E" w:rsidRPr="006F2674" w:rsidRDefault="002E612E" w:rsidP="00DF7DF1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Любая </w:t>
      </w:r>
      <w:r w:rsidRPr="006F2674">
        <w:rPr>
          <w:i/>
          <w:sz w:val="24"/>
          <w:szCs w:val="24"/>
        </w:rPr>
        <w:t>работа с бумагой</w:t>
      </w:r>
      <w:r w:rsidRPr="006F2674">
        <w:rPr>
          <w:sz w:val="24"/>
          <w:szCs w:val="24"/>
        </w:rPr>
        <w:t xml:space="preserve"> - складывание, вырезание, плетение - не только увлекательна, но и познавательна. Бумага дает возможность ребенку проявить свою индивидуальность, воплотить замысел, ощутить радость творчества. Дети постигают поистине универсальный характер бумаги, </w:t>
      </w:r>
      <w:r w:rsidRPr="006F2674">
        <w:rPr>
          <w:sz w:val="24"/>
          <w:szCs w:val="24"/>
        </w:rPr>
        <w:lastRenderedPageBreak/>
        <w:t xml:space="preserve">открывая ее поразительные качества, знакомятся с самыми простыми поделками из бумаги и с приготовлениями более сложных, трудоемких и, вместе с тем, интересных изделий.  </w:t>
      </w:r>
    </w:p>
    <w:p w:rsidR="00713E5E" w:rsidRPr="006F2674" w:rsidRDefault="002E612E" w:rsidP="00DF7DF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i/>
          <w:sz w:val="24"/>
          <w:szCs w:val="24"/>
        </w:rPr>
        <w:t>Природный материал</w:t>
      </w:r>
      <w:r w:rsidRPr="006F2674">
        <w:rPr>
          <w:sz w:val="24"/>
          <w:szCs w:val="24"/>
        </w:rPr>
        <w:t xml:space="preserve"> — кладовая для развития фантазии, творчества, воображения. Создание поделок из природного материала дает возможность взглянуть на окружающий мир глазами созидателя, а не потребителя. И пусть поделки будут не очень совершенны, но они принесут много радости и творческое удовлетворение детям с отклонениями в интеллектуальном развитии. При работе с природным материалом не только развиваются творческие способности, но и ярко прослеживаются межпредметные связи с уроками чтения и развития речи, рисования, математики. </w:t>
      </w:r>
    </w:p>
    <w:p w:rsidR="00BD7A44" w:rsidRDefault="002E612E" w:rsidP="00DF7DF1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Каждый раздел начинается со знакомства с материалом, правилами работы, организацией рабочего места, освоение отдельных простейших трудовых процессов, знакомство с простейшими технологическими картами и схемами.    </w:t>
      </w:r>
    </w:p>
    <w:p w:rsidR="00713E5E" w:rsidRPr="006F2674" w:rsidRDefault="002E612E" w:rsidP="00E37F56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Принципы, лежащие в основе программы: </w:t>
      </w:r>
    </w:p>
    <w:p w:rsidR="00713E5E" w:rsidRPr="006F2674" w:rsidRDefault="002E612E" w:rsidP="00E37F56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Тематика занятий строится с учетом интересов воспитанников, возможности их самовыражения. В ходе усвоения детьми содержания программы учитывается темп развития специальных умений и навыков, уровень самостоятельности, умение работать в коллективе. Программа позволяет индивидуализировать сложные работы: более сильным детям будет интересна сложная конструкция, менее подготовленным, можно предложить работу проще. При этом обучающий и развивающий смысл работы сохраняется. Это дает возможность предостеречь ребенка от страха перед трудностями, приобщить без боязни творить и создавать.</w:t>
      </w:r>
    </w:p>
    <w:p w:rsidR="00713E5E" w:rsidRPr="006F2674" w:rsidRDefault="002E612E" w:rsidP="00DF7DF1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В качестве психологической разгрузки и для развития интеллектуальных способностей детей используются игры, загадки, и каждое занятие начинается с новой пословицы о труде.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713E5E" w:rsidRPr="00E37F56" w:rsidRDefault="002E612E" w:rsidP="006F2674">
      <w:pPr>
        <w:spacing w:after="0" w:line="271" w:lineRule="auto"/>
        <w:ind w:left="0" w:right="0" w:firstLine="709"/>
        <w:rPr>
          <w:color w:val="auto"/>
          <w:sz w:val="24"/>
          <w:szCs w:val="24"/>
        </w:rPr>
      </w:pPr>
      <w:r w:rsidRPr="00E37F56">
        <w:rPr>
          <w:b/>
          <w:color w:val="auto"/>
          <w:sz w:val="24"/>
          <w:szCs w:val="24"/>
        </w:rPr>
        <w:t>3.3.</w:t>
      </w:r>
      <w:r w:rsidRPr="00E37F56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E37F56">
        <w:rPr>
          <w:rFonts w:ascii="Arial" w:eastAsia="Arial" w:hAnsi="Arial" w:cs="Arial"/>
          <w:b/>
          <w:color w:val="auto"/>
          <w:sz w:val="24"/>
          <w:szCs w:val="24"/>
        </w:rPr>
        <w:tab/>
      </w:r>
      <w:r w:rsidRPr="00E37F56">
        <w:rPr>
          <w:b/>
          <w:color w:val="auto"/>
          <w:sz w:val="24"/>
          <w:szCs w:val="24"/>
        </w:rPr>
        <w:t xml:space="preserve">КОМПЛЕКСИРОВАНИЕ ПРОГРАММ ВОСПИТАНИЯ И РАЗВИТИЯ ДЕТЕЙ </w:t>
      </w:r>
    </w:p>
    <w:p w:rsidR="00713E5E" w:rsidRPr="006F2674" w:rsidRDefault="002E612E" w:rsidP="006F2674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Данная программа основывается на следующих парциальных программах: </w:t>
      </w:r>
    </w:p>
    <w:tbl>
      <w:tblPr>
        <w:tblStyle w:val="a4"/>
        <w:tblW w:w="9905" w:type="dxa"/>
        <w:tblLayout w:type="fixed"/>
        <w:tblLook w:val="04A0" w:firstRow="1" w:lastRow="0" w:firstColumn="1" w:lastColumn="0" w:noHBand="0" w:noVBand="1"/>
      </w:tblPr>
      <w:tblGrid>
        <w:gridCol w:w="417"/>
        <w:gridCol w:w="3223"/>
        <w:gridCol w:w="1834"/>
        <w:gridCol w:w="2006"/>
        <w:gridCol w:w="2425"/>
      </w:tblGrid>
      <w:tr w:rsidR="00713E5E" w:rsidRPr="006F2674" w:rsidTr="00E37F56">
        <w:trPr>
          <w:trHeight w:val="695"/>
        </w:trPr>
        <w:tc>
          <w:tcPr>
            <w:tcW w:w="417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223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Наименование программы </w:t>
            </w:r>
          </w:p>
        </w:tc>
        <w:tc>
          <w:tcPr>
            <w:tcW w:w="1834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Авторы </w:t>
            </w:r>
          </w:p>
        </w:tc>
        <w:tc>
          <w:tcPr>
            <w:tcW w:w="2006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Выходные данные </w:t>
            </w:r>
          </w:p>
        </w:tc>
        <w:tc>
          <w:tcPr>
            <w:tcW w:w="2425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Гриф </w:t>
            </w:r>
          </w:p>
        </w:tc>
      </w:tr>
      <w:tr w:rsidR="00713E5E" w:rsidRPr="006F2674" w:rsidTr="00E37F56">
        <w:trPr>
          <w:trHeight w:val="872"/>
        </w:trPr>
        <w:tc>
          <w:tcPr>
            <w:tcW w:w="417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3223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Знакомство детей с русским народным творчеством </w:t>
            </w:r>
          </w:p>
        </w:tc>
        <w:tc>
          <w:tcPr>
            <w:tcW w:w="1834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Бударина Т.А. </w:t>
            </w:r>
          </w:p>
        </w:tc>
        <w:tc>
          <w:tcPr>
            <w:tcW w:w="2006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С-П «Детство – пресс», 2015 </w:t>
            </w:r>
          </w:p>
        </w:tc>
        <w:tc>
          <w:tcPr>
            <w:tcW w:w="2425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Рекомендована Министерством образования и науки РФ </w:t>
            </w:r>
          </w:p>
        </w:tc>
      </w:tr>
      <w:tr w:rsidR="00713E5E" w:rsidRPr="006F2674" w:rsidTr="00E37F56">
        <w:trPr>
          <w:trHeight w:val="747"/>
        </w:trPr>
        <w:tc>
          <w:tcPr>
            <w:tcW w:w="417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3223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Проектирование образовательной области «Художественно</w:t>
            </w:r>
            <w:r w:rsidR="00171BD5">
              <w:rPr>
                <w:sz w:val="24"/>
                <w:szCs w:val="24"/>
              </w:rPr>
              <w:t>-</w:t>
            </w:r>
            <w:r w:rsidRPr="006F2674">
              <w:rPr>
                <w:sz w:val="24"/>
                <w:szCs w:val="24"/>
              </w:rPr>
              <w:t xml:space="preserve">эстетическое развитие». </w:t>
            </w:r>
          </w:p>
        </w:tc>
        <w:tc>
          <w:tcPr>
            <w:tcW w:w="1834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Лыкова И.А. </w:t>
            </w:r>
          </w:p>
        </w:tc>
        <w:tc>
          <w:tcPr>
            <w:tcW w:w="2006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М. Изд. «Цветной мир», 2014 </w:t>
            </w:r>
          </w:p>
        </w:tc>
        <w:tc>
          <w:tcPr>
            <w:tcW w:w="2425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 </w:t>
            </w:r>
          </w:p>
        </w:tc>
      </w:tr>
      <w:tr w:rsidR="00713E5E" w:rsidRPr="006F2674" w:rsidTr="00E37F56">
        <w:trPr>
          <w:trHeight w:val="345"/>
        </w:trPr>
        <w:tc>
          <w:tcPr>
            <w:tcW w:w="417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3 </w:t>
            </w:r>
          </w:p>
        </w:tc>
        <w:tc>
          <w:tcPr>
            <w:tcW w:w="3223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Приобщение детей к истокам русской народной культуры </w:t>
            </w:r>
          </w:p>
        </w:tc>
        <w:tc>
          <w:tcPr>
            <w:tcW w:w="1834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Князева О.Л. Маханева М.Д. </w:t>
            </w:r>
          </w:p>
        </w:tc>
        <w:tc>
          <w:tcPr>
            <w:tcW w:w="2006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С-П «Детство</w:t>
            </w:r>
            <w:r w:rsidR="00171BD5">
              <w:rPr>
                <w:sz w:val="24"/>
                <w:szCs w:val="24"/>
              </w:rPr>
              <w:t>-</w:t>
            </w:r>
            <w:r w:rsidRPr="006F2674">
              <w:rPr>
                <w:sz w:val="24"/>
                <w:szCs w:val="24"/>
              </w:rPr>
              <w:t xml:space="preserve">пресс», 2016 </w:t>
            </w:r>
          </w:p>
        </w:tc>
        <w:tc>
          <w:tcPr>
            <w:tcW w:w="2425" w:type="dxa"/>
          </w:tcPr>
          <w:p w:rsidR="00713E5E" w:rsidRPr="006F2674" w:rsidRDefault="002E612E" w:rsidP="00BD7A4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Рекомендована Министерством образования и науки </w:t>
            </w:r>
          </w:p>
        </w:tc>
      </w:tr>
    </w:tbl>
    <w:p w:rsidR="00AD51FD" w:rsidRDefault="00AD51FD" w:rsidP="00171BD5">
      <w:pPr>
        <w:spacing w:after="0" w:line="240" w:lineRule="auto"/>
        <w:ind w:left="0" w:right="0" w:firstLine="709"/>
        <w:rPr>
          <w:sz w:val="24"/>
          <w:szCs w:val="24"/>
        </w:rPr>
      </w:pPr>
    </w:p>
    <w:p w:rsidR="00AD51FD" w:rsidRDefault="00AD51FD" w:rsidP="00171BD5">
      <w:pPr>
        <w:spacing w:after="0" w:line="240" w:lineRule="auto"/>
        <w:ind w:left="0" w:right="0" w:firstLine="709"/>
        <w:rPr>
          <w:sz w:val="24"/>
          <w:szCs w:val="24"/>
        </w:rPr>
      </w:pPr>
    </w:p>
    <w:p w:rsidR="00E37F56" w:rsidRDefault="00E37F56" w:rsidP="00DF7DF1">
      <w:pPr>
        <w:spacing w:after="0" w:line="240" w:lineRule="auto"/>
        <w:ind w:left="0" w:right="0" w:firstLine="0"/>
        <w:rPr>
          <w:b/>
          <w:color w:val="7030A0"/>
          <w:sz w:val="24"/>
          <w:szCs w:val="24"/>
        </w:rPr>
      </w:pPr>
    </w:p>
    <w:p w:rsidR="00E37F56" w:rsidRDefault="00E37F56" w:rsidP="00DF7DF1">
      <w:pPr>
        <w:spacing w:after="0" w:line="240" w:lineRule="auto"/>
        <w:ind w:left="0" w:right="0" w:firstLine="0"/>
        <w:rPr>
          <w:b/>
          <w:color w:val="7030A0"/>
          <w:sz w:val="24"/>
          <w:szCs w:val="24"/>
        </w:rPr>
      </w:pPr>
    </w:p>
    <w:p w:rsidR="00E37F56" w:rsidRDefault="00E37F56" w:rsidP="00DF7DF1">
      <w:pPr>
        <w:spacing w:after="0" w:line="240" w:lineRule="auto"/>
        <w:ind w:left="0" w:right="0" w:firstLine="0"/>
        <w:rPr>
          <w:b/>
          <w:color w:val="7030A0"/>
          <w:sz w:val="24"/>
          <w:szCs w:val="24"/>
        </w:rPr>
      </w:pPr>
    </w:p>
    <w:p w:rsidR="00E37F56" w:rsidRDefault="00E37F56" w:rsidP="00DF7DF1">
      <w:pPr>
        <w:spacing w:after="0" w:line="240" w:lineRule="auto"/>
        <w:ind w:left="0" w:right="0" w:firstLine="0"/>
        <w:rPr>
          <w:b/>
          <w:color w:val="7030A0"/>
          <w:sz w:val="24"/>
          <w:szCs w:val="24"/>
        </w:rPr>
      </w:pPr>
    </w:p>
    <w:p w:rsidR="00E37F56" w:rsidRDefault="00E37F56" w:rsidP="00DF7DF1">
      <w:pPr>
        <w:spacing w:after="0" w:line="240" w:lineRule="auto"/>
        <w:ind w:left="0" w:right="0" w:firstLine="0"/>
        <w:rPr>
          <w:b/>
          <w:color w:val="7030A0"/>
          <w:sz w:val="24"/>
          <w:szCs w:val="24"/>
        </w:rPr>
      </w:pPr>
    </w:p>
    <w:p w:rsidR="00E37F56" w:rsidRDefault="00E37F56" w:rsidP="00DF7DF1">
      <w:pPr>
        <w:spacing w:after="0" w:line="240" w:lineRule="auto"/>
        <w:ind w:left="0" w:right="0" w:firstLine="0"/>
        <w:rPr>
          <w:b/>
          <w:color w:val="7030A0"/>
          <w:sz w:val="24"/>
          <w:szCs w:val="24"/>
        </w:rPr>
      </w:pPr>
    </w:p>
    <w:p w:rsidR="00E37F56" w:rsidRDefault="00E37F56" w:rsidP="00DF7DF1">
      <w:pPr>
        <w:spacing w:after="0" w:line="240" w:lineRule="auto"/>
        <w:ind w:left="0" w:right="0" w:firstLine="0"/>
        <w:rPr>
          <w:b/>
          <w:color w:val="7030A0"/>
          <w:sz w:val="24"/>
          <w:szCs w:val="24"/>
        </w:rPr>
      </w:pPr>
    </w:p>
    <w:p w:rsidR="00E37F56" w:rsidRDefault="00E37F56" w:rsidP="00DF7DF1">
      <w:pPr>
        <w:spacing w:after="0" w:line="240" w:lineRule="auto"/>
        <w:ind w:left="0" w:right="0" w:firstLine="0"/>
        <w:rPr>
          <w:b/>
          <w:color w:val="7030A0"/>
          <w:sz w:val="24"/>
          <w:szCs w:val="24"/>
        </w:rPr>
      </w:pPr>
    </w:p>
    <w:p w:rsidR="00E37F56" w:rsidRDefault="00E37F56" w:rsidP="00DF7DF1">
      <w:pPr>
        <w:spacing w:after="0" w:line="240" w:lineRule="auto"/>
        <w:ind w:left="0" w:right="0" w:firstLine="0"/>
        <w:rPr>
          <w:b/>
          <w:color w:val="7030A0"/>
          <w:sz w:val="24"/>
          <w:szCs w:val="24"/>
        </w:rPr>
      </w:pPr>
    </w:p>
    <w:p w:rsidR="00713E5E" w:rsidRPr="00E37F56" w:rsidRDefault="002E612E" w:rsidP="00E37F56">
      <w:pPr>
        <w:spacing w:after="0" w:line="240" w:lineRule="auto"/>
        <w:ind w:left="0" w:right="0" w:firstLine="0"/>
        <w:jc w:val="center"/>
        <w:rPr>
          <w:color w:val="auto"/>
          <w:sz w:val="24"/>
          <w:szCs w:val="24"/>
        </w:rPr>
      </w:pPr>
      <w:r w:rsidRPr="00E37F56">
        <w:rPr>
          <w:b/>
          <w:color w:val="auto"/>
          <w:sz w:val="24"/>
          <w:szCs w:val="24"/>
        </w:rPr>
        <w:lastRenderedPageBreak/>
        <w:t>3.4.</w:t>
      </w:r>
      <w:r w:rsidRPr="00E37F56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E37F56">
        <w:rPr>
          <w:b/>
          <w:color w:val="auto"/>
          <w:sz w:val="24"/>
          <w:szCs w:val="24"/>
        </w:rPr>
        <w:t>МЕТОДИЧЕСКОЕ ОБЕСПЕЧЕНИЕ ДОПОЛНИТЕЛЬНОЙ ОБРАЗОВАТЕЛЬНОЙ ПРОГРАММЫ «</w:t>
      </w:r>
      <w:r w:rsidR="00121536">
        <w:rPr>
          <w:b/>
          <w:color w:val="auto"/>
          <w:sz w:val="24"/>
          <w:szCs w:val="24"/>
        </w:rPr>
        <w:t xml:space="preserve">МАСТЕРСКАЯ «УМЕЛЫЕ </w:t>
      </w:r>
      <w:r w:rsidRPr="00E37F56">
        <w:rPr>
          <w:b/>
          <w:color w:val="auto"/>
          <w:sz w:val="24"/>
          <w:szCs w:val="24"/>
        </w:rPr>
        <w:t>ПАЛЬЧИКИ»</w:t>
      </w:r>
    </w:p>
    <w:p w:rsidR="00171BD5" w:rsidRDefault="00171BD5" w:rsidP="00AD51FD">
      <w:pPr>
        <w:spacing w:after="0" w:line="246" w:lineRule="auto"/>
        <w:ind w:right="0"/>
        <w:rPr>
          <w:b/>
          <w:sz w:val="24"/>
          <w:szCs w:val="24"/>
        </w:rPr>
      </w:pPr>
    </w:p>
    <w:p w:rsidR="00171BD5" w:rsidRDefault="00F66D90" w:rsidP="00DF7DF1">
      <w:pPr>
        <w:spacing w:after="0" w:line="246" w:lineRule="auto"/>
        <w:ind w:left="709" w:right="0" w:firstLine="0"/>
        <w:jc w:val="center"/>
        <w:rPr>
          <w:b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</w:r>
      <w:r>
        <w:rPr>
          <w:rFonts w:ascii="Calibri" w:eastAsia="Calibri" w:hAnsi="Calibri" w:cs="Calibri"/>
          <w:noProof/>
          <w:sz w:val="24"/>
          <w:szCs w:val="24"/>
        </w:rPr>
        <w:pict>
          <v:group id="Group 35904" o:spid="_x0000_s1026" style="width:494.8pt;height:145pt;mso-position-horizontal-relative:char;mso-position-vertical-relative:line" coordsize="60878,18412">
            <v:shape id="Shape 39993" o:spid="_x0000_s1027" style="position:absolute;left:60;top:60;width:4222;height:2180;visibility:visible;mso-wrap-style:square;v-text-anchor:top" coordsize="422148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nf8cA&#10;AADeAAAADwAAAGRycy9kb3ducmV2LnhtbESPT2vCQBTE70K/w/IKvUjdWCFpoquIINib/y7entln&#10;Esy+Ddk1pv30XUHwOMzMb5jZoje16Kh1lWUF41EEgji3uuJCwfGw/vwG4TyyxtoyKfglB4v522CG&#10;mbZ33lG394UIEHYZKii9bzIpXV6SQTeyDXHwLrY16INsC6lbvAe4qeVXFMXSYMVhocSGViXl1/3N&#10;KEj+Nqf4lttrt9XJ8PIjz3F0SpT6eO+XUxCeev8KP9sbrWCSpukEHn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PJ3/HAAAA3gAAAA8AAAAAAAAAAAAAAAAAmAIAAGRy&#10;cy9kb3ducmV2LnhtbFBLBQYAAAAABAAEAPUAAACMAwAAAAA=&#10;" adj="0,,0" path="m,l422148,r,217932l,217932,,e" fillcolor="#ccc0d9" stroked="f" strokeweight="0">
              <v:stroke miterlimit="83231f" joinstyle="miter"/>
              <v:formulas/>
              <v:path arrowok="t" o:connecttype="segments" textboxrect="0,0,422148,217932"/>
            </v:shape>
            <v:shape id="Shape 39994" o:spid="_x0000_s1028" style="position:absolute;left:716;top:60;width:2911;height:2180;visibility:visible;mso-wrap-style:square;v-text-anchor:top" coordsize="29108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z0sYA&#10;AADeAAAADwAAAGRycy9kb3ducmV2LnhtbESPQWvCQBSE70L/w/IKXkQ3tVZM6ipVUEovpVHvz+xr&#10;Epp9m+6umv77riB4HGbmG2a+7EwjzuR8bVnB0ygBQVxYXXOpYL/bDGcgfEDW2FgmBX/kYbl46M0x&#10;0/bCX3TOQykihH2GCqoQ2kxKX1Rk0I9sSxy9b+sMhihdKbXDS4SbRo6TZCoN1hwXKmxpXVHxk5+M&#10;AvpcHQ8v6+NHsi152/y6gR0bUqr/2L29ggjUhXv41n7XCp7TNJ3A9U6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az0sYAAADeAAAADwAAAAAAAAAAAAAAAACYAgAAZHJz&#10;L2Rvd25yZXYueG1sUEsFBgAAAAAEAAQA9QAAAIsDAAAAAA==&#10;" adj="0,,0" path="m,l291084,r,217932l,217932,,e" fillcolor="#ccc0d9" stroked="f" strokeweight="0">
              <v:stroke miterlimit="83231f" joinstyle="miter"/>
              <v:formulas/>
              <v:path arrowok="t" o:connecttype="segments" textboxrect="0,0,291084,217932"/>
            </v:shape>
            <v:rect id="Rectangle 4578" o:spid="_x0000_s1029" style="position:absolute;left:716;top:485;width:2200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xRc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/PIa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/FFxQAAAN0AAAAPAAAAAAAAAAAAAAAAAJgCAABkcnMv&#10;ZG93bnJldi54bWxQSwUGAAAAAAQABAD1AAAAigMAAAAA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6"/>
                      </w:rPr>
                      <w:t>№</w:t>
                    </w:r>
                  </w:p>
                </w:txbxContent>
              </v:textbox>
            </v:rect>
            <v:rect id="Rectangle 4579" o:spid="_x0000_s1030" style="position:absolute;left:2377;top:133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U3s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pGb+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HVN7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shape id="Shape 39995" o:spid="_x0000_s1031" style="position:absolute;left:4342;top:60;width:36171;height:2180;visibility:visible;mso-wrap-style:square;v-text-anchor:top" coordsize="3617087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mlsYA&#10;AADeAAAADwAAAGRycy9kb3ducmV2LnhtbESPT2vCQBTE74LfYXkFL1I3WiomdRVRrL369/zIvibB&#10;7NuYXU3007tCocdhZn7DTOetKcWNaldYVjAcRCCIU6sLzhQc9uv3CQjnkTWWlknBnRzMZ93OFBNt&#10;G97SbeczESDsElSQe18lUro0J4NuYCvi4P3a2qAPss6krrEJcFPKURSNpcGCw0KOFS1zSs+7q1Fw&#10;mvT1Ua9X5+11c7xfTofm8d1mSvXe2sUXCE+t/w//tX+0go84jj/hdSd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OmlsYAAADeAAAADwAAAAAAAAAAAAAAAACYAgAAZHJz&#10;L2Rvd25yZXYueG1sUEsFBgAAAAAEAAQA9QAAAIsDAAAAAA==&#10;" adj="0,,0" path="m,l3617087,r,217932l,217932,,e" fillcolor="#ccc0d9" stroked="f" strokeweight="0">
              <v:stroke miterlimit="83231f" joinstyle="miter"/>
              <v:formulas/>
              <v:path arrowok="t" o:connecttype="segments" textboxrect="0,0,3617087,217932"/>
            </v:shape>
            <v:shape id="Shape 39996" o:spid="_x0000_s1032" style="position:absolute;left:4998;top:60;width:34860;height:2180;visibility:visible;mso-wrap-style:square;v-text-anchor:top" coordsize="3486023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g1ccA&#10;AADeAAAADwAAAGRycy9kb3ducmV2LnhtbESPQWvCQBSE74X+h+UVepG6sYIm0U2Q0mKvagN6e2Sf&#10;Sdrs25DdauyvdwWhx2FmvmGW+WBacaLeNZYVTMYRCOLS6oYrBV+7j5cYhPPIGlvLpOBCDvLs8WGJ&#10;qbZn3tBp6ysRIOxSVFB736VSurImg25sO+LgHW1v0AfZV1L3eA5w08rXKJpJgw2HhRo7equp/Nn+&#10;GgVJbP7ofV4V08J9r/ejQ2GtbpV6fhpWCxCeBv8fvrc/tYJpkiQzuN0JV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wINXHAAAA3gAAAA8AAAAAAAAAAAAAAAAAmAIAAGRy&#10;cy9kb3ducmV2LnhtbFBLBQYAAAAABAAEAPUAAACMAwAAAAA=&#10;" adj="0,,0" path="m,l3486023,r,217932l,217932,,e" fillcolor="#ccc0d9" stroked="f" strokeweight="0">
              <v:stroke miterlimit="83231f" joinstyle="miter"/>
              <v:formulas/>
              <v:path arrowok="t" o:connecttype="segments" textboxrect="0,0,3486023,217932"/>
            </v:shape>
            <v:rect id="Rectangle 4582" o:spid="_x0000_s1033" style="position:absolute;left:4998;top:485;width:14673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2iM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Xx9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a2iMYAAADdAAAADwAAAAAAAAAAAAAAAACYAgAAZHJz&#10;L2Rvd25yZXYueG1sUEsFBgAAAAAEAAQA9QAAAIsDAAAAAA=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6"/>
                      </w:rPr>
                      <w:t>Наименование</w:t>
                    </w:r>
                  </w:p>
                </w:txbxContent>
              </v:textbox>
            </v:rect>
            <v:rect id="Rectangle 4583" o:spid="_x0000_s1034" style="position:absolute;left:16051;top:133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TE8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Vv7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6ExP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shape id="Shape 39997" o:spid="_x0000_s1035" style="position:absolute;left:40574;top:60;width:20211;height:2180;visibility:visible;mso-wrap-style:square;v-text-anchor:top" coordsize="2021078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16/8YA&#10;AADeAAAADwAAAGRycy9kb3ducmV2LnhtbESPQWvCQBSE7wX/w/IKvdVNWmhN6irSIvQUNCrq7ZF9&#10;zYZm34bsVuO/d4WCx2FmvmGm88G24kS9bxwrSMcJCOLK6YZrBdvN8nkCwgdkja1jUnAhD/PZ6GGK&#10;uXZnXtOpDLWIEPY5KjAhdLmUvjJk0Y9dRxy9H9dbDFH2tdQ9niPctvIlSd6kxYbjgsGOPg1Vv+Wf&#10;VVCk6de+GQ6Gd0e/0ksuk6K4KPX0OCw+QAQawj383/7WCl6zLHuH2514Be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16/8YAAADeAAAADwAAAAAAAAAAAAAAAACYAgAAZHJz&#10;L2Rvd25yZXYueG1sUEsFBgAAAAAEAAQA9QAAAIsDAAAAAA==&#10;" adj="0,,0" path="m,l2021078,r,217932l,217932,,e" fillcolor="#ccc0d9" stroked="f" strokeweight="0">
              <v:stroke miterlimit="83231f" joinstyle="miter"/>
              <v:formulas/>
              <v:path arrowok="t" o:connecttype="segments" textboxrect="0,0,2021078,217932"/>
            </v:shape>
            <v:shape id="Shape 39998" o:spid="_x0000_s1036" style="position:absolute;left:41230;top:60;width:18900;height:2180;visibility:visible;mso-wrap-style:square;v-text-anchor:top" coordsize="189001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BgsUA&#10;AADeAAAADwAAAGRycy9kb3ducmV2LnhtbERPy2rCQBTdF/oPwy24KTqxpdFER5GKtJsKPkCX18zN&#10;AzN3QmY08e87i0KXh/OeL3tTizu1rrKsYDyKQBBnVldcKDgeNsMpCOeRNdaWScGDHCwXz09zTLXt&#10;eEf3vS9ECGGXooLS+yaV0mUlGXQj2xAHLretQR9gW0jdYhfCTS3foiiWBisODSU29FlSdt3fjIJd&#10;/Mjz5PT1E28v8fVjsvav504rNXjpVzMQnnr/L/5zf2sF70mShL3hTr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sGCxQAAAN4AAAAPAAAAAAAAAAAAAAAAAJgCAABkcnMv&#10;ZG93bnJldi54bWxQSwUGAAAAAAQABAD1AAAAigMAAAAA&#10;" adj="0,,0" path="m,l1890014,r,217932l,217932,,e" fillcolor="#ccc0d9" stroked="f" strokeweight="0">
              <v:stroke miterlimit="83231f" joinstyle="miter"/>
              <v:formulas/>
              <v:path arrowok="t" o:connecttype="segments" textboxrect="0,0,1890014,217932"/>
            </v:shape>
            <v:rect id="Rectangle 4586" o:spid="_x0000_s1037" style="position:absolute;left:41230;top:485;width:16661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2wi8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W8fyQ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NsIv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6"/>
                      </w:rPr>
                      <w:t>Количество (шт)</w:t>
                    </w:r>
                  </w:p>
                </w:txbxContent>
              </v:textbox>
            </v:rect>
            <v:rect id="Rectangle 4587" o:spid="_x0000_s1038" style="position:absolute;left:53776;top:133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VEM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pGb/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BFRD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shape id="Shape 39999" o:spid="_x0000_s1039" style="position:absolute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5fK8MA&#10;AADeAAAADwAAAGRycy9kb3ducmV2LnhtbERPy2oCMRTdF/yHcAV3mvGBbUejqCCIULDWhcvbyXVm&#10;cHIzJlHHv28EoWd3OC/OdN6YStzI+dKygn4vAUGcWV1yruDws+5+gPABWWNlmRQ8yMN81nqbYqrt&#10;nb/ptg+5iCXsU1RQhFCnUvqsIIO+Z2viqJ2sMxgidbnUDu+x3FRykCRjabDkuFBgTauCsvP+ahTU&#10;l9wdL14v+fe6275zsqHma6RUp90sJiACNeHf/EpvtILhZwQ878Qr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5fK8MAAADe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00" o:spid="_x0000_s1040" style="position:absolute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+FMMA&#10;AADeAAAADwAAAGRycy9kb3ducmV2LnhtbERPXWvCMBR9H/gfwhV8m4kim3TGooIgwsA5H/Z419y1&#10;xeamTaLWf28Gg523w/niLPLeNuJKPtSONUzGCgRx4UzNpYbT5/Z5DiJEZIONY9JwpwD5cvC0wMy4&#10;G3/Q9RhLkUo4ZKihirHNpAxFRRbD2LXESftx3mJM1JfSeLylctvIqVIv0mLNaaHCljYVFefjxWpo&#10;u9J/dcGs+fty2L+y2lH/PtN6NOxXbyAi9fHf/JfeGQ0zlQC/d9I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+FMMAAADe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01" o:spid="_x0000_s1041" style="position:absolute;left:60;width:4222;height:91;visibility:visible;mso-wrap-style:square;v-text-anchor:top" coordsize="42214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gNcYA&#10;AADeAAAADwAAAGRycy9kb3ducmV2LnhtbESPQWsCMRSE7wX/Q3iCt5ooWmU1ighCDxZaFcTbY/Pc&#10;Xdy8xE26bv99Uyh4HGbmG2a57mwtWmpC5VjDaKhAEOfOVFxoOB13r3MQISIbrB2Thh8KsF71XpaY&#10;GffgL2oPsRAJwiFDDWWMPpMy5CVZDEPniZN3dY3FmGRTSNPgI8FtLcdKvUmLFaeFEj1tS8pvh2+r&#10;4WN+n/kz+6q9Tff7yzlcvPqcaj3od5sFiEhdfIb/2+9Gw0QpNYK/O+k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UgNcYAAADeAAAADwAAAAAAAAAAAAAAAACYAgAAZHJz&#10;L2Rvd25yZXYueG1sUEsFBgAAAAAEAAQA9QAAAIsDAAAAAA==&#10;" adj="0,,0" path="m,l422148,r,9144l,9144,,e" fillcolor="black" stroked="f" strokeweight="0">
              <v:stroke miterlimit="83231f" joinstyle="miter"/>
              <v:formulas/>
              <v:path arrowok="t" o:connecttype="segments" textboxrect="0,0,422148,9144"/>
            </v:shape>
            <v:shape id="Shape 40002" o:spid="_x0000_s1042" style="position:absolute;left:4281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F+MUA&#10;AADeAAAADwAAAGRycy9kb3ducmV2LnhtbESPQWsCMRSE70L/Q3gFb5pUpJbVuLQFQYRCtR48PjfP&#10;3cXNy24Sdf33TaHgcZiZb5hF3ttGXMmH2rGGl7ECQVw4U3OpYf+zGr2BCBHZYOOYNNwpQL58Giww&#10;M+7GW7ruYikShEOGGqoY20zKUFRkMYxdS5y8k/MWY5K+lMbjLcFtIydKvUqLNaeFClv6rKg47y5W&#10;Q9uV/tAF88HHy/dmxmpN/ddU6+Fz/z4HEamPj/B/e200TJVSE/i7k6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IX4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03" o:spid="_x0000_s1043" style="position:absolute;left:4342;width:36171;height:91;visibility:visible;mso-wrap-style:square;v-text-anchor:top" coordsize="361708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O+ccA&#10;AADeAAAADwAAAGRycy9kb3ducmV2LnhtbESPT2vCQBTE7wW/w/KE3uqubVGJriL9A8WDYCp4fWSf&#10;STT7NmZXk/rpXUHocZiZ3zCzRWcrcaHGl441DAcKBHHmTMm5hu3v98sEhA/IBivHpOGPPCzmvacZ&#10;Jsa1vKFLGnIRIewT1FCEUCdS+qwgi37gauLo7V1jMUTZ5NI02Ea4reSrUiNpseS4UGBNHwVlx/Rs&#10;NbScpePR53U1VofzqWvpa3dab7V+7nfLKYhAXfgPP9o/RsO7UuoN7nfi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czvnHAAAA3gAAAA8AAAAAAAAAAAAAAAAAmAIAAGRy&#10;cy9kb3ducmV2LnhtbFBLBQYAAAAABAAEAPUAAACMAwAAAAA=&#10;" adj="0,,0" path="m,l3617087,r,9144l,9144,,e" fillcolor="black" stroked="f" strokeweight="0">
              <v:stroke miterlimit="83231f" joinstyle="miter"/>
              <v:formulas/>
              <v:path arrowok="t" o:connecttype="segments" textboxrect="0,0,3617087,9144"/>
            </v:shape>
            <v:shape id="Shape 40004" o:spid="_x0000_s1044" style="position:absolute;left:40513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4F8QA&#10;AADeAAAADwAAAGRycy9kb3ducmV2LnhtbESPQWsCMRSE74L/ITyhN02UxcpqFBUKUhBa66HH181z&#10;d3HzsiZRt/++EYQeh5n5hlmsOtuIG/lQO9YwHikQxIUzNZcajl9vwxmIEJENNo5Jwy8FWC37vQXm&#10;xt35k26HWIoE4ZCjhirGNpcyFBVZDCPXEifv5LzFmKQvpfF4T3DbyIlSU2mx5rRQYUvbiorz4Wo1&#10;tJfSf1+C2fDP9eP9ldWOun2m9cugW89BROrif/jZ3hkNmVIqg8eddAX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uBfEAAAA3g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05" o:spid="_x0000_s1045" style="position:absolute;left:40574;width:20211;height:91;visibility:visible;mso-wrap-style:square;v-text-anchor:top" coordsize="202107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i2MgA&#10;AADeAAAADwAAAGRycy9kb3ducmV2LnhtbESPQWsCMRSE74L/ITyhN00qtbZbo6hQENpSui3W42Pz&#10;3CxuXtZNquu/b4RCj8PMfMPMFp2rxYnaUHnWcDtSIIgLbyouNXx9Pg8fQISIbLD2TBouFGAx7/dm&#10;mBl/5g865bEUCcIhQw02xiaTMhSWHIaRb4iTt/etw5hkW0rT4jnBXS3HSt1LhxWnBYsNrS0Vh/zH&#10;afh+36jXbT7d22nc7Y4vzeN2snrT+mbQLZ9AROrif/ivvTEa7pRSE7jeS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BGLYyAAAAN4AAAAPAAAAAAAAAAAAAAAAAJgCAABk&#10;cnMvZG93bnJldi54bWxQSwUGAAAAAAQABAD1AAAAjQMAAAAA&#10;" adj="0,,0" path="m,l2021078,r,9144l,9144,,e" fillcolor="black" stroked="f" strokeweight="0">
              <v:stroke miterlimit="83231f" joinstyle="miter"/>
              <v:formulas/>
              <v:path arrowok="t" o:connecttype="segments" textboxrect="0,0,2021078,9144"/>
            </v:shape>
            <v:shape id="Shape 40006" o:spid="_x0000_s1046" style="position:absolute;left:60786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uD+8QA&#10;AADeAAAADwAAAGRycy9kb3ducmV2LnhtbESPQWsCMRSE7wX/Q3iCt5oo0srWuKggiFCw1kOPr5vX&#10;3cXNy24Sdf33plDocZiZb5hF3ttGXMmH2rGGyViBIC6cqbnUcPrcPs9BhIhssHFMGu4UIF8OnhaY&#10;GXfjD7oeYykShEOGGqoY20zKUFRkMYxdS5y8H+ctxiR9KY3HW4LbRk6VepEWa04LFba0qag4Hy9W&#10;Q9uV/qsLZs3fl8P+ldWO+veZ1qNhv3oDEamP/+G/9s5omKmEhN876Qr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bg/vEAAAA3g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07" o:spid="_x0000_s1047" style="position:absolute;left:60786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mYMYA&#10;AADeAAAADwAAAGRycy9kb3ducmV2LnhtbESPQWsCMRSE70L/Q3iF3tykRWpZjUtbKEihoNaDx+fm&#10;ubu4edlNom7/fSMIHoeZ+YaZF4NtxZl8aBxreM4UCOLSmYYrDdvfr/EbiBCRDbaOScMfBSgWD6M5&#10;5sZdeE3nTaxEgnDIUUMdY5dLGcqaLIbMdcTJOzhvMSbpK2k8XhLctvJFqVdpseG0UGNHnzWVx83J&#10;auj6yu/6YD54f1p9T1ktafiZaP30OLzPQEQa4j18ay+NholSagrXO+kK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cmYM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08" o:spid="_x0000_s1048" style="position:absolute;top:60;width:91;height:2180;visibility:visible;mso-wrap-style:square;v-text-anchor:top" coordsize="914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Cor8A&#10;AADeAAAADwAAAGRycy9kb3ducmV2LnhtbERP3WrCMBS+H/gO4Qi7m4mblFmNIkLFW+0e4NCc/mBz&#10;UpLYdm9vLga7/Pj+98fZ9mIkHzrHGtYrBYK4cqbjRsNPWXx8gwgR2WDvmDT8UoDjYfG2x9y4iW80&#10;3mMjUgiHHDW0MQ65lKFqyWJYuYE4cbXzFmOCvpHG45TCbS8/lcqkxY5TQ4sDnVuqHven1XCrrnZT&#10;XMq+/iLaFk+fFXVErd+X82kHItIc/8V/7qvRsFFKpb3pTroC8vA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IKivwAAAN4AAAAPAAAAAAAAAAAAAAAAAJgCAABkcnMvZG93bnJl&#10;di54bWxQSwUGAAAAAAQABAD1AAAAhAMAAAAA&#10;" adj="0,,0" path="m,l9144,r,217932l,217932,,e" fillcolor="black" stroked="f" strokeweight="0">
              <v:stroke miterlimit="83231f" joinstyle="miter"/>
              <v:formulas/>
              <v:path arrowok="t" o:connecttype="segments" textboxrect="0,0,9144,217932"/>
            </v:shape>
            <v:shape id="Shape 40009" o:spid="_x0000_s1049" style="position:absolute;left:4281;top:60;width:92;height:2180;visibility:visible;mso-wrap-style:square;v-text-anchor:top" coordsize="914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nOcAA&#10;AADeAAAADwAAAGRycy9kb3ducmV2LnhtbESPzYoCMRCE74LvEHrBmyarIjprFBFGvPrzAM2k54ed&#10;dIYk6vj2RhA8FlX1FbXe9rYVd/Khcazhd6JAEBfONFxpuF7y8RJEiMgGW8ek4UkBtpvhYI2ZcQ8+&#10;0f0cK5EgHDLUUMfYZVKGoiaLYeI64uSVzluMSfpKGo+PBLetnCq1kBYbTgs1drSvqfg/36yGU3G0&#10;8/xwacsZ0Sq/+UVeRtR69NPv/kBE6uM3/GkfjYa5UmoF7zvpCs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wnOcAAAADeAAAADwAAAAAAAAAAAAAAAACYAgAAZHJzL2Rvd25y&#10;ZXYueG1sUEsFBgAAAAAEAAQA9QAAAIUDAAAAAA==&#10;" adj="0,,0" path="m,l9144,r,217932l,217932,,e" fillcolor="black" stroked="f" strokeweight="0">
              <v:stroke miterlimit="83231f" joinstyle="miter"/>
              <v:formulas/>
              <v:path arrowok="t" o:connecttype="segments" textboxrect="0,0,9144,217932"/>
            </v:shape>
            <v:shape id="Shape 40010" o:spid="_x0000_s1050" style="position:absolute;left:40513;top:60;width:92;height:2180;visibility:visible;mso-wrap-style:square;v-text-anchor:top" coordsize="914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YecEA&#10;AADeAAAADwAAAGRycy9kb3ducmV2LnhtbESPy2oCMRSG94W+QzgFdzWxiujUKCKMuHXGBzgkZy50&#10;cjIkUadvbxaFLn/+G9/uMLlBPCjE3rOGxVyBIDbe9txquNXl5wZETMgWB8+k4ZciHPbvbzssrH/y&#10;lR5VakUe4Vighi6lsZAymo4cxrkfibPX+OAwZRlaaQM+87gb5JdSa+mw5/zQ4UinjsxPdXcarubi&#10;VuW5Hpol0ba8h3XZJNR69jEdv0EkmtJ/+K99sRpWSi0yQMbJKCD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/GHnBAAAA3gAAAA8AAAAAAAAAAAAAAAAAmAIAAGRycy9kb3du&#10;cmV2LnhtbFBLBQYAAAAABAAEAPUAAACGAwAAAAA=&#10;" adj="0,,0" path="m,l9144,r,217932l,217932,,e" fillcolor="black" stroked="f" strokeweight="0">
              <v:stroke miterlimit="83231f" joinstyle="miter"/>
              <v:formulas/>
              <v:path arrowok="t" o:connecttype="segments" textboxrect="0,0,9144,217932"/>
            </v:shape>
            <v:shape id="Shape 40011" o:spid="_x0000_s1051" style="position:absolute;left:60786;top:60;width:92;height:2180;visibility:visible;mso-wrap-style:square;v-text-anchor:top" coordsize="914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94sIA&#10;AADeAAAADwAAAGRycy9kb3ducmV2LnhtbESP3YrCMBSE7wXfIRxh72xSV8TtGkWELt768wCH5vQH&#10;m5OSRK1vbxYW9nKYmW+YzW60vXiQD51jDXmmQBBXznTcaLheyvkaRIjIBnvHpOFFAXbb6WSDhXFP&#10;PtHjHBuRIBwK1NDGOBRShqoliyFzA3HyauctxiR9I43HZ4LbXi6UWkmLHaeFFgc6tFTdzner4VQd&#10;7bL8ufT1J9FXeferso6o9cds3H+DiDTG//Bf+2g0LJXKc/i9k66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73iwgAAAN4AAAAPAAAAAAAAAAAAAAAAAJgCAABkcnMvZG93&#10;bnJldi54bWxQSwUGAAAAAAQABAD1AAAAhwMAAAAA&#10;" adj="0,,0" path="m,l9144,r,217932l,217932,,e" fillcolor="black" stroked="f" strokeweight="0">
              <v:stroke miterlimit="83231f" joinstyle="miter"/>
              <v:formulas/>
              <v:path arrowok="t" o:connecttype="segments" textboxrect="0,0,9144,217932"/>
            </v:shape>
            <v:shape id="Shape 40012" o:spid="_x0000_s1052" style="position:absolute;left:60;top:2301;width:4222;height:2179;visibility:visible;mso-wrap-style:square;v-text-anchor:top" coordsize="422148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XascA&#10;AADeAAAADwAAAGRycy9kb3ducmV2LnhtbESP0WrCQBRE3wv9h+UWfKu7WimSuoottASFQmM/4JK9&#10;JrHZuyG7TWK+3hUEH4eZOcOsNoOtRUetrxxrmE0VCOLcmYoLDb+Hz+clCB+QDdaOScOZPGzWjw8r&#10;TIzr+Ye6LBQiQtgnqKEMoUmk9HlJFv3UNcTRO7rWYoiyLaRpsY9wW8u5Uq/SYsVxocSGPkrK/7J/&#10;q+H9cDrtx3T7tTx2qs++d2Oav4xaT56G7RuIQEO4h2/t1GhYKDWbw/VOvAJ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F12rHAAAA3gAAAA8AAAAAAAAAAAAAAAAAmAIAAGRy&#10;cy9kb3ducmV2LnhtbFBLBQYAAAAABAAEAPUAAACMAwAAAAA=&#10;" adj="0,,0" path="m,l422148,r,217932l,217932,,e" fillcolor="#e5dfec" stroked="f" strokeweight="0">
              <v:stroke miterlimit="83231f" joinstyle="miter"/>
              <v:formulas/>
              <v:path arrowok="t" o:connecttype="segments" textboxrect="0,0,422148,217932"/>
            </v:shape>
            <v:shape id="Shape 40013" o:spid="_x0000_s1053" style="position:absolute;left:716;top:2301;width:2911;height:2179;visibility:visible;mso-wrap-style:square;v-text-anchor:top" coordsize="29108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krMcA&#10;AADeAAAADwAAAGRycy9kb3ducmV2LnhtbESPQU8CMRSE7yb8h+aReDHQooBkpRDQaLwZFrw/t4/d&#10;wvZ1s62w+uutCQnHycx8k5kvO1eLE7XBetYwGioQxIU3lksNu+3rYAYiRGSDtWfS8EMBlovezRwz&#10;48+8oVMeS5EgHDLUUMXYZFKGoiKHYegb4uTtfeswJtmW0rR4TnBXy3ulptKh5bRQYUPPFRXH/Ntp&#10;sAc7e7vbHD5Wx8f1l+f89zNMXrS+7XerJxCRungNX9rvRsNYqdED/N9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45KzHAAAA3gAAAA8AAAAAAAAAAAAAAAAAmAIAAGRy&#10;cy9kb3ducmV2LnhtbFBLBQYAAAAABAAEAPUAAACMAwAAAAA=&#10;" adj="0,,0" path="m,l291084,r,217932l,217932,,e" fillcolor="#e5dfec" stroked="f" strokeweight="0">
              <v:stroke miterlimit="83231f" joinstyle="miter"/>
              <v:formulas/>
              <v:path arrowok="t" o:connecttype="segments" textboxrect="0,0,291084,217932"/>
            </v:shape>
            <v:rect id="Rectangle 4603" o:spid="_x0000_s1054" style="position:absolute;left:716;top:2373;width:1094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xNc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Uvcf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McTX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6"/>
                      </w:rPr>
                      <w:t>1</w:t>
                    </w:r>
                  </w:p>
                </w:txbxContent>
              </v:textbox>
            </v:rect>
            <v:rect id="Rectangle 4604" o:spid="_x0000_s1055" style="position:absolute;left:1539;top:2373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XpQc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f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elBxQAAAN0AAAAPAAAAAAAAAAAAAAAAAJgCAABkcnMv&#10;ZG93bnJldi54bWxQSwUGAAAAAAQABAD1AAAAigMAAAAA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rect id="Rectangle 4605" o:spid="_x0000_s1056" style="position:absolute;left:4998;top:2653;width:4603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M2s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PcfQ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pTNr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>Стол</w:t>
                    </w:r>
                  </w:p>
                </w:txbxContent>
              </v:textbox>
            </v:rect>
            <v:rect id="Rectangle 4606" o:spid="_x0000_s1057" style="position:absolute;left:8472;top:2328;width:548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Src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MIy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+9KtxQAAAN0AAAAPAAAAAAAAAAAAAAAAAJgCAABkcnMv&#10;ZG93bnJldi54bWxQSwUGAAAAAAQABAD1AAAAigMAAAAA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rect id="Rectangle 4607" o:spid="_x0000_s1058" style="position:absolute;left:41230;top:2328;width:1094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3Ns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om0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3dzb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>8</w:t>
                    </w:r>
                  </w:p>
                </w:txbxContent>
              </v:textbox>
            </v:rect>
            <v:rect id="Rectangle 4608" o:spid="_x0000_s1059" style="position:absolute;left:42053;top:2328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jRM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bwuoz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o40TEAAAA3QAAAA8AAAAAAAAAAAAAAAAAmAIAAGRycy9k&#10;b3ducmV2LnhtbFBLBQYAAAAABAAEAPUAAACJ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shape id="Shape 40014" o:spid="_x0000_s1060" style="position:absolute;top:2240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uysUA&#10;AADeAAAADwAAAGRycy9kb3ducmV2LnhtbESPQWsCMRSE74L/ITyhN02UxZatUVQoiCBY68Hj6+Z1&#10;d+nmZU2irv/eFAoeh5n5hpktOtuIK/lQO9YwHikQxIUzNZcajl8fwzcQISIbbByThjsFWMz7vRnm&#10;xt34k66HWIoE4ZCjhirGNpcyFBVZDCPXEifvx3mLMUlfSuPxluC2kROlptJizWmhwpbWFRW/h4vV&#10;0J5LfzoHs+Lvy377ympD3S7T+mXQLd9BROriM/zf3hgNmVLjDP7upCs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C7K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15" o:spid="_x0000_s1061" style="position:absolute;left:60;top:2240;width:4222;height:91;visibility:visible;mso-wrap-style:square;v-text-anchor:top" coordsize="42214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w68cA&#10;AADeAAAADwAAAGRycy9kb3ducmV2LnhtbESPzWrDMBCE74G8g9hCb4mUUifGjRJCodBDCvkphNwW&#10;a2ubWCvVUh337aNCIcdhZr5hluvBtqKnLjSONcymCgRx6UzDlYbP49skBxEissHWMWn4pQDr1Xi0&#10;xMK4K++pP8RKJAiHAjXUMfpCylDWZDFMnSdO3pfrLMYku0qaDq8Jblv5pNRcWmw4LdTo6bWm8nL4&#10;sRo+8u+FP7Fv+ku23Z5P4ezVLtP68WHYvICINMR7+L/9bjQ8KzXL4O9Oug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XsOvHAAAA3gAAAA8AAAAAAAAAAAAAAAAAmAIAAGRy&#10;cy9kb3ducmV2LnhtbFBLBQYAAAAABAAEAPUAAACMAwAAAAA=&#10;" adj="0,,0" path="m,l422148,r,9144l,9144,,e" fillcolor="black" stroked="f" strokeweight="0">
              <v:stroke miterlimit="83231f" joinstyle="miter"/>
              <v:formulas/>
              <v:path arrowok="t" o:connecttype="segments" textboxrect="0,0,422148,9144"/>
            </v:shape>
            <v:shape id="Shape 40016" o:spid="_x0000_s1062" style="position:absolute;left:4281;top:2240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VJsUA&#10;AADeAAAADwAAAGRycy9kb3ducmV2LnhtbESPT2sCMRTE74V+h/AK3mqiiJbVKLYgiFDwTw8en5vn&#10;7uLmZU2ibr+9EQSPw8z8hpnMWluLK/lQOdbQ6yoQxLkzFRca/naLzy8QISIbrB2Thn8KMJu+v00w&#10;M+7GG7puYyEShEOGGsoYm0zKkJdkMXRdQ5y8o/MWY5K+kMbjLcFtLftKDaXFitNCiQ39lJSfther&#10;oTkXfn8O5psPl/VqxGpJ7e9A685HOx+DiNTGV/jZXhoNA6V6Q3jcSV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hUm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17" o:spid="_x0000_s1063" style="position:absolute;left:4342;top:2240;width:36171;height:91;visibility:visible;mso-wrap-style:square;v-text-anchor:top" coordsize="361708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5eJ8cA&#10;AADeAAAADwAAAGRycy9kb3ducmV2LnhtbESPQWvCQBSE74X+h+UVvNVdpZiSuoqoBemhYBro9ZF9&#10;JtHs25hdTdpf3y0IHoeZ+YaZLwfbiCt1vnasYTJWIIgLZ2ouNeRf78+vIHxANtg4Jg0/5GG5eHyY&#10;Y2pcz3u6ZqEUEcI+RQ1VCG0qpS8qsujHriWO3sF1FkOUXSlNh32E20ZOlZpJizXHhQpbWldUnLKL&#10;1dBzkSWzze9Hoo6X89DT9vv8mWs9ehpWbyACDeEevrV3RsOLUpME/u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+XifHAAAA3gAAAA8AAAAAAAAAAAAAAAAAmAIAAGRy&#10;cy9kb3ducmV2LnhtbFBLBQYAAAAABAAEAPUAAACMAwAAAAA=&#10;" adj="0,,0" path="m,l3617087,r,9144l,9144,,e" fillcolor="black" stroked="f" strokeweight="0">
              <v:stroke miterlimit="83231f" joinstyle="miter"/>
              <v:formulas/>
              <v:path arrowok="t" o:connecttype="segments" textboxrect="0,0,3617087,9144"/>
            </v:shape>
            <v:shape id="Shape 40018" o:spid="_x0000_s1064" style="position:absolute;left:40513;top:2240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kz8MA&#10;AADeAAAADwAAAGRycy9kb3ducmV2LnhtbERPy2oCMRTdC/5DuEJ3mihSZWoUFQpDoVC1iy5vJ7cz&#10;Qyc3Y5J59O+bRaHLw3nvDqNtRE8+1I41LBcKBHHhTM2lhvfb83wLIkRkg41j0vBDAQ776WSHmXED&#10;X6i/xlKkEA4ZaqhibDMpQ1GRxbBwLXHivpy3GBP0pTQehxRuG7lS6lFarDk1VNjSuaLi+9pZDe29&#10;9B/3YE782b29bFjlNL6utX6YjccnEJHG+C/+c+dGw1qpZdqb7qQr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Ekz8MAAADe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19" o:spid="_x0000_s1065" style="position:absolute;left:40574;top:2240;width:20211;height:91;visibility:visible;mso-wrap-style:square;v-text-anchor:top" coordsize="202107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+AMgA&#10;AADeAAAADwAAAGRycy9kb3ducmV2LnhtbESPQWsCMRSE74X+h/AKvdXEYqtujVKFgtBKcRX1+Ng8&#10;N0s3L+sm1e2/bwoFj8PMfMNMZp2rxZnaUHnW0O8pEMSFNxWXGrabt4cRiBCRDdaeScMPBZhNb28m&#10;mBl/4TWd81iKBOGQoQYbY5NJGQpLDkPPN8TJO/rWYUyyLaVp8ZLgrpaPSj1LhxWnBYsNLSwVX/m3&#10;07D/XKqPXT482mE8HE7vzXj3NF9pfX/Xvb6AiNTFa/i/vTQaBkr1x/B3J10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kP4AyAAAAN4AAAAPAAAAAAAAAAAAAAAAAJgCAABk&#10;cnMvZG93bnJldi54bWxQSwUGAAAAAAQABAD1AAAAjQMAAAAA&#10;" adj="0,,0" path="m,l2021078,r,9144l,9144,,e" fillcolor="black" stroked="f" strokeweight="0">
              <v:stroke miterlimit="83231f" joinstyle="miter"/>
              <v:formulas/>
              <v:path arrowok="t" o:connecttype="segments" textboxrect="0,0,2021078,9144"/>
            </v:shape>
            <v:shape id="Shape 40020" o:spid="_x0000_s1066" style="position:absolute;left:60786;top:2240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idMQA&#10;AADeAAAADwAAAGRycy9kb3ducmV2LnhtbESPy2oCMRSG94LvEI7gTpOKWJkapQrCUBBa7aLL08np&#10;zNDJyZhkLn37ZlHo8ue/8e0Oo21ETz7UjjU8LBUI4sKZmksN77fzYgsiRGSDjWPS8EMBDvvpZIeZ&#10;cQO/UX+NpUgjHDLUUMXYZlKGoiKLYela4uR9OW8xJulLaTwOadw2cqXURlqsOT1U2NKpouL72lkN&#10;7b30H/dgjvzZvb48ssppvKy1ns/G5ycQkcb4H/5r50bDWqlVAkg4CQX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L4nTEAAAA3g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21" o:spid="_x0000_s1067" style="position:absolute;top:2301;width:91;height:2179;visibility:visible;mso-wrap-style:square;v-text-anchor:top" coordsize="914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93X8IA&#10;AADeAAAADwAAAGRycy9kb3ducmV2LnhtbESP3YrCMBSE7wXfIRxh7zTRFdGuaRGhi7f+PMChOf1h&#10;m5OSRK1vbxYW9nKYmW+YfTHaXjzIh86xhuVCgSCunOm40XC7lvMtiBCRDfaOScOLAhT5dLLHzLgn&#10;n+lxiY1IEA4ZamhjHDIpQ9WSxbBwA3HyauctxiR9I43HZ4LbXq6U2kiLHaeFFgc6tlT9XO5Ww7k6&#10;2XX5fe3rT6Jdefebso6o9cdsPHyBiDTG//Bf+2Q0rJVaLeH3TroCM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33dfwgAAAN4AAAAPAAAAAAAAAAAAAAAAAJgCAABkcnMvZG93&#10;bnJldi54bWxQSwUGAAAAAAQABAD1AAAAhwMAAAAA&#10;" adj="0,,0" path="m,l9144,r,217932l,217932,,e" fillcolor="black" stroked="f" strokeweight="0">
              <v:stroke miterlimit="83231f" joinstyle="miter"/>
              <v:formulas/>
              <v:path arrowok="t" o:connecttype="segments" textboxrect="0,0,9144,217932"/>
            </v:shape>
            <v:shape id="Shape 40022" o:spid="_x0000_s1068" style="position:absolute;left:4281;top:2301;width:92;height:2179;visibility:visible;mso-wrap-style:square;v-text-anchor:top" coordsize="914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pKMIA&#10;AADeAAAADwAAAGRycy9kb3ducmV2LnhtbESP3YrCMBSE74V9h3AW9s4mdkXcrlFE6OKtPw9waE5/&#10;sDkpSdT69mZB8HKYmW+Y1Wa0vbiRD51jDbNMgSCunOm40XA+ldMliBCRDfaOScODAmzWH5MVFsbd&#10;+UC3Y2xEgnAoUEMb41BIGaqWLIbMDcTJq523GJP0jTQe7wlue5krtZAWO04LLQ60a6m6HK9Ww6Ha&#10;23n5d+rrb6Kf8uoXZR1R66/PcfsLItIY3+FXe280zJXKc/i/k6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ekowgAAAN4AAAAPAAAAAAAAAAAAAAAAAJgCAABkcnMvZG93&#10;bnJldi54bWxQSwUGAAAAAAQABAD1AAAAhwMAAAAA&#10;" adj="0,,0" path="m,l9144,r,217932l,217932,,e" fillcolor="black" stroked="f" strokeweight="0">
              <v:stroke miterlimit="83231f" joinstyle="miter"/>
              <v:formulas/>
              <v:path arrowok="t" o:connecttype="segments" textboxrect="0,0,9144,217932"/>
            </v:shape>
            <v:shape id="Shape 40023" o:spid="_x0000_s1069" style="position:absolute;left:40513;top:2301;width:92;height:2179;visibility:visible;mso-wrap-style:square;v-text-anchor:top" coordsize="914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Ms8EA&#10;AADeAAAADwAAAGRycy9kb3ducmV2LnhtbESP24oCMRBE3xf8h9CCb2viBdHRKLIw4quXD2gmPRec&#10;dIYk6uzfG0HwsaiqU9Rm19tWPMiHxrGGyViBIC6cabjScL3kv0sQISIbbB2Thn8KsNsOfjaYGffk&#10;Ez3OsRIJwiFDDXWMXSZlKGqyGMauI05e6bzFmKSvpPH4THDbyqlSC2mx4bRQY0d/NRW3891qOBVH&#10;O88Pl7acEa3yu1/kZUStR8N+vwYRqY/f8Kd9NBrmSk1n8L6Tr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BTLPBAAAA3gAAAA8AAAAAAAAAAAAAAAAAmAIAAGRycy9kb3du&#10;cmV2LnhtbFBLBQYAAAAABAAEAPUAAACGAwAAAAA=&#10;" adj="0,,0" path="m,l9144,r,217932l,217932,,e" fillcolor="black" stroked="f" strokeweight="0">
              <v:stroke miterlimit="83231f" joinstyle="miter"/>
              <v:formulas/>
              <v:path arrowok="t" o:connecttype="segments" textboxrect="0,0,9144,217932"/>
            </v:shape>
            <v:shape id="Shape 40024" o:spid="_x0000_s1070" style="position:absolute;left:60786;top:2301;width:92;height:2179;visibility:visible;mso-wrap-style:square;v-text-anchor:top" coordsize="914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jUx8EA&#10;AADeAAAADwAAAGRycy9kb3ducmV2LnhtbESPzYoCMRCE7wu+Q2jB25qog6yjUUQY8aruAzSTnh+c&#10;dIYk6uzbbwTBY1FVX1Gb3WA78SAfWscaZlMFgrh0puVaw++1+P4BESKywc4xafijALvt6GuDuXFP&#10;PtPjEmuRIBxy1NDE2OdShrIhi2HqeuLkVc5bjEn6WhqPzwS3nZwrtZQWW04LDfZ0aKi8Xe5Ww7k8&#10;2aw4XrtqQbQq7n5ZVBG1noyH/RpEpCF+wu/2yWjIlJpn8LqTr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o1MfBAAAA3gAAAA8AAAAAAAAAAAAAAAAAmAIAAGRycy9kb3du&#10;cmV2LnhtbFBLBQYAAAAABAAEAPUAAACGAwAAAAA=&#10;" adj="0,,0" path="m,l9144,r,217932l,217932,,e" fillcolor="black" stroked="f" strokeweight="0">
              <v:stroke miterlimit="83231f" joinstyle="miter"/>
              <v:formulas/>
              <v:path arrowok="t" o:connecttype="segments" textboxrect="0,0,9144,217932"/>
            </v:shape>
            <v:shape id="Shape 40025" o:spid="_x0000_s1071" style="position:absolute;left:60;top:4556;width:4222;height:2180;visibility:visible;mso-wrap-style:square;v-text-anchor:top" coordsize="422148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Fo8gA&#10;AADeAAAADwAAAGRycy9kb3ducmV2LnhtbESP3WrCQBSE7wt9h+UUeqe72h8kuoottAQLQqMPcMge&#10;k2j2bMhukzRP3xWEXg4z8w2z2gy2Fh21vnKsYTZVIIhzZyouNBwPH5MFCB+QDdaOScMvedis7+9W&#10;mBjX8zd1WShEhLBPUEMZQpNI6fOSLPqpa4ijd3KtxRBlW0jTYh/htpZzpV6lxYrjQokNvZeUX7If&#10;q+HtcD5/jen2c3HqVJ/td2OaP41aPz4M2yWIQEP4D9/aqdHwrNT8Ba534hW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wIWjyAAAAN4AAAAPAAAAAAAAAAAAAAAAAJgCAABk&#10;cnMvZG93bnJldi54bWxQSwUGAAAAAAQABAD1AAAAjQMAAAAA&#10;" adj="0,,0" path="m,l422148,r,217932l,217932,,e" fillcolor="#e5dfec" stroked="f" strokeweight="0">
              <v:stroke miterlimit="83231f" joinstyle="miter"/>
              <v:formulas/>
              <v:path arrowok="t" o:connecttype="segments" textboxrect="0,0,422148,217932"/>
            </v:shape>
            <v:shape id="Shape 40026" o:spid="_x0000_s1072" style="position:absolute;left:716;top:4556;width:2911;height:2180;visibility:visible;mso-wrap-style:square;v-text-anchor:top" coordsize="29108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NiccA&#10;AADeAAAADwAAAGRycy9kb3ducmV2LnhtbESPQWsCMRSE7wX/Q3iFXkpNlGplaxRbUbyJa3t/3bzu&#10;RjcvyybVrb++KQgeh5n5hpnOO1eLE7XBetYw6CsQxIU3lksNH/vV0wREiMgGa8+k4ZcCzGe9uylm&#10;xp95R6c8liJBOGSooYqxyaQMRUUOQ983xMn79q3DmGRbStPiOcFdLYdKjaVDy2mhwobeKyqO+Y/T&#10;YA92sn7cHbaL48vbl+f88hlGS60f7rvFK4hIXbyFr+2N0fCs1HAM/3fSF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jjYnHAAAA3gAAAA8AAAAAAAAAAAAAAAAAmAIAAGRy&#10;cy9kb3ducmV2LnhtbFBLBQYAAAAABAAEAPUAAACMAwAAAAA=&#10;" adj="0,,0" path="m,l291084,r,217932l,217932,,e" fillcolor="#e5dfec" stroked="f" strokeweight="0">
              <v:stroke miterlimit="83231f" joinstyle="miter"/>
              <v:formulas/>
              <v:path arrowok="t" o:connecttype="segments" textboxrect="0,0,291084,217932"/>
            </v:shape>
            <v:rect id="Rectangle 4622" o:spid="_x0000_s1073" style="position:absolute;left:716;top:4629;width:1094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Iz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WPq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1iM7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6"/>
                      </w:rPr>
                      <w:t>2</w:t>
                    </w:r>
                  </w:p>
                </w:txbxContent>
              </v:textbox>
            </v:rect>
            <v:rect id="Rectangle 4623" o:spid="_x0000_s1074" style="position:absolute;left:1539;top:4629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tVc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Z9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5LVX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rect id="Rectangle 4624" o:spid="_x0000_s1075" style="position:absolute;left:4998;top:4909;width:27017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1Ic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Qeju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LUhxQAAAN0AAAAPAAAAAAAAAAAAAAAAAJgCAABkcnMv&#10;ZG93bnJldi54bWxQSwUGAAAAAAQABAD1AAAAigMAAAAA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>Шкаф для хранения пособий</w:t>
                    </w:r>
                  </w:p>
                </w:txbxContent>
              </v:textbox>
            </v:rect>
            <v:rect id="Rectangle 4625" o:spid="_x0000_s1076" style="position:absolute;left:25347;top:4583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Qus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Zt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cELr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rect id="Rectangle 4626" o:spid="_x0000_s1077" style="position:absolute;left:41230;top:4583;width:1094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6Ozc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f24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o7NxQAAAN0AAAAPAAAAAAAAAAAAAAAAAJgCAABkcnMv&#10;ZG93bnJldi54bWxQSwUGAAAAAAQABAD1AAAAigMAAAAA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>4</w:t>
                    </w:r>
                  </w:p>
                </w:txbxContent>
              </v:textbox>
            </v:rect>
            <v:rect id="Rectangle 4627" o:spid="_x0000_s1078" style="position:absolute;left:42053;top:4583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rVs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HI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IrVsYAAADdAAAADwAAAAAAAAAAAAAAAACYAgAAZHJz&#10;L2Rvd25yZXYueG1sUEsFBgAAAAAEAAQA9QAAAIsDAAAAAA=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shape id="Shape 40027" o:spid="_x0000_s1079" style="position:absolute;top:4480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6AMUA&#10;AADeAAAADwAAAGRycy9kb3ducmV2LnhtbESPQWsCMRSE7wX/Q3iCt5ooUmU1LrVQEKFg1UOPr5vn&#10;7tLNy24SdfvvG6HgcZiZb5hV3ttGXMmH2rGGyViBIC6cqbnUcDq+Py9AhIhssHFMGn4pQL4ePK0w&#10;M+7Gn3Q9xFIkCIcMNVQxtpmUoajIYhi7ljh5Z+ctxiR9KY3HW4LbRk6VepEWa04LFbb0VlHxc7hY&#10;DW1X+q8umA1/X/a7Oast9R8zrUfD/nUJIlIfH+H/9tZomCk1ncP9Tr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noA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28" o:spid="_x0000_s1080" style="position:absolute;left:60;top:4480;width:4222;height:92;visibility:visible;mso-wrap-style:square;v-text-anchor:top" coordsize="42214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VyMMA&#10;AADeAAAADwAAAGRycy9kb3ducmV2LnhtbERPz2vCMBS+C/4P4Qm7aTKZm3RGEUHwoOC6gXh7NG9t&#10;sXmJTaz1vzeHwY4f3+/FqreN6KgNtWMNrxMFgrhwpuZSw8/3djwHESKywcYxaXhQgNVyOFhgZtyd&#10;v6jLYylSCIcMNVQx+kzKUFRkMUycJ07cr2stxgTbUpoW7yncNnKq1Lu0WHNqqNDTpqLikt+shsP8&#10;+uFP7OvuMtvvz6dw9uo40/pl1K8/QUTq47/4z70zGt6Umqa96U6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rVyMMAAADeAAAADwAAAAAAAAAAAAAAAACYAgAAZHJzL2Rv&#10;d25yZXYueG1sUEsFBgAAAAAEAAQA9QAAAIgDAAAAAA==&#10;" adj="0,,0" path="m,l422148,r,9144l,9144,,e" fillcolor="black" stroked="f" strokeweight="0">
              <v:stroke miterlimit="83231f" joinstyle="miter"/>
              <v:formulas/>
              <v:path arrowok="t" o:connecttype="segments" textboxrect="0,0,422148,9144"/>
            </v:shape>
            <v:shape id="Shape 40029" o:spid="_x0000_s1081" style="position:absolute;left:4281;top:4480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L6cYA&#10;AADeAAAADwAAAGRycy9kb3ducmV2LnhtbESPQWsCMRSE74X+h/CE3mriIrZujUsVCiIIre3B4+vm&#10;ubu4eVmTqOu/N0Khx2FmvmFmRW9bcSYfGscaRkMFgrh0puFKw8/3x/MriBCRDbaOScOVAhTzx4cZ&#10;5sZd+IvO21iJBOGQo4Y6xi6XMpQ1WQxD1xEnb++8xZikr6TxeElw28pMqYm02HBaqLGjZU3lYXuy&#10;Grpj5XfHYBb8e/pcv7BaUb8Za/006N/fQETq43/4r70yGsZKZVO430lX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FL6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30" o:spid="_x0000_s1082" style="position:absolute;left:4342;top:4480;width:36171;height:92;visibility:visible;mso-wrap-style:square;v-text-anchor:top" coordsize="361708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aM8YA&#10;AADeAAAADwAAAGRycy9kb3ducmV2LnhtbESPzWrCQBSF9wXfYbiCuzpjFS3RMYhVkC4KTQW3l8xt&#10;kpq5k2RGk/bpO4tCl4fzx7dJB1uLO3W+cqxhNlUgiHNnKi40nD+Oj88gfEA2WDsmDd/kId2OHjaY&#10;GNfzO92zUIg4wj5BDWUITSKlz0uy6KeuIY7ep+sshii7QpoO+zhua/mk1FJarDg+lNjQvqT8mt2s&#10;hp7zbLV8+Xldqa9bO/R0uLRvZ60n42G3BhFoCP/hv/bJaFgoNY8AESei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KaM8YAAADeAAAADwAAAAAAAAAAAAAAAACYAgAAZHJz&#10;L2Rvd25yZXYueG1sUEsFBgAAAAAEAAQA9QAAAIsDAAAAAA==&#10;" adj="0,,0" path="m,l3617087,r,9144l,9144,,e" fillcolor="black" stroked="f" strokeweight="0">
              <v:stroke miterlimit="83231f" joinstyle="miter"/>
              <v:formulas/>
              <v:path arrowok="t" o:connecttype="segments" textboxrect="0,0,3617087,9144"/>
            </v:shape>
            <v:shape id="Shape 40031" o:spid="_x0000_s1083" style="position:absolute;left:40513;top:4480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7RMsYA&#10;AADeAAAADwAAAGRycy9kb3ducmV2LnhtbESPQWsCMRSE74X+h/AK3mqilVbWjdIKBRGEVj14fG5e&#10;d5duXtYkq+u/N0Khx2FmvmHyRW8bcSYfascaRkMFgrhwpuZSw373+TwFESKywcYxabhSgMX88SHH&#10;zLgLf9N5G0uRIBwy1FDF2GZShqIii2HoWuLk/ThvMSbpS2k8XhLcNnKs1Ku0WHNaqLClZUXF77az&#10;GtpT6Q+nYD742H2t31itqN9MtB489e8zEJH6+B/+a6+MholSLyO430lX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7RMs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32" o:spid="_x0000_s1084" style="position:absolute;left:40574;top:4480;width:20211;height:92;visibility:visible;mso-wrap-style:square;v-text-anchor:top" coordsize="202107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wEckA&#10;AADeAAAADwAAAGRycy9kb3ducmV2LnhtbESP3UoDMRSE7wt9h3AK3rWJ9Wd1bVpUKBSsSLdSe3nY&#10;nG4WNyfrJrbr2zeC4OUwM98ws0XvGnGkLtSeNVxOFAji0puaKw3v2+X4DkSIyAYbz6ThhwIs5sPB&#10;DHPjT7yhYxErkSAcctRgY2xzKUNpyWGY+JY4eQffOYxJdpU0HZ4S3DVyqtStdFhzWrDY0rOl8rP4&#10;dho+3lZqvSuyg83ifv/10t7vbp5etb4Y9Y8PICL18T/8114ZDddKXU3h9066AnJ+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4EwEckAAADeAAAADwAAAAAAAAAAAAAAAACYAgAA&#10;ZHJzL2Rvd25yZXYueG1sUEsFBgAAAAAEAAQA9QAAAI4DAAAAAA==&#10;" adj="0,,0" path="m,l2021078,r,9144l,9144,,e" fillcolor="black" stroked="f" strokeweight="0">
              <v:stroke miterlimit="83231f" joinstyle="miter"/>
              <v:formulas/>
              <v:path arrowok="t" o:connecttype="segments" textboxrect="0,0,2021078,9144"/>
            </v:shape>
            <v:shape id="Shape 40033" o:spid="_x0000_s1085" style="position:absolute;left:60786;top:4480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q3sUA&#10;AADeAAAADwAAAGRycy9kb3ducmV2LnhtbESPT2sCMRTE74LfIbyCN01aRWU1ii0URCj47+DxuXnd&#10;Xbp5WZOo22/fFASPw8z8hpkvW1uLG/lQOdbwOlAgiHNnKi40HA+f/SmIEJEN1o5Jwy8FWC66nTlm&#10;xt15R7d9LESCcMhQQxljk0kZ8pIshoFriJP37bzFmKQvpPF4T3BbyzelxtJixWmhxIY+Ssp/9ler&#10;obkU/nQJ5p3P1+1mwmpN7ddI695Lu5qBiNTGZ/jRXhsNI6WGQ/i/k6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Ore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34" o:spid="_x0000_s1086" style="position:absolute;top:4541;width:91;height:2195;visibility:visible;mso-wrap-style:square;v-text-anchor:top" coordsize="9144,219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7rRMcA&#10;AADeAAAADwAAAGRycy9kb3ducmV2LnhtbESPzWrDMBCE74W+g9hCbo2UH0pxooS2NCQH47RJHmCR&#10;NraJtTKW4jhvXxUKPQ4z8w2zXA+uET11ofasYTJWIIiNtzWXGk7HzfMriBCRLTaeScOdAqxXjw9L&#10;zKy/8Tf1h1iKBOGQoYYqxjaTMpiKHIaxb4mTd/adw5hkV0rb4S3BXSOnSr1IhzWnhQpb+qjIXA5X&#10;p2H2uTUTe72b4/7rvcj3fV5Mi1zr0dPwtgARaYj/4b/2zmqYKzWbw++dd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e60THAAAA3gAAAA8AAAAAAAAAAAAAAAAAmAIAAGRy&#10;cy9kb3ducmV2LnhtbFBLBQYAAAAABAAEAPUAAACMAwAAAAA=&#10;" adj="0,,0" path="m,l9144,r,219456l,219456,,e" fillcolor="black" stroked="f" strokeweight="0">
              <v:stroke miterlimit="83231f" joinstyle="miter"/>
              <v:formulas/>
              <v:path arrowok="t" o:connecttype="segments" textboxrect="0,0,9144,219456"/>
            </v:shape>
            <v:shape id="Shape 40035" o:spid="_x0000_s1087" style="position:absolute;left:4281;top:4541;width:92;height:2195;visibility:visible;mso-wrap-style:square;v-text-anchor:top" coordsize="9144,219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O38cA&#10;AADeAAAADwAAAGRycy9kb3ducmV2LnhtbESPUWvCMBSF34X9h3AHvmmiThmdUbbh2B5K3XQ/4JLc&#10;tWXNTWlirf9+GQg+Hs453+Gst4NrRE9dqD1rmE0VCGLjbc2lhu/j2+QRRIjIFhvPpOFCAbabu9Ea&#10;M+vP/EX9IZYiQThkqKGKsc2kDKYih2HqW+Lk/fjOYUyyK6Xt8JzgrpFzpVbSYc1pocKWXisyv4eT&#10;07DYvZuZPV3Mcf/5UuT7Pi/mRa71+H54fgIRaYi38LX9YTU8KLVYwv+ddAXk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STt/HAAAA3gAAAA8AAAAAAAAAAAAAAAAAmAIAAGRy&#10;cy9kb3ducmV2LnhtbFBLBQYAAAAABAAEAPUAAACMAwAAAAA=&#10;" adj="0,,0" path="m,l9144,r,219456l,219456,,e" fillcolor="black" stroked="f" strokeweight="0">
              <v:stroke miterlimit="83231f" joinstyle="miter"/>
              <v:formulas/>
              <v:path arrowok="t" o:connecttype="segments" textboxrect="0,0,9144,219456"/>
            </v:shape>
            <v:shape id="Shape 40036" o:spid="_x0000_s1088" style="position:absolute;left:40513;top:4541;width:92;height:2195;visibility:visible;mso-wrap-style:square;v-text-anchor:top" coordsize="9144,219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QqMcA&#10;AADeAAAADwAAAGRycy9kb3ducmV2LnhtbESPUWvCMBSF3wf7D+EOfJuJOmRUo2xjog+lbuoPuCTX&#10;ttjclCbW+u+XwWCPh3POdzjL9eAa0VMXas8aJmMFgth4W3Op4XTcPL+CCBHZYuOZNNwpwHr1+LDE&#10;zPobf1N/iKVIEA4ZaqhibDMpg6nIYRj7ljh5Z985jEl2pbQd3hLcNXKq1Fw6rDktVNjSR0Xmcrg6&#10;DbPPrZnY690c91/vRb7v82Ja5FqPnoa3BYhIQ/wP/7V3VsOLUrM5/N5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A0KjHAAAA3gAAAA8AAAAAAAAAAAAAAAAAmAIAAGRy&#10;cy9kb3ducmV2LnhtbFBLBQYAAAAABAAEAPUAAACMAwAAAAA=&#10;" adj="0,,0" path="m,l9144,r,219456l,219456,,e" fillcolor="black" stroked="f" strokeweight="0">
              <v:stroke miterlimit="83231f" joinstyle="miter"/>
              <v:formulas/>
              <v:path arrowok="t" o:connecttype="segments" textboxrect="0,0,9144,219456"/>
            </v:shape>
            <v:shape id="Shape 40037" o:spid="_x0000_s1089" style="position:absolute;left:60786;top:4541;width:92;height:2195;visibility:visible;mso-wrap-style:square;v-text-anchor:top" coordsize="9144,219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1M8cA&#10;AADeAAAADwAAAGRycy9kb3ducmV2LnhtbESPUWvCMBSF34X9h3AHvmmiDh2dUbbh2B5K3XQ/4JLc&#10;tWXNTWlirf9+GQg+Hs453+Gst4NrRE9dqD1rmE0VCGLjbc2lhu/j2+QRRIjIFhvPpOFCAbabu9Ea&#10;M+vP/EX9IZYiQThkqKGKsc2kDKYih2HqW+Lk/fjOYUyyK6Xt8JzgrpFzpZbSYc1pocKWXisyv4eT&#10;07DYvZuZPV3Mcf/5UuT7Pi/mRa71+H54fgIRaYi38LX9YTU8KLVYwf+ddAXk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MdTPHAAAA3gAAAA8AAAAAAAAAAAAAAAAAmAIAAGRy&#10;cy9kb3ducmV2LnhtbFBLBQYAAAAABAAEAPUAAACMAwAAAAA=&#10;" adj="0,,0" path="m,l9144,r,219456l,219456,,e" fillcolor="black" stroked="f" strokeweight="0">
              <v:stroke miterlimit="83231f" joinstyle="miter"/>
              <v:formulas/>
              <v:path arrowok="t" o:connecttype="segments" textboxrect="0,0,9144,219456"/>
            </v:shape>
            <v:shape id="Shape 40038" o:spid="_x0000_s1090" style="position:absolute;left:60;top:6797;width:4222;height:2179;visibility:visible;mso-wrap-style:square;v-text-anchor:top" coordsize="422148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84MQA&#10;AADeAAAADwAAAGRycy9kb3ducmV2LnhtbERP3WrCMBS+F/YO4Qy808Qpo3RGcYON4mBg3QMcmmNb&#10;bU5Kk7W1T79cDHb58f1v96NtRE+drx1rWC0VCOLCmZpLDd/n90UCwgdkg41j0nAnD/vdw2yLqXED&#10;n6jPQyliCPsUNVQhtKmUvqjIol+6ljhyF9dZDBF2pTQdDjHcNvJJqWdpsebYUGFLbxUVt/zHang9&#10;X6+fU3b4SC69GvKv45QV60nr+eN4eAERaAz/4j93ZjRslFrHvfFOv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YvODEAAAA3gAAAA8AAAAAAAAAAAAAAAAAmAIAAGRycy9k&#10;b3ducmV2LnhtbFBLBQYAAAAABAAEAPUAAACJAwAAAAA=&#10;" adj="0,,0" path="m,l422148,r,217932l,217932,,e" fillcolor="#e5dfec" stroked="f" strokeweight="0">
              <v:stroke miterlimit="83231f" joinstyle="miter"/>
              <v:formulas/>
              <v:path arrowok="t" o:connecttype="segments" textboxrect="0,0,422148,217932"/>
            </v:shape>
            <v:shape id="Shape 40039" o:spid="_x0000_s1091" style="position:absolute;left:716;top:6797;width:2911;height:2179;visibility:visible;mso-wrap-style:square;v-text-anchor:top" coordsize="29108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WPJsgA&#10;AADeAAAADwAAAGRycy9kb3ducmV2LnhtbESPW08CMRSE3034D80h4cVI6wXFhUK4ROMbYdX34/aw&#10;W9iebrYFVn89NTHxcTIz32Sm887V4kRtsJ413A4VCOLCG8ulho/3l5sxiBCRDdaeScM3BZjPeldT&#10;zIw/85ZOeSxFgnDIUEMVY5NJGYqKHIahb4iTt/Otw5hkW0rT4jnBXS3vlHqUDi2nhQobWlVUHPKj&#10;02D3dvx6vd1vFoen5Zfn/OczjNZaD/rdYgIiUhf/w3/tN6PhQan7Z/i9k6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pY8myAAAAN4AAAAPAAAAAAAAAAAAAAAAAJgCAABk&#10;cnMvZG93bnJldi54bWxQSwUGAAAAAAQABAD1AAAAjQMAAAAA&#10;" adj="0,,0" path="m,l291084,r,217932l,217932,,e" fillcolor="#e5dfec" stroked="f" strokeweight="0">
              <v:stroke miterlimit="83231f" joinstyle="miter"/>
              <v:formulas/>
              <v:path arrowok="t" o:connecttype="segments" textboxrect="0,0,291084,217932"/>
            </v:shape>
            <v:rect id="Rectangle 4641" o:spid="_x0000_s1092" style="position:absolute;left:716;top:6869;width:1094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zGc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DAc9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PMZxQAAAN0AAAAPAAAAAAAAAAAAAAAAAJgCAABkcnMv&#10;ZG93bnJldi54bWxQSwUGAAAAAAQABAD1AAAAigMAAAAA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6"/>
                      </w:rPr>
                      <w:t>3</w:t>
                    </w:r>
                  </w:p>
                </w:txbxContent>
              </v:textbox>
            </v:rect>
            <v:rect id="Rectangle 4642" o:spid="_x0000_s1093" style="position:absolute;left:1539;top:6869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tbs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QeD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m1uxQAAAN0AAAAPAAAAAAAAAAAAAAAAAJgCAABkcnMv&#10;ZG93bnJldi54bWxQSwUGAAAAAAQABAD1AAAAigMAAAAA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rect id="Rectangle 4643" o:spid="_x0000_s1094" style="position:absolute;left:4998;top:7149;width:8058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I9c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oaj4Q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bI9cYAAADdAAAADwAAAAAAAAAAAAAAAACYAgAAZHJz&#10;L2Rvd25yZXYueG1sUEsFBgAAAAAEAAQA9QAAAIsDAAAAAA=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>Стеллаж</w:t>
                    </w:r>
                  </w:p>
                </w:txbxContent>
              </v:textbox>
            </v:rect>
            <v:rect id="Rectangle 4644" o:spid="_x0000_s1095" style="position:absolute;left:11078;top:6824;width:548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9QgccA&#10;AADdAAAADwAAAGRycy9kb3ducmV2LnhtbESPQWvCQBSE74X+h+UVequbliAaXUNoLcmxasF6e2Rf&#10;k9Ds25BdTfTXdwXB4zAz3zDLdDStOFHvGssKXicRCOLS6oYrBd+7z5cZCOeRNbaWScGZHKSrx4cl&#10;JtoOvKHT1lciQNglqKD2vkukdGVNBt3EdsTB+7W9QR9kX0nd4xDgppVvUTSVBhsOCzV29F5T+bc9&#10;GgX5rMt+CnsZqnZ9yPdf+/nHbu6Ven4aswUIT6O/h2/tQiuIp3E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PUIH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rect id="Rectangle 4645" o:spid="_x0000_s1096" style="position:absolute;left:41230;top:6824;width:1094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1Gs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5r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D9Rr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>2</w:t>
                    </w:r>
                  </w:p>
                </w:txbxContent>
              </v:textbox>
            </v:rect>
            <v:rect id="Rectangle 4646" o:spid="_x0000_s1097" style="position:absolute;left:42053;top:6824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rbccA&#10;AADdAAAADwAAAGRycy9kb3ducmV2LnhtbESPQWvCQBSE74L/YXmCN91YJGh0DcFWzLGNBevtkX1N&#10;QrNvQ3Zr0v76bqHQ4zAz3zD7dDStuFPvGssKVssIBHFpdcOVgtfLabEB4TyyxtYyKfgiB+lhOtlj&#10;ou3AL3QvfCUChF2CCmrvu0RKV9Zk0C1tRxy8d9sb9EH2ldQ9DgFuWvkQRbE02HBYqLGjY03lR/Fp&#10;FJw3XfaW2++hap9u5+vzdft42Xql5rMx24HwNPr/8F871wrW8T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Ra23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shape id="Shape 40040" o:spid="_x0000_s1098" style="position:absolute;top:6736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H1MQA&#10;AADeAAAADwAAAGRycy9kb3ducmV2LnhtbESPXWvCMBSG7wf7D+EMvJvJpMxRTcsmCCIM/NiFl8fm&#10;2JY1JzWJWv+9uRjs8uX94pmXg+3ElXxoHWt4GysQxJUzLdcafvbL1w8QISIb7ByThjsFKIvnpznm&#10;xt14S9ddrEUa4ZCjhibGPpcyVA1ZDGPXEyfv5LzFmKSvpfF4S+O2kxOl3qXFltNDgz0tGqp+dxer&#10;oT/X/nAO5ouPl816ympFw3em9ehl+JyBiDTE//Bfe2U0ZEplCSDhJBS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B9TEAAAA3g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41" o:spid="_x0000_s1099" style="position:absolute;left:60;top:6736;width:4222;height:91;visibility:visible;mso-wrap-style:square;v-text-anchor:top" coordsize="42214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+Z9cYA&#10;AADeAAAADwAAAGRycy9kb3ducmV2LnhtbESPQWsCMRSE7wX/Q3hCbzVRtMpqFBGEHiy0VhBvj81z&#10;d3HzEjdx3f77RhB6HGbmG2ax6mwtWmpC5VjDcKBAEOfOVFxoOPxs32YgQkQ2WDsmDb8UYLXsvSww&#10;M+7O39TuYyEShEOGGsoYfSZlyEuyGAbOEyfv7BqLMcmmkKbBe4LbWo6UepcWK04LJXralJRf9jer&#10;4XN2nfoj+6q9THa70zGcvPqaaP3a79ZzEJG6+B9+tj+MhrFS4yE87qQr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+Z9cYAAADeAAAADwAAAAAAAAAAAAAAAACYAgAAZHJz&#10;L2Rvd25yZXYueG1sUEsFBgAAAAAEAAQA9QAAAIsDAAAAAA==&#10;" adj="0,,0" path="m,l422148,r,9144l,9144,,e" fillcolor="black" stroked="f" strokeweight="0">
              <v:stroke miterlimit="83231f" joinstyle="miter"/>
              <v:formulas/>
              <v:path arrowok="t" o:connecttype="segments" textboxrect="0,0,422148,9144"/>
            </v:shape>
            <v:shape id="Shape 40042" o:spid="_x0000_s1100" style="position:absolute;left:4281;top:6736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8OMUA&#10;AADeAAAADwAAAGRycy9kb3ducmV2LnhtbESPQWsCMRSE74L/ITzBmyaVxcrWKFUQpCBY9eDxdfO6&#10;u3TzsiZRt//eFAoeh5n5hpkvO9uIG/lQO9bwMlYgiAtnai41nI6b0QxEiMgGG8ek4ZcCLBf93hxz&#10;4+78SbdDLEWCcMhRQxVjm0sZiooshrFriZP37bzFmKQvpfF4T3DbyIlSU2mx5rRQYUvrioqfw9Vq&#10;aC+lP1+CWfHXdf/xympL3S7Tejjo3t9AROriM/zf3hoNmVLZBP7upCs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jw4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43" o:spid="_x0000_s1101" style="position:absolute;left:4342;top:6736;width:36171;height:91;visibility:visible;mso-wrap-style:square;v-text-anchor:top" coordsize="361708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3OccA&#10;AADeAAAADwAAAGRycy9kb3ducmV2LnhtbESPQWvCQBSE70L/w/IKveluVUyJrlKqhdJDwVTw+sg+&#10;k9js25hdTdpf7woFj8PMfMMsVr2txYVaXznW8DxSIIhzZyouNOy+34cvIHxANlg7Jg2/5GG1fBgs&#10;MDWu4y1dslCICGGfooYyhCaV0uclWfQj1xBH7+BaiyHKtpCmxS7CbS3HSs2kxYrjQokNvZWU/2Rn&#10;q6HjPEtm67/PRB3Pp76jzf70tdP66bF/nYMI1Id7+L/9YTRMlZpO4HYnX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2dznHAAAA3gAAAA8AAAAAAAAAAAAAAAAAmAIAAGRy&#10;cy9kb3ducmV2LnhtbFBLBQYAAAAABAAEAPUAAACMAwAAAAA=&#10;" adj="0,,0" path="m,l3617087,r,9144l,9144,,e" fillcolor="black" stroked="f" strokeweight="0">
              <v:stroke miterlimit="83231f" joinstyle="miter"/>
              <v:formulas/>
              <v:path arrowok="t" o:connecttype="segments" textboxrect="0,0,3617087,9144"/>
            </v:shape>
            <v:shape id="Shape 40044" o:spid="_x0000_s1102" style="position:absolute;left:40513;top:6736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B18YA&#10;AADeAAAADwAAAGRycy9kb3ducmV2LnhtbESPzWrDMBCE74W8g9hAb42UYprgRDZJoRAKhebn0OPW&#10;2tgm1sqRlMR9+6pQyHGYmW+YZTnYTlzJh9axhulEgSCunGm51nDYvz3NQYSIbLBzTBp+KEBZjB6W&#10;mBt34y1dd7EWCcIhRw1NjH0uZagashgmridO3tF5izFJX0vj8ZbgtpPPSr1Iiy2nhQZ7em2oOu0u&#10;VkN/rv3XOZg1f18+32esNjR8ZFo/jofVAkSkId7D/+2N0ZAplWXwdydd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8B18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45" o:spid="_x0000_s1103" style="position:absolute;left:40574;top:6736;width:20211;height:91;visibility:visible;mso-wrap-style:square;v-text-anchor:top" coordsize="202107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bGMgA&#10;AADeAAAADwAAAGRycy9kb3ducmV2LnhtbESPQWsCMRSE7wX/Q3hCbzWxaLWrUdpCQWildC3q8bF5&#10;bhY3L9tNquu/b4RCj8PMfMPMl52rxYnaUHnWMBwoEMSFNxWXGr42r3dTECEiG6w9k4YLBVguejdz&#10;zIw/8yed8liKBOGQoQYbY5NJGQpLDsPAN8TJO/jWYUyyLaVp8Zzgrpb3Sj1IhxWnBYsNvVgqjvmP&#10;07D7WKn3bT452Enc77/fmsft+Hmt9W2/e5qBiNTF//Bfe2U0jJQajeF6J10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btsYyAAAAN4AAAAPAAAAAAAAAAAAAAAAAJgCAABk&#10;cnMvZG93bnJldi54bWxQSwUGAAAAAAQABAD1AAAAjQMAAAAA&#10;" adj="0,,0" path="m,l2021078,r,9144l,9144,,e" fillcolor="black" stroked="f" strokeweight="0">
              <v:stroke miterlimit="83231f" joinstyle="miter"/>
              <v:formulas/>
              <v:path arrowok="t" o:connecttype="segments" textboxrect="0,0,2021078,9144"/>
            </v:shape>
            <v:shape id="Shape 40046" o:spid="_x0000_s1104" style="position:absolute;left:60786;top:6736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6O8UA&#10;AADeAAAADwAAAGRycy9kb3ducmV2LnhtbESPT2sCMRTE74LfITyhN00qi8rWKG1BkILgv4PH183r&#10;7tLNy5pEXb+9KRQ8DjPzG2a+7GwjruRD7VjD60iBIC6cqbnUcDyshjMQISIbbByThjsFWC76vTnm&#10;xt14R9d9LEWCcMhRQxVjm0sZiooshpFriZP347zFmKQvpfF4S3DbyLFSE2mx5rRQYUufFRW/+4vV&#10;0J5LfzoH88Hfl+3XlNWauk2m9cuge38DEamLz/B/e200ZEplE/i7k6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To7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47" o:spid="_x0000_s1105" style="position:absolute;top:6797;width:91;height:2179;visibility:visible;mso-wrap-style:square;v-text-anchor:top" coordsize="914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vEMIA&#10;AADeAAAADwAAAGRycy9kb3ducmV2LnhtbESPzYoCMRCE7wu+Q2hhb2uiO+juaBQRRrz68wDNpOcH&#10;J50hiTr79htB8FhU1VfUajPYTtzJh9axhulEgSAunWm51nA5F18/IEJENtg5Jg1/FGCzHn2sMDfu&#10;wUe6n2ItEoRDjhqaGPtcylA2ZDFMXE+cvMp5izFJX0vj8ZHgtpMzpebSYstpocGedg2V19PNajiW&#10;B5sV+3NXfRP9Fjc/L6qIWn+Oh+0SRKQhvsOv9sFoyJTKFvC8k6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a8QwgAAAN4AAAAPAAAAAAAAAAAAAAAAAJgCAABkcnMvZG93&#10;bnJldi54bWxQSwUGAAAAAAQABAD1AAAAhwMAAAAA&#10;" adj="0,,0" path="m,l9144,r,217932l,217932,,e" fillcolor="black" stroked="f" strokeweight="0">
              <v:stroke miterlimit="83231f" joinstyle="miter"/>
              <v:formulas/>
              <v:path arrowok="t" o:connecttype="segments" textboxrect="0,0,9144,217932"/>
            </v:shape>
            <v:shape id="Shape 40048" o:spid="_x0000_s1106" style="position:absolute;left:4281;top:6797;width:92;height:2179;visibility:visible;mso-wrap-style:square;v-text-anchor:top" coordsize="914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7Yr4A&#10;AADeAAAADwAAAGRycy9kb3ducmV2LnhtbERPy4rCMBTdC/5DuII7TUaLOB2jiFBx6+MDLs3tg2lu&#10;ShK1/r1ZCC4P573ZDbYTD/KhdazhZ65AEJfOtFxruF2L2RpEiMgGO8ek4UUBdtvxaIO5cU8+0+MS&#10;a5FCOOSooYmxz6UMZUMWw9z1xImrnLcYE/S1NB6fKdx2cqHUSlpsOTU02NOhofL/crcazuXJZsXx&#10;2lVLot/i7ldFFVHr6WTY/4GINMSv+OM+GQ2ZUlnam+6kKyC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M6O2K+AAAA3gAAAA8AAAAAAAAAAAAAAAAAmAIAAGRycy9kb3ducmV2&#10;LnhtbFBLBQYAAAAABAAEAPUAAACDAwAAAAA=&#10;" adj="0,,0" path="m,l9144,r,217932l,217932,,e" fillcolor="black" stroked="f" strokeweight="0">
              <v:stroke miterlimit="83231f" joinstyle="miter"/>
              <v:formulas/>
              <v:path arrowok="t" o:connecttype="segments" textboxrect="0,0,9144,217932"/>
            </v:shape>
            <v:shape id="Shape 40049" o:spid="_x0000_s1107" style="position:absolute;left:40513;top:6797;width:92;height:2179;visibility:visible;mso-wrap-style:square;v-text-anchor:top" coordsize="914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e+cIA&#10;AADeAAAADwAAAGRycy9kb3ducmV2LnhtbESP3YrCMBSE7wXfIRxh72yiW0S7RhGhi7f+PMChOf1h&#10;m5OSRK1vbxYW9nKYmW+Y7X60vXiQD51jDYtMgSCunOm40XC7lvM1iBCRDfaOScOLAux308kWC+Oe&#10;fKbHJTYiQTgUqKGNcSikDFVLFkPmBuLk1c5bjEn6RhqPzwS3vVwqtZIWO04LLQ50bKn6udythnN1&#10;snn5fe3rT6JNeferso6o9cdsPHyBiDTG//Bf+2Q05ErlG/i9k66A3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p75wgAAAN4AAAAPAAAAAAAAAAAAAAAAAJgCAABkcnMvZG93&#10;bnJldi54bWxQSwUGAAAAAAQABAD1AAAAhwMAAAAA&#10;" adj="0,,0" path="m,l9144,r,217932l,217932,,e" fillcolor="black" stroked="f" strokeweight="0">
              <v:stroke miterlimit="83231f" joinstyle="miter"/>
              <v:formulas/>
              <v:path arrowok="t" o:connecttype="segments" textboxrect="0,0,9144,217932"/>
            </v:shape>
            <v:shape id="Shape 40050" o:spid="_x0000_s1108" style="position:absolute;left:60786;top:6797;width:92;height:2179;visibility:visible;mso-wrap-style:square;v-text-anchor:top" coordsize="9144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hucIA&#10;AADeAAAADwAAAGRycy9kb3ducmV2LnhtbESPy2rDMBBF94X+g5hAdrWUxg2JayWUgku2eXzAYI0f&#10;1BoZSYmdv48WhS4v98UpD7MdxJ186B1rWGUKBHHtTM+thuuletuCCBHZ4OCYNDwowGH/+lJiYdzE&#10;J7qfYyvSCIcCNXQxjoWUoe7IYsjcSJy8xnmLMUnfSuNxSuN2kO9KbaTFntNDhyN9d1T/nm9Ww6k+&#10;2rz6uQzNmmhX3fymaiJqvVzMX58gIs3xP/zXPhoNuVIfCSDhJBS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aG5wgAAAN4AAAAPAAAAAAAAAAAAAAAAAJgCAABkcnMvZG93&#10;bnJldi54bWxQSwUGAAAAAAQABAD1AAAAhwMAAAAA&#10;" adj="0,,0" path="m,l9144,r,217932l,217932,,e" fillcolor="black" stroked="f" strokeweight="0">
              <v:stroke miterlimit="83231f" joinstyle="miter"/>
              <v:formulas/>
              <v:path arrowok="t" o:connecttype="segments" textboxrect="0,0,9144,217932"/>
            </v:shape>
            <v:shape id="Shape 40051" o:spid="_x0000_s1109" style="position:absolute;left:60;top:9037;width:4222;height:2194;visibility:visible;mso-wrap-style:square;v-text-anchor:top" coordsize="422148,219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asscA&#10;AADeAAAADwAAAGRycy9kb3ducmV2LnhtbESPQUsDMRSE74L/ITyhN5u0VZG1aWkFpSettRdvj81z&#10;N3Tzsmxed1d/vREEj8PMfMMs12NoVE9d8pEtzKYGFHEZnefKwvH96foeVBJkh01ksvBFCdary4sl&#10;Fi4O/Eb9QSqVIZwKtFCLtIXWqawpYJrGljh7n7ELKFl2lXYdDhkeGj035k4H9JwXamzpsabydDgH&#10;C4v9Zvu64+/T/nz0fTW8yId/FmsnV+PmAZTQKP/hv/bOWbgx5nYGv3fyF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B2rLHAAAA3gAAAA8AAAAAAAAAAAAAAAAAmAIAAGRy&#10;cy9kb3ducmV2LnhtbFBLBQYAAAAABAAEAPUAAACMAwAAAAA=&#10;" adj="0,,0" path="m,l422148,r,219456l,219456,,e" fillcolor="#e5dfec" stroked="f" strokeweight="0">
              <v:stroke miterlimit="83231f" joinstyle="miter"/>
              <v:formulas/>
              <v:path arrowok="t" o:connecttype="segments" textboxrect="0,0,422148,219456"/>
            </v:shape>
            <v:shape id="Shape 40052" o:spid="_x0000_s1110" style="position:absolute;left:716;top:9037;width:2911;height:2194;visibility:visible;mso-wrap-style:square;v-text-anchor:top" coordsize="291084,219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m+scA&#10;AADeAAAADwAAAGRycy9kb3ducmV2LnhtbESPQWsCMRSE7wX/Q3iCl1ITbRVZjSIFRRAL1SIeH5vn&#10;7urmZbuJuu2vb4SCx2FmvmEms8aW4kq1Lxxr6HUVCOLUmYIzDV+7xcsIhA/IBkvHpOGHPMymracJ&#10;Jsbd+JOu25CJCGGfoIY8hCqR0qc5WfRdVxFH7+hqiyHKOpOmxluE21L2lRpKiwXHhRwres8pPW8v&#10;VsNzz35/yN/1wZqN53DaL9bL11LrTruZj0EEasIj/N9eGQ1vSg36cL8Tr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E5vrHAAAA3gAAAA8AAAAAAAAAAAAAAAAAmAIAAGRy&#10;cy9kb3ducmV2LnhtbFBLBQYAAAAABAAEAPUAAACMAwAAAAA=&#10;" adj="0,,0" path="m,l291084,r,219456l,219456,,e" fillcolor="#e5dfec" stroked="f" strokeweight="0">
              <v:stroke miterlimit="83231f" joinstyle="miter"/>
              <v:formulas/>
              <v:path arrowok="t" o:connecttype="segments" textboxrect="0,0,291084,219456"/>
            </v:shape>
            <v:rect id="Rectangle 4660" o:spid="_x0000_s1111" style="position:absolute;left:716;top:9110;width:1094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K4sQA&#10;AADdAAAADwAAAGRycy9kb3ducmV2LnhtbERPTWvCQBC9C/0PyxR6001LCTF1laAVPdoo2N6G7DQJ&#10;zc6G7JpEf717KHh8vO/FajSN6KlztWUFr7MIBHFhdc2lgtNxO01AOI+ssbFMCq7kYLV8miww1Xbg&#10;L+pzX4oQwi5FBZX3bSqlKyoy6Ga2JQ7cr+0M+gC7UuoOhxBuGvkWRbE0WHNoqLCldUXFX34xCnZJ&#10;m33v7W0om8+f3flwnm+Oc6/Uy/OYfYDwNPqH+N+91wre4zjsD2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CuLEAAAA3QAAAA8AAAAAAAAAAAAAAAAAmAIAAGRycy9k&#10;b3ducmV2LnhtbFBLBQYAAAAABAAEAPUAAACJ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6"/>
                      </w:rPr>
                      <w:t>4</w:t>
                    </w:r>
                  </w:p>
                </w:txbxContent>
              </v:textbox>
            </v:rect>
            <v:rect id="Rectangle 4661" o:spid="_x0000_s1112" style="position:absolute;left:1539;top:9110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2vecUA&#10;AADdAAAADwAAAGRycy9kb3ducmV2LnhtbESPT4vCMBTE74LfITzBm6aKFK1GEf+gx10V1NujebbF&#10;5qU00Xb3028WFvY4zMxvmMWqNaV4U+0KywpGwwgEcWp1wZmCy3k/mIJwHlljaZkUfJGD1bLbWWCi&#10;bcOf9D75TAQIuwQV5N5XiZQuzcmgG9qKOHgPWxv0QdaZ1DU2AW5KOY6iWBosOCzkWNEmp/R5ehkF&#10;h2m1vh3td5OVu/vh+nGdbc8zr1S/167nIDy1/j/81z5qBZM4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a95xQAAAN0AAAAPAAAAAAAAAAAAAAAAAJgCAABkcnMv&#10;ZG93bnJldi54bWxQSwUGAAAAAAQABAD1AAAAigMAAAAA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rect id="Rectangle 4662" o:spid="_x0000_s1113" style="position:absolute;left:4998;top:9389;width:16048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8xDs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f04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zEOxQAAAN0AAAAPAAAAAAAAAAAAAAAAAJgCAABkcnMv&#10;ZG93bnJldi54bWxQSwUGAAAAAAQABAD1AAAAigMAAAAA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>Магнитная доска</w:t>
                    </w:r>
                  </w:p>
                </w:txbxContent>
              </v:textbox>
            </v:rect>
            <v:rect id="Rectangle 4663" o:spid="_x0000_s1114" style="position:absolute;left:17087;top:9064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Ul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Jckr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TlJX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rect id="Rectangle 4664" o:spid="_x0000_s1115" style="position:absolute;left:41230;top:9064;width:1094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M4ccA&#10;AADdAAAADwAAAGRycy9kb3ducmV2LnhtbESPQWvCQBSE74L/YXmCN91YJGh0DcFWzLGNBevtkX1N&#10;QrNvQ3Zr0v76bqHQ4zAz3zD7dDStuFPvGssKVssIBHFpdcOVgtfLabEB4TyyxtYyKfgiB+lhOtlj&#10;ou3AL3QvfCUChF2CCmrvu0RKV9Zk0C1tRxy8d9sb9EH2ldQ9DgFuWvkQRbE02HBYqLGjY03lR/Fp&#10;FJw3XfaW2++hap9u5+vzdft42Xql5rMx24HwNPr/8F871wrWcby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6DOH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>1</w:t>
                    </w:r>
                  </w:p>
                </w:txbxContent>
              </v:textbox>
            </v:rect>
            <v:rect id="Rectangle 4665" o:spid="_x0000_s1116" style="position:absolute;left:42053;top:9064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pescA&#10;AADdAAAADwAAAGRycy9kb3ducmV2LnhtbESPQWvCQBSE74X+h+UVvDWbShtidBWpLXqsWki9PbLP&#10;JJh9G7KrSfvrXaHgcZiZb5jZYjCNuFDnassKXqIYBHFhdc2lgu/953MKwnlkjY1lUvBLDhbzx4cZ&#10;Ztr2vKXLzpciQNhlqKDyvs2kdEVFBl1kW+LgHW1n0AfZlVJ32Ae4aeQ4jhNpsOawUGFL7xUVp93Z&#10;KFin7fJnY//6svk4rPOvfLLaT7xSo6dhOQXhafD38H97oxW8Jskb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2qXr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shape id="Shape 40053" o:spid="_x0000_s1117" style="position:absolute;top:8976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PfsUA&#10;AADeAAAADwAAAGRycy9kb3ducmV2LnhtbESPQWsCMRSE7wX/Q3gFb5q02ipbo1hBEEFQ68Hj6+Z1&#10;d+nmZU2irv/eFIQeh5n5hpnMWluLC/lQOdbw0lcgiHNnKi40HL6WvTGIEJEN1o5Jw40CzKadpwlm&#10;xl15R5d9LESCcMhQQxljk0kZ8pIshr5riJP347zFmKQvpPF4TXBby1el3qXFitNCiQ0tSsp/92er&#10;oTkV/ngK5pO/z9v1iNWK2s1Q6+5zO/8AEamN/+FHe2U0DJV6G8DfnXQF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w9+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54" o:spid="_x0000_s1118" style="position:absolute;left:60;top:8976;width:4222;height:91;visibility:visible;mso-wrap-style:square;v-text-anchor:top" coordsize="42214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ssMYA&#10;AADeAAAADwAAAGRycy9kb3ducmV2LnhtbESPQWsCMRSE74L/ITyhN00qrsrWKEUo9GChakG8PTav&#10;u4ubl3STrtt/3wiCx2FmvmFWm942oqM21I41PE8UCOLCmZpLDV/Ht/ESRIjIBhvHpOGPAmzWw8EK&#10;c+OuvKfuEEuRIBxy1FDF6HMpQ1GRxTBxnjh53661GJNsS2lavCa4beRUqbm0WHNaqNDTtqLicvi1&#10;Gj6WPwt/Yl93l2y3O5/C2avPTOunUf/6AiJSHx/he/vdaJgplc3gdidd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GssMYAAADeAAAADwAAAAAAAAAAAAAAAACYAgAAZHJz&#10;L2Rvd25yZXYueG1sUEsFBgAAAAAEAAQA9QAAAIsDAAAAAA==&#10;" adj="0,,0" path="m,l422148,r,9144l,9144,,e" fillcolor="black" stroked="f" strokeweight="0">
              <v:stroke miterlimit="83231f" joinstyle="miter"/>
              <v:formulas/>
              <v:path arrowok="t" o:connecttype="segments" textboxrect="0,0,422148,9144"/>
            </v:shape>
            <v:shape id="Shape 40055" o:spid="_x0000_s1119" style="position:absolute;left:4281;top:8976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ykcUA&#10;AADeAAAADwAAAGRycy9kb3ducmV2LnhtbESPW2sCMRSE3wX/QzgF3zRp8cZqFFsoiFDw9uDjcXO6&#10;u3RzsiZRt/++KQg+DjPzDTNftrYWN/KhcqzhdaBAEOfOVFxoOB4++1MQISIbrB2Thl8KsFx0O3PM&#10;jLvzjm77WIgE4ZChhjLGJpMy5CVZDAPXECfv23mLMUlfSOPxnuC2lm9KjaXFitNCiQ19lJT/7K9W&#10;Q3Mp/OkSzDufr9vNhNWa2q+h1r2XdjUDEamNz/CjvTYahkqNRvB/J1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jKR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56" o:spid="_x0000_s1120" style="position:absolute;left:4342;top:8976;width:36171;height:91;visibility:visible;mso-wrap-style:square;v-text-anchor:top" coordsize="361708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CfMcA&#10;AADeAAAADwAAAGRycy9kb3ducmV2LnhtbESPQWvCQBSE7wX/w/IEb3XXYmOJriLVQvFQMAq9PrLP&#10;JG32bcyuJvXXdwsFj8PMfMMsVr2txZVaXznWMBkrEMS5MxUXGo6Ht8cXED4gG6wdk4Yf8rBaDh4W&#10;mBrX8Z6uWShEhLBPUUMZQpNK6fOSLPqxa4ijd3KtxRBlW0jTYhfhtpZPSiXSYsVxocSGXkvKv7OL&#10;1dBxns2SzW03U1+Xc9/R9vP8cdR6NOzXcxCB+nAP/7ffjYapUs8J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YQnzHAAAA3gAAAA8AAAAAAAAAAAAAAAAAmAIAAGRy&#10;cy9kb3ducmV2LnhtbFBLBQYAAAAABAAEAPUAAACMAwAAAAA=&#10;" adj="0,,0" path="m,l3617087,r,9144l,9144,,e" fillcolor="black" stroked="f" strokeweight="0">
              <v:stroke miterlimit="83231f" joinstyle="miter"/>
              <v:formulas/>
              <v:path arrowok="t" o:connecttype="segments" textboxrect="0,0,3617087,9144"/>
            </v:shape>
            <v:shape id="Shape 40057" o:spid="_x0000_s1121" style="position:absolute;left:40513;top:8976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JfcUA&#10;AADeAAAADwAAAGRycy9kb3ducmV2LnhtbESPW2sCMRSE3wv9D+EUfKtJizdWo7SCIIJQLw8+Hjen&#10;u0s3J2sSdf33piD4OMzMN8xk1tpaXMiHyrGGj64CQZw7U3GhYb9bvI9AhIhssHZMGm4UYDZ9fZlg&#10;ZtyVN3TZxkIkCIcMNZQxNpmUIS/JYui6hjh5v85bjEn6QhqP1wS3tfxUaiAtVpwWSmxoXlL+tz1b&#10;Dc2p8IdTMN98PP+shqyW1K57Wnfe2q8xiEhtfIYf7aXR0FOqP4T/O+kK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Al9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58" o:spid="_x0000_s1122" style="position:absolute;left:40574;top:8976;width:20211;height:91;visibility:visible;mso-wrap-style:square;v-text-anchor:top" coordsize="202107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biW8UA&#10;AADeAAAADwAAAGRycy9kb3ducmV2LnhtbERPTWsCMRC9C/6HMII3TVq0tlujtEJBUCndFutx2Iyb&#10;pZvJukl1/ffmUOjx8b7ny87V4kxtqDxruBsrEMSFNxWXGr4+30aPIEJENlh7Jg1XCrBc9HtzzIy/&#10;8Aed81iKFMIhQw02xiaTMhSWHIaxb4gTd/Stw5hgW0rT4iWFu1reK/UgHVacGiw2tLJU/OS/TsP3&#10;+1pt9/nsaGfxcDhtmqf99HWn9XDQvTyDiNTFf/Gfe200TJSapr3pTr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uJbxQAAAN4AAAAPAAAAAAAAAAAAAAAAAJgCAABkcnMv&#10;ZG93bnJldi54bWxQSwUGAAAAAAQABAD1AAAAigMAAAAA&#10;" adj="0,,0" path="m,l2021078,r,9144l,9144,,e" fillcolor="black" stroked="f" strokeweight="0">
              <v:stroke miterlimit="83231f" joinstyle="miter"/>
              <v:formulas/>
              <v:path arrowok="t" o:connecttype="segments" textboxrect="0,0,2021078,9144"/>
            </v:shape>
            <v:shape id="Shape 40059" o:spid="_x0000_s1123" style="position:absolute;left:60786;top:8976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4lMYA&#10;AADeAAAADwAAAGRycy9kb3ducmV2LnhtbESPT2sCMRTE7wW/Q3gFb5q0aNWtUawgiFDw38Hj6+Z1&#10;d+nmZU2irt++KQg9DjPzG2Y6b20truRD5VjDS1+BIM6dqbjQcDysemMQISIbrB2ThjsFmM86T1PM&#10;jLvxjq77WIgE4ZChhjLGJpMy5CVZDH3XECfv23mLMUlfSOPxluC2lq9KvUmLFaeFEhtalpT/7C9W&#10;Q3Mu/OkczAd/XbabEas1tZ8DrbvP7eIdRKQ2/ocf7bXRMFBqOIG/O+kK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c4lM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60" o:spid="_x0000_s1124" style="position:absolute;top:9037;width:91;height:2194;visibility:visible;mso-wrap-style:square;v-text-anchor:top" coordsize="9144,219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bCWsYA&#10;AADeAAAADwAAAGRycy9kb3ducmV2LnhtbESP3UrDQBCF74W+wzKCd3bTKlJit8WKohch/fMBht1p&#10;EpqdDdltmr69cyF4OZw53+FbrkffqoH62AQ2MJtmoIhtcA1XBn6On48LUDEhO2wDk4EbRVivJndL&#10;zF248p6GQ6qUQDjmaKBOqcu1jrYmj3EaOmLJTqH3mOTsK+16vArct3qeZS/aY8OyUGNH7zXZ8+Hi&#10;DTx9fNmZu9zscbvblMV2KMp5WRjzcD++vYJKNKb/57/2tzPwLEQREB1R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bCWsYAAADeAAAADwAAAAAAAAAAAAAAAACYAgAAZHJz&#10;L2Rvd25yZXYueG1sUEsFBgAAAAAEAAQA9QAAAIsDAAAAAA==&#10;" adj="0,,0" path="m,l9144,r,219456l,219456,,e" fillcolor="black" stroked="f" strokeweight="0">
              <v:stroke miterlimit="83231f" joinstyle="miter"/>
              <v:formulas/>
              <v:path arrowok="t" o:connecttype="segments" textboxrect="0,0,9144,219456"/>
            </v:shape>
            <v:shape id="Shape 40061" o:spid="_x0000_s1125" style="position:absolute;left:4281;top:9037;width:92;height:2194;visibility:visible;mso-wrap-style:square;v-text-anchor:top" coordsize="9144,219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nwcYA&#10;AADeAAAADwAAAGRycy9kb3ducmV2LnhtbESP0WrCQBRE3wv+w3IF3+omtoikrqJisQ8hVu0HXHZv&#10;k9Ds3ZBdY/z7bkHo4zAzZ5jlerCN6KnztWMF6TQBQaydqblU8HV5f16A8AHZYOOYFNzJw3o1elpi&#10;ZtyNT9SfQykihH2GCqoQ2kxKryuy6KeuJY7et+sshii7UpoObxFuGzlLkrm0WHNcqLClXUX653y1&#10;Cl72B52a611fjp/bIj/2eTErcqUm42HzBiLQEP7Dj/aHUfAaiSn83Y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pnwcYAAADeAAAADwAAAAAAAAAAAAAAAACYAgAAZHJz&#10;L2Rvd25yZXYueG1sUEsFBgAAAAAEAAQA9QAAAIsDAAAAAA==&#10;" adj="0,,0" path="m,l9144,r,219456l,219456,,e" fillcolor="black" stroked="f" strokeweight="0">
              <v:stroke miterlimit="83231f" joinstyle="miter"/>
              <v:formulas/>
              <v:path arrowok="t" o:connecttype="segments" textboxrect="0,0,9144,219456"/>
            </v:shape>
            <v:shape id="Shape 40062" o:spid="_x0000_s1126" style="position:absolute;left:40513;top:9037;width:92;height:2194;visibility:visible;mso-wrap-style:square;v-text-anchor:top" coordsize="9144,219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5tsYA&#10;AADeAAAADwAAAGRycy9kb3ducmV2LnhtbESP0WrCQBRE3wv+w3IF3+rGtIikrqJisQ8hVu0HXHZv&#10;k9Ds3ZBdY/z7bkHo4zAzZ5jlerCN6KnztWMFs2kCglg7U3Op4Ovy/rwA4QOywcYxKbiTh/Vq9LTE&#10;zLgbn6g/h1JECPsMFVQhtJmUXldk0U9dSxy9b9dZDFF2pTQd3iLcNjJNkrm0WHNcqLClXUX653y1&#10;Cl72Bz0z17u+HD+3RX7s8yItcqUm42HzBiLQEP7Dj/aHUfAaiSn83Y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j5tsYAAADeAAAADwAAAAAAAAAAAAAAAACYAgAAZHJz&#10;L2Rvd25yZXYueG1sUEsFBgAAAAAEAAQA9QAAAIsDAAAAAA==&#10;" adj="0,,0" path="m,l9144,r,219456l,219456,,e" fillcolor="black" stroked="f" strokeweight="0">
              <v:stroke miterlimit="83231f" joinstyle="miter"/>
              <v:formulas/>
              <v:path arrowok="t" o:connecttype="segments" textboxrect="0,0,9144,219456"/>
            </v:shape>
            <v:shape id="Shape 40063" o:spid="_x0000_s1127" style="position:absolute;left:60786;top:9037;width:92;height:2194;visibility:visible;mso-wrap-style:square;v-text-anchor:top" coordsize="9144,219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cLcYA&#10;AADeAAAADwAAAGRycy9kb3ducmV2LnhtbESP3WrCQBSE74W+w3IKvdONPxRJXaWKUi9CtNoHOOye&#10;JqHZsyG7xvj2rlDwcpiZb5jFqre16Kj1lWMF41ECglg7U3Gh4Oe8G85B+IBssHZMCm7kYbV8GSww&#10;Ne7K39SdQiEihH2KCsoQmlRKr0uy6EeuIY7er2sthijbQpoWrxFuazlJkndpseK4UGJDm5L03+li&#10;FUy3X3psLjd9PhzXeXbosnySZ0q9vfafHyAC9eEZ/m/vjYJZJE7hcSd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RcLcYAAADeAAAADwAAAAAAAAAAAAAAAACYAgAAZHJz&#10;L2Rvd25yZXYueG1sUEsFBgAAAAAEAAQA9QAAAIsDAAAAAA==&#10;" adj="0,,0" path="m,l9144,r,219456l,219456,,e" fillcolor="black" stroked="f" strokeweight="0">
              <v:stroke miterlimit="83231f" joinstyle="miter"/>
              <v:formulas/>
              <v:path arrowok="t" o:connecttype="segments" textboxrect="0,0,9144,219456"/>
            </v:shape>
            <v:shape id="Shape 40064" o:spid="_x0000_s1128" style="position:absolute;left:60;top:11292;width:4222;height:2182;visibility:visible;mso-wrap-style:square;v-text-anchor:top" coordsize="422148,2182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XEMUA&#10;AADeAAAADwAAAGRycy9kb3ducmV2LnhtbESPQWvCQBSE74X+h+UJvTUbJaYldZUilipKoVF6fmSf&#10;STD7NmS3Sfrvu4LgcZiZb5jFajSN6KlztWUF0ygGQVxYXXOp4HT8eH4F4TyyxsYyKfgjB6vl48MC&#10;M20H/qY+96UIEHYZKqi8bzMpXVGRQRfZljh4Z9sZ9EF2pdQdDgFuGjmL41QarDksVNjSuqLikv+a&#10;MPKSfu4P9XiYyT7tvzZuzsXPTqmnyfj+BsLT6O/hW3urFSSBmMD1Tr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VcQxQAAAN4AAAAPAAAAAAAAAAAAAAAAAJgCAABkcnMv&#10;ZG93bnJldi54bWxQSwUGAAAAAAQABAD1AAAAigMAAAAA&#10;" adj="0,,0" path="m,l422148,r,218237l,218237,,e" fillcolor="#e5dfec" stroked="f" strokeweight="0">
              <v:stroke miterlimit="83231f" joinstyle="miter"/>
              <v:formulas/>
              <v:path arrowok="t" o:connecttype="segments" textboxrect="0,0,422148,218237"/>
            </v:shape>
            <v:shape id="Shape 40065" o:spid="_x0000_s1129" style="position:absolute;left:716;top:11292;width:2911;height:2182;visibility:visible;mso-wrap-style:square;v-text-anchor:top" coordsize="291084,2182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NoW8IA&#10;AADeAAAADwAAAGRycy9kb3ducmV2LnhtbESPQYvCMBSE74L/ITzBm6aKilajFKWwCB6su/dH82yL&#10;zUtpotZ/vxEEj8PMfMNsdp2pxYNaV1lWMBlHIIhzqysuFPxe0tEShPPIGmvLpOBFDnbbfm+DsbZP&#10;PtMj84UIEHYxKii9b2IpXV6SQTe2DXHwrrY16INsC6lbfAa4qeU0ihbSYMVhocSG9iXlt+xuFCQv&#10;6ZarY3bly51Xh65IT39JqtRw0CVrEJ46/w1/2j9awSwQ5/C+E6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2hbwgAAAN4AAAAPAAAAAAAAAAAAAAAAAJgCAABkcnMvZG93&#10;bnJldi54bWxQSwUGAAAAAAQABAD1AAAAhwMAAAAA&#10;" adj="0,,0" path="m,l291084,r,218237l,218237,,e" fillcolor="#e5dfec" stroked="f" strokeweight="0">
              <v:stroke miterlimit="83231f" joinstyle="miter"/>
              <v:formulas/>
              <v:path arrowok="t" o:connecttype="segments" textboxrect="0,0,291084,218237"/>
            </v:shape>
            <v:rect id="Rectangle 4679" o:spid="_x0000_s1130" style="position:absolute;left:716;top:11368;width:1094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1os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8xt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iNaL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6"/>
                      </w:rPr>
                      <w:t>5</w:t>
                    </w:r>
                  </w:p>
                </w:txbxContent>
              </v:textbox>
            </v:rect>
            <v:rect id="Rectangle 4680" o:spid="_x0000_s1131" style="position:absolute;left:1539;top:11368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3sGM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XvcRL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N7BjEAAAA3QAAAA8AAAAAAAAAAAAAAAAAmAIAAGRycy9k&#10;b3ducmV2LnhtbFBLBQYAAAAABAAEAPUAAACJ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rect id="Rectangle 4681" o:spid="_x0000_s1132" style="position:absolute;left:4998;top:11647;width:11910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Jg8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sk0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UmDxQAAAN0AAAAPAAAAAAAAAAAAAAAAAJgCAABkcnMv&#10;ZG93bnJldi54bWxQSwUGAAAAAAQABAD1AAAAigMAAAAA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>Магнитофон</w:t>
                    </w:r>
                  </w:p>
                </w:txbxContent>
              </v:textbox>
            </v:rect>
            <v:rect id="Rectangle 4682" o:spid="_x0000_s1133" style="position:absolute;left:13974;top:11322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X9M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PcbK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T1/T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rect id="Rectangle 4683" o:spid="_x0000_s1134" style="position:absolute;left:41230;top:11322;width:1094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yb8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KPUfIO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9yb8YAAADdAAAADwAAAAAAAAAAAAAAAACYAgAAZHJz&#10;L2Rvd25yZXYueG1sUEsFBgAAAAAEAAQA9QAAAIsDAAAAAA=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>1</w:t>
                    </w:r>
                  </w:p>
                </w:txbxContent>
              </v:textbox>
            </v:rect>
            <v:rect id="Rectangle 4684" o:spid="_x0000_s1135" style="position:absolute;left:42053;top:11322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qG8cA&#10;AADdAAAADwAAAGRycy9kb3ducmV2LnhtbESPQWvCQBSE74L/YXmCN91YJMToGoKtmGOrBevtkX1N&#10;QrNvQ3Zr0v76bqHQ4zAz3zC7bDStuFPvGssKVssIBHFpdcOVgtfLcZGAcB5ZY2uZFHyRg2w/neww&#10;1XbgF7qffSUChF2KCmrvu1RKV9Zk0C1tRxy8d9sb9EH2ldQ9DgFuWvkQRbE02HBYqLGjQ03lx/nT&#10;KDglXf5W2O+hap9up+vzdfN42Xil5rMx34LwNPr/8F+70ArWc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26hv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shape id="Shape 40066" o:spid="_x0000_s1136" style="position:absolute;top:11231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mW8QA&#10;AADeAAAADwAAAGRycy9kb3ducmV2LnhtbESPQYvCMBSE74L/ITzBm00VcaUaRQVBBGFX97DHZ/O2&#10;Ldu81CRq/fcbQfA4zMw3zHzZmlrcyPnKsoJhkoIgzq2uuFDwfdoOpiB8QNZYWyYFD/KwXHQ7c8y0&#10;vfMX3Y6hEBHCPkMFZQhNJqXPSzLoE9sQR+/XOoMhSldI7fAe4aaWozSdSIMVx4USG9qUlP8dr0ZB&#10;cyncz8XrNZ+vn/sPTnfUHsZK9XvtagYiUBve4Vd7pxWMI3ECzzvxCs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EZlvEAAAA3g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67" o:spid="_x0000_s1137" style="position:absolute;left:60;top:11231;width:4222;height:92;visibility:visible;mso-wrap-style:square;v-text-anchor:top" coordsize="42214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/4esUA&#10;AADeAAAADwAAAGRycy9kb3ducmV2LnhtbESPW4vCMBSE3xf8D+EIvq2p4o1qFBGEfXBhvYD4dmiO&#10;bbE5iU22dv/9RhB8HGbmG2axak0lGqp9aVnBoJ+AIM6sLjlXcDpuP2cgfEDWWFkmBX/kYbXsfCww&#10;1fbBe2oOIRcRwj5FBUUILpXSZwUZ9H3riKN3tbXBEGWdS13jI8JNJYdJMpEGS44LBTraFJTdDr9G&#10;wffsPnVndmVzG+92l7O/uORnrFSv267nIAK14R1+tb+0glEkTuF5J1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/h6xQAAAN4AAAAPAAAAAAAAAAAAAAAAAJgCAABkcnMv&#10;ZG93bnJldi54bWxQSwUGAAAAAAQABAD1AAAAigMAAAAA&#10;" adj="0,,0" path="m,l422148,r,9144l,9144,,e" fillcolor="black" stroked="f" strokeweight="0">
              <v:stroke miterlimit="83231f" joinstyle="miter"/>
              <v:formulas/>
              <v:path arrowok="t" o:connecttype="segments" textboxrect="0,0,422148,9144"/>
            </v:shape>
            <v:shape id="Shape 40068" o:spid="_x0000_s1138" style="position:absolute;left:4281;top:11231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XssUA&#10;AADeAAAADwAAAGRycy9kb3ducmV2LnhtbESPwWrCQBCG70LfYZmCN91UREvqGlpBkIJQtYcep9lp&#10;EpqdTXZXTd++cxA8Dv/838y3KgbXqguF2Hg28DTNQBGX3jZcGfg8bSfPoGJCtth6JgN/FKFYP4xW&#10;mFt/5QNdjqlSAuGYo4E6pS7XOpY1OYxT3xFL9uODwyRjqLQNeBW4a/UsyxbaYcNyocaONjWVv8ez&#10;M9D1Vfjqo33j7/PH+5KzHQ37uTHjx+H1BVSiId2Xb+2dNTAXovwrOqIC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11ey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69" o:spid="_x0000_s1139" style="position:absolute;left:4342;top:11231;width:36171;height:92;visibility:visible;mso-wrap-style:square;v-text-anchor:top" coordsize="361708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cs8YA&#10;AADeAAAADwAAAGRycy9kb3ducmV2LnhtbESPT2vCQBTE74LfYXmCN90oojZ1FfEPSA8FU6HXR/aZ&#10;RLNvY3Y1sZ++Wyh4HGbmN8xi1ZpSPKh2hWUFo2EEgji1uuBMwelrP5iDcB5ZY2mZFDzJwWrZ7Sww&#10;1rbhIz0Sn4kAYRejgtz7KpbSpTkZdENbEQfvbGuDPsg6k7rGJsBNKcdRNJUGCw4LOVa0ySm9Jnej&#10;oOE0mU23Px+z6HK/tQ3tvm+fJ6X6vXb9DsJT61/h//ZBK5gE4hv83Q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scs8YAAADeAAAADwAAAAAAAAAAAAAAAACYAgAAZHJz&#10;L2Rvd25yZXYueG1sUEsFBgAAAAAEAAQA9QAAAIsDAAAAAA==&#10;" adj="0,,0" path="m,l3617087,r,9144l,9144,,e" fillcolor="black" stroked="f" strokeweight="0">
              <v:stroke miterlimit="83231f" joinstyle="miter"/>
              <v:formulas/>
              <v:path arrowok="t" o:connecttype="segments" textboxrect="0,0,3617087,9144"/>
            </v:shape>
            <v:shape id="Shape 40070" o:spid="_x0000_s1140" style="position:absolute;left:40513;top:11231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NacUA&#10;AADeAAAADwAAAGRycy9kb3ducmV2LnhtbESPXWvCMBSG7wX/QzjC7jSZiB2dUaYglMFgul3s8qw5&#10;a8uak5rEtvv35mLg5cv7xbPZjbYVPfnQONbwuFAgiEtnGq40fH4c508gQkQ22DomDX8UYLedTjaY&#10;GzfwifpzrEQa4ZCjhjrGLpcylDVZDAvXESfvx3mLMUlfSeNxSOO2lUul1tJiw+mhxo4ONZW/56vV&#10;0F0q/3UJZs/f1/fXjFVB49tK64fZ+PIMItIY7+H/dmE0rJTKEkDCSSg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M1p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71" o:spid="_x0000_s1141" style="position:absolute;left:40574;top:11231;width:20211;height:92;visibility:visible;mso-wrap-style:square;v-text-anchor:top" coordsize="202107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XpsgA&#10;AADeAAAADwAAAGRycy9kb3ducmV2LnhtbESPQUsDMRSE74L/ITzBm00q1W3XpsUWhIKKdFvaHh+b&#10;183i5mW7ie36740geBxm5htmOu9dI87UhdqzhuFAgSAuvam50rDdvNyNQYSIbLDxTBq+KcB8dn01&#10;xdz4C6/pXMRKJAiHHDXYGNtcylBachgGviVO3tF3DmOSXSVNh5cEd428V+pROqw5LVhsaWmp/Cy+&#10;nIb9x0q97YrsaLN4OJxe28nuYfGu9e1N//wEIlIf/8N/7ZXRMFIqG8LvnXQF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ORemyAAAAN4AAAAPAAAAAAAAAAAAAAAAAJgCAABk&#10;cnMvZG93bnJldi54bWxQSwUGAAAAAAQABAD1AAAAjQMAAAAA&#10;" adj="0,,0" path="m,l2021078,r,9144l,9144,,e" fillcolor="black" stroked="f" strokeweight="0">
              <v:stroke miterlimit="83231f" joinstyle="miter"/>
              <v:formulas/>
              <v:path arrowok="t" o:connecttype="segments" textboxrect="0,0,2021078,9144"/>
            </v:shape>
            <v:shape id="Shape 40072" o:spid="_x0000_s1142" style="position:absolute;left:60786;top:11231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2hcUA&#10;AADeAAAADwAAAGRycy9kb3ducmV2LnhtbESPQWsCMRSE7wX/Q3iCt5ooUmU1LrVQEKFg1UOPr5vn&#10;7tLNy24SdfvvG6HgcZiZb5hV3ttGXMmH2rGGyViBIC6cqbnUcDq+Py9AhIhssHFMGn4pQL4ePK0w&#10;M+7Gn3Q9xFIkCIcMNVQxtpmUoajIYhi7ljh5Z+ctxiR9KY3HW4LbRk6VepEWa04LFbb0VlHxc7hY&#10;DW1X+q8umA1/X/a7Oast9R8zrUfD/nUJIlIfH+H/9tZomCk1n8L9Tr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vaF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73" o:spid="_x0000_s1143" style="position:absolute;top:11292;width:91;height:2182;visibility:visible;mso-wrap-style:square;v-text-anchor:top" coordsize="9144,2182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CSWsUA&#10;AADeAAAADwAAAGRycy9kb3ducmV2LnhtbESP0WoCMRRE34X+Q7gF3zRpFatbo4hFKH2r9QOum+tm&#10;6eZmu4lm9eubQsHHYWbOMMt17xpxoS7UnjU8jRUI4tKbmisNh6/daA4iRGSDjWfScKUA69XDYImF&#10;8Yk/6bKPlcgQDgVqsDG2hZShtOQwjH1LnL2T7xzGLLtKmg5ThrtGPis1kw5rzgsWW9paKr/3Z6dh&#10;m95k+rGLD3m+4exYTcu028y1Hj72m1cQkfp4D/+3342GqVIvE/i7k6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JJaxQAAAN4AAAAPAAAAAAAAAAAAAAAAAJgCAABkcnMv&#10;ZG93bnJldi54bWxQSwUGAAAAAAQABAD1AAAAigMAAAAA&#10;" adj="0,,0" path="m,l9144,r,218237l,218237,,e" fillcolor="black" stroked="f" strokeweight="0">
              <v:stroke miterlimit="83231f" joinstyle="miter"/>
              <v:formulas/>
              <v:path arrowok="t" o:connecttype="segments" textboxrect="0,0,9144,218237"/>
            </v:shape>
            <v:shape id="Shape 40074" o:spid="_x0000_s1144" style="position:absolute;top:13474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LasYA&#10;AADeAAAADwAAAGRycy9kb3ducmV2LnhtbESPQWsCMRSE70L/Q3iF3jSpLLWsRmkLghQKanvo8bl5&#10;7i5uXnaTrG7/fSMIHoeZ+YZZrAbbiDP5UDvW8DxRIIgLZ2ouNfx8r8evIEJENtg4Jg1/FGC1fBgt&#10;MDfuwjs672MpEoRDjhqqGNtcylBUZDFMXEucvKPzFmOSvpTG4yXBbSOnSr1IizWnhQpb+qioOO17&#10;q6HtSv/bBfPOh377OWO1oeEr0/rpcXibg4g0xHv41t4YDZlSswyud9IV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PLas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75" o:spid="_x0000_s1145" style="position:absolute;top:13474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u8cUA&#10;AADeAAAADwAAAGRycy9kb3ducmV2LnhtbESPW2sCMRSE3wv9D+EUfKtJizdWo7SCIIJQLw8+Hjen&#10;u0s3J2sSdf33piD4OMzMN8xk1tpaXMiHyrGGj64CQZw7U3GhYb9bvI9AhIhssHZMGm4UYDZ9fZlg&#10;ZtyVN3TZxkIkCIcMNZQxNpmUIS/JYui6hjh5v85bjEn6QhqP1wS3tfxUaiAtVpwWSmxoXlL+tz1b&#10;Dc2p8IdTMN98PP+shqyW1K57Wnfe2q8xiEhtfIYf7aXR0FNq2If/O+kK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27x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76" o:spid="_x0000_s1146" style="position:absolute;left:60;top:13474;width:4222;height:92;visibility:visible;mso-wrap-style:square;v-text-anchor:top" coordsize="42214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rLPMYA&#10;AADeAAAADwAAAGRycy9kb3ducmV2LnhtbESPT2sCMRTE7wW/Q3hCbzWx1D+sRpGC0IMFq4J4e2ye&#10;u4ubl7iJ6/bbN0LB4zAzv2Hmy87WoqUmVI41DAcKBHHuTMWFhsN+/TYFESKywdoxafilAMtF72WO&#10;mXF3/qF2FwuRIBwy1FDG6DMpQ16SxTBwnjh5Z9dYjEk2hTQN3hPc1vJdqbG0WHFaKNHTZ0n5ZXez&#10;Gr6n14k/sq/ay2izOR3DyavtSOvXfreagYjUxWf4v/1lNHwoNRnD406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rLPMYAAADeAAAADwAAAAAAAAAAAAAAAACYAgAAZHJz&#10;L2Rvd25yZXYueG1sUEsFBgAAAAAEAAQA9QAAAIsDAAAAAA==&#10;" adj="0,,0" path="m,l422148,r,9144l,9144,,e" fillcolor="black" stroked="f" strokeweight="0">
              <v:stroke miterlimit="83231f" joinstyle="miter"/>
              <v:formulas/>
              <v:path arrowok="t" o:connecttype="segments" textboxrect="0,0,422148,9144"/>
            </v:shape>
            <v:shape id="Shape 40077" o:spid="_x0000_s1147" style="position:absolute;left:4281;top:11292;width:92;height:2182;visibility:visible;mso-wrap-style:square;v-text-anchor:top" coordsize="9144,2182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UWcUA&#10;AADeAAAADwAAAGRycy9kb3ducmV2LnhtbESP3WoCMRSE74W+QzhC7zSxiD+rUcQiFO+qfYDTzXGz&#10;uDnZbqLZ9ulNodDLYWa+Ydbb3jXiTl2oPWuYjBUI4tKbmisNH+fDaAEiRGSDjWfS8E0BtpunwRoL&#10;4xO/0/0UK5EhHArUYGNsCylDaclhGPuWOHsX3zmMWXaVNB2mDHeNfFFqJh3WnBcstrS3VF5PN6dh&#10;n15l+rLLo7z94OyzmpbpsFto/TzsdysQkfr4H/5rvxkNU6Xmc/i9k6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25RZxQAAAN4AAAAPAAAAAAAAAAAAAAAAAJgCAABkcnMv&#10;ZG93bnJldi54bWxQSwUGAAAAAAQABAD1AAAAigMAAAAA&#10;" adj="0,,0" path="m,l9144,r,218237l,218237,,e" fillcolor="black" stroked="f" strokeweight="0">
              <v:stroke miterlimit="83231f" joinstyle="miter"/>
              <v:formulas/>
              <v:path arrowok="t" o:connecttype="segments" textboxrect="0,0,9144,218237"/>
            </v:shape>
            <v:shape id="Shape 40078" o:spid="_x0000_s1148" style="position:absolute;left:4281;top:13474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Bb8MA&#10;AADeAAAADwAAAGRycy9kb3ducmV2LnhtbERPz2vCMBS+C/4P4Qm7aTIROzqjTEEog8F0O+z41ry1&#10;Zc1LTWLb/ffmMPD48f3e7Ebbip58aBxreFwoEMSlMw1XGj4/jvMnECEiG2wdk4Y/CrDbTicbzI0b&#10;+ET9OVYihXDIUUMdY5dLGcqaLIaF64gT9+O8xZigr6TxOKRw28qlUmtpseHUUGNHh5rK3/PVaugu&#10;lf+6BLPn7+v7a8aqoPFtpfXDbHx5BhFpjHfxv7swGlZKZWlvupOu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Bb8MAAADe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79" o:spid="_x0000_s1149" style="position:absolute;left:4342;top:13474;width:36171;height:92;visibility:visible;mso-wrap-style:square;v-text-anchor:top" coordsize="361708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KKbscA&#10;AADeAAAADwAAAGRycy9kb3ducmV2LnhtbESPQWvCQBSE74X+h+UVequ7lmJqdBWxLZQeBKPg9ZF9&#10;JtHs25hdTdpf7wpCj8PMfMNM572txYVaXznWMBwoEMS5MxUXGrabr5d3ED4gG6wdk4Zf8jCfPT5M&#10;MTWu4zVdslCICGGfooYyhCaV0uclWfQD1xBHb+9aiyHKtpCmxS7CbS1flRpJixXHhRIbWpaUH7Oz&#10;1dBxniWjj7+fRB3Op76jz91ptdX6+alfTEAE6sN/+N7+NhrelErGcLsTr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yim7HAAAA3gAAAA8AAAAAAAAAAAAAAAAAmAIAAGRy&#10;cy9kb3ducmV2LnhtbFBLBQYAAAAABAAEAPUAAACMAwAAAAA=&#10;" adj="0,,0" path="m,l3617087,r,9144l,9144,,e" fillcolor="black" stroked="f" strokeweight="0">
              <v:stroke miterlimit="83231f" joinstyle="miter"/>
              <v:formulas/>
              <v:path arrowok="t" o:connecttype="segments" textboxrect="0,0,3617087,9144"/>
            </v:shape>
            <v:shape id="Shape 40080" o:spid="_x0000_s1150" style="position:absolute;left:40513;top:11292;width:92;height:2182;visibility:visible;mso-wrap-style:square;v-text-anchor:top" coordsize="9144,2182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8CsQA&#10;AADeAAAADwAAAGRycy9kb3ducmV2LnhtbESP32rCMBTG7wd7h3AG3s1kQ6R2xlIcgng35wOcNWdN&#10;WXPSNdFUn95cDHb58f3jt64m14sLjaHzrOFlrkAQN9503Go4fe6eCxAhIhvsPZOGKwWoNo8PayyN&#10;T/xBl2NsRR7hUKIGG+NQShkaSw7D3A/E2fv2o8OY5dhKM2LK466Xr0otpcOO84PFgbaWmp/j2WnY&#10;pneZfu3qIM83XH61iybt6kLr2dNUv4GINMX/8F97bzQslCoyQMbJK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nfArEAAAA3gAAAA8AAAAAAAAAAAAAAAAAmAIAAGRycy9k&#10;b3ducmV2LnhtbFBLBQYAAAAABAAEAPUAAACJAwAAAAA=&#10;" adj="0,,0" path="m,l9144,r,218237l,218237,,e" fillcolor="black" stroked="f" strokeweight="0">
              <v:stroke miterlimit="83231f" joinstyle="miter"/>
              <v:formulas/>
              <v:path arrowok="t" o:connecttype="segments" textboxrect="0,0,9144,218237"/>
            </v:shape>
            <v:shape id="Shape 40081" o:spid="_x0000_s1151" style="position:absolute;left:40513;top:13474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Y1cYA&#10;AADeAAAADwAAAGRycy9kb3ducmV2LnhtbESPQWsCMRSE70L/Q3iF3jRZEV1Wo7RCQQqC2h56fG5e&#10;d5duXnaTqNt/bwqFHoeZ+YZZbQbbiiv50DjWkE0UCOLSmYYrDR/vr+McRIjIBlvHpOGHAmzWD6MV&#10;Fsbd+EjXU6xEgnAoUEMdY1dIGcqaLIaJ64iT9+W8xZikr6TxeEtw28qpUnNpseG0UGNH25rK79PF&#10;auj6yn/2wbzw+XJ4W7Da0bCfaf30ODwvQUQa4n/4r70zGmZK5Rn83klX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EY1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82" o:spid="_x0000_s1152" style="position:absolute;left:40574;top:13474;width:20211;height:92;visibility:visible;mso-wrap-style:square;v-text-anchor:top" coordsize="202107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59sgA&#10;AADeAAAADwAAAGRycy9kb3ducmV2LnhtbESPQWsCMRSE74X+h/AKvdWk0lbdGqUWCkIr4irq8bF5&#10;bpZuXtZNqtt/3xQEj8PMfMOMp52rxYnaUHnW8NhTIIgLbyouNWzWHw9DECEiG6w9k4ZfCjCd3N6M&#10;MTP+zCs65bEUCcIhQw02xiaTMhSWHIaeb4iTd/Ctw5hkW0rT4jnBXS37Sr1IhxWnBYsNvVsqvvMf&#10;p2G3nKuvbT442EHc74+fzWj7PFtofX/Xvb2CiNTFa/jSnhsNT0oN+/B/J10BO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Pvn2yAAAAN4AAAAPAAAAAAAAAAAAAAAAAJgCAABk&#10;cnMvZG93bnJldi54bWxQSwUGAAAAAAQABAD1AAAAjQMAAAAA&#10;" adj="0,,0" path="m,l2021078,r,9144l,9144,,e" fillcolor="black" stroked="f" strokeweight="0">
              <v:stroke miterlimit="83231f" joinstyle="miter"/>
              <v:formulas/>
              <v:path arrowok="t" o:connecttype="segments" textboxrect="0,0,2021078,9144"/>
            </v:shape>
            <v:shape id="Shape 40083" o:spid="_x0000_s1153" style="position:absolute;left:60786;top:11292;width:92;height:2182;visibility:visible;mso-wrap-style:square;v-text-anchor:top" coordsize="9144,2182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ifcUA&#10;AADeAAAADwAAAGRycy9kb3ducmV2LnhtbESP0WoCMRRE3wv9h3ALvtXEKrJdjSKKIH2r7Qfcbq6b&#10;xc3NdhPN6tc3hUIfh5k5wyzXg2vFlfrQeNYwGSsQxJU3DdcaPj/2zwWIEJENtp5Jw40CrFePD0ss&#10;jU/8TtdjrEWGcChRg42xK6UMlSWHYew74uydfO8wZtnX0vSYMty18kWpuXTYcF6w2NHWUnU+XpyG&#10;bdrJ9G1f3+TljvOvelal/abQevQ0bBYgIg3xP/zXPhgNM6WKKfzeyV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eJ9xQAAAN4AAAAPAAAAAAAAAAAAAAAAAJgCAABkcnMv&#10;ZG93bnJldi54bWxQSwUGAAAAAAQABAD1AAAAigMAAAAA&#10;" adj="0,,0" path="m,l9144,r,218237l,218237,,e" fillcolor="black" stroked="f" strokeweight="0">
              <v:stroke miterlimit="83231f" joinstyle="miter"/>
              <v:formulas/>
              <v:path arrowok="t" o:connecttype="segments" textboxrect="0,0,9144,218237"/>
            </v:shape>
            <v:shape id="Shape 40084" o:spid="_x0000_s1154" style="position:absolute;left:60786;top:13474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7TcYA&#10;AADeAAAADwAAAGRycy9kb3ducmV2LnhtbESPQWsCMRSE70L/Q3iF3jSpLFZW49IKBSkI1vbg8bl5&#10;7i7dvOwmUbf/3hQKHoeZ+YZZFoNtxYV8aBxreJ4oEMSlMw1XGr6/3sdzECEiG2wdk4ZfClCsHkZL&#10;zI278idd9rESCcIhRw11jF0uZShrshgmriNO3sl5izFJX0nj8ZrgtpVTpWbSYsNpocaO1jWVP/uz&#10;1dD1lT/0wbzx8bz7eGG1oWGbaf30OLwuQEQa4j38394YDZlS8wz+7qQr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a7T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85" o:spid="_x0000_s1155" style="position:absolute;left:60786;top:13474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e1sUA&#10;AADeAAAADwAAAGRycy9kb3ducmV2LnhtbESPT2sCMRTE7wW/Q3iCN00stspqlLYgSEGofw4en5vn&#10;7uLmZU2ibr99Iwg9DjPzG2a2aG0tbuRD5VjDcKBAEOfOVFxo2O+W/QmIEJEN1o5Jwy8FWMw7LzPM&#10;jLvzhm7bWIgE4ZChhjLGJpMy5CVZDAPXECfv5LzFmKQvpPF4T3Bby1el3qXFitNCiQ19lZSft1er&#10;obkU/nAJ5pOP15/vMasVteuR1r1u+zEFEamN/+Fne2U0jJSavMHjTr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h7W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86" o:spid="_x0000_s1156" style="position:absolute;left:533;top:13535;width:59780;height:2195;visibility:visible;mso-wrap-style:square;v-text-anchor:top" coordsize="5978018,219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0nccA&#10;AADeAAAADwAAAGRycy9kb3ducmV2LnhtbESPQWsCMRSE74L/IbxCb5qs1EW2RqmCVEQKtYX2+Lp5&#10;3V3cvCxJquu/N0LB4zAz3zDzZW9bcSIfGscasrECQVw603Cl4fNjM5qBCBHZYOuYNFwowHIxHMyx&#10;MO7M73Q6xEokCIcCNdQxdoWUoazJYhi7jjh5v85bjEn6ShqP5wS3rZwolUuLDaeFGjta11QeD39W&#10;w9tX//N9fFX5ZZfJVes32XTfZVo/PvQvzyAi9fEe/m9vjYYnpWY53O6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D9J3HAAAA3gAAAA8AAAAAAAAAAAAAAAAAmAIAAGRy&#10;cy9kb3ducmV2LnhtbFBLBQYAAAAABAAEAPUAAACMAwAAAAA=&#10;" adj="0,,0" path="m,l5978018,r,219456l,219456,,e" stroked="f" strokeweight="0">
              <v:stroke miterlimit="83231f" joinstyle="miter"/>
              <v:formulas/>
              <v:path arrowok="t" o:connecttype="segments" textboxrect="0,0,5978018,219456"/>
            </v:shape>
            <v:rect id="Rectangle 4706" o:spid="_x0000_s1157" style="position:absolute;left:716;top:13562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dMM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oms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a3TDHAAAA3QAAAA8AAAAAAAAAAAAAAAAAmAIAAGRy&#10;cy9kb3ducmV2LnhtbFBLBQYAAAAABAAEAPUAAACMAwAAAAA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6"/>
                      </w:rPr>
                      <w:t xml:space="preserve"> </w:t>
                    </w:r>
                  </w:p>
                </w:txbxContent>
              </v:textbox>
            </v:rect>
            <v:rect id="Rectangle 4708" o:spid="_x0000_s1158" style="position:absolute;left:716;top:15787;width:118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s2c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+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ezZwgAAAN0AAAAPAAAAAAAAAAAAAAAAAJgCAABkcnMvZG93&#10;bnJldi54bWxQSwUGAAAAAAQABAD1AAAAhwMAAAAA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</w:t>
                    </w:r>
                  </w:p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  <w:rPr>
                        <w:b/>
                      </w:rPr>
                    </w:pPr>
                  </w:p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4710" o:spid="_x0000_s1159" style="position:absolute;left:23503;top:1578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2AsMA&#10;AADdAAAADwAAAGRycy9kb3ducmV2LnhtbERPTYvCMBC9C/6HMMLeNFVkV6tRRF30qFVQb0MztsVm&#10;Upqs7e6vN4cFj4/3PV+2phRPql1hWcFwEIEgTq0uOFNwPn33JyCcR9ZYWiYFv+Rgueh25hhr2/CR&#10;nonPRAhhF6OC3PsqltKlORl0A1sRB+5ua4M+wDqTusYmhJtSjqLoUxosODTkWNE6p/SR/BgFu0m1&#10;uu7tX5OV29vucrhMN6epV+qj165mIDy1/i3+d++1gvHX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Z2AsMAAADdAAAADwAAAAAAAAAAAAAAAACYAgAAZHJzL2Rv&#10;d25yZXYueG1sUEsFBgAAAAAEAAQA9QAAAIgDAAAAAA==&#10;" filled="f" stroked="f">
              <v:textbox inset="0,0,0,0">
                <w:txbxContent>
                  <w:p w:rsidR="00944CAA" w:rsidRDefault="00944CAA" w:rsidP="00171BD5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w10:anchorlock/>
          </v:group>
        </w:pict>
      </w:r>
      <w:r w:rsidR="00171BD5">
        <w:rPr>
          <w:b/>
          <w:sz w:val="24"/>
          <w:szCs w:val="24"/>
        </w:rPr>
        <w:t>Используемые материалы:</w:t>
      </w:r>
    </w:p>
    <w:p w:rsidR="00171BD5" w:rsidRPr="006F2674" w:rsidRDefault="00171BD5" w:rsidP="00171BD5">
      <w:pPr>
        <w:spacing w:after="0" w:line="246" w:lineRule="auto"/>
        <w:ind w:left="0" w:right="0" w:firstLine="709"/>
        <w:rPr>
          <w:sz w:val="24"/>
          <w:szCs w:val="24"/>
        </w:rPr>
      </w:pPr>
      <w:r>
        <w:rPr>
          <w:b/>
          <w:sz w:val="24"/>
          <w:szCs w:val="24"/>
        </w:rPr>
        <w:t>Техническое оснащение занятий: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Пластилин;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Цветной картон;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Простой карандаш;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Тетрадь в косую линию;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Цветная бумага;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Клей ПВА;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Клей-карандаш;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Счётные палочки;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Скорлупа грецкого ореха;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Шерстяные нитки;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Акварельные краски;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Вата;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Манная крупа;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Соль;</w:t>
      </w:r>
      <w:r w:rsidRPr="006F2674">
        <w:rPr>
          <w:b/>
          <w:sz w:val="24"/>
          <w:szCs w:val="24"/>
        </w:rPr>
        <w:t xml:space="preserve"> </w:t>
      </w:r>
    </w:p>
    <w:p w:rsidR="00171BD5" w:rsidRPr="00171BD5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Гречка, рис;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rFonts w:ascii="Arial" w:eastAsia="Arial" w:hAnsi="Arial" w:cs="Arial"/>
          <w:sz w:val="24"/>
          <w:szCs w:val="24"/>
        </w:rPr>
        <w:t xml:space="preserve"> </w:t>
      </w:r>
      <w:r w:rsidRPr="006F2674">
        <w:rPr>
          <w:sz w:val="24"/>
          <w:szCs w:val="24"/>
        </w:rPr>
        <w:t>Салфетки;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Поролон.</w:t>
      </w:r>
      <w:r w:rsidRPr="006F2674">
        <w:rPr>
          <w:b/>
          <w:sz w:val="24"/>
          <w:szCs w:val="24"/>
        </w:rPr>
        <w:t xml:space="preserve"> </w:t>
      </w:r>
    </w:p>
    <w:p w:rsidR="00713E5E" w:rsidRPr="006F2674" w:rsidRDefault="002E612E" w:rsidP="006F2674">
      <w:pPr>
        <w:spacing w:after="0" w:line="246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Инструменты и приспособления: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Инструкционные карты и схемы изготовления поделок;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Инструкционные карты сборки изделий;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Образцы изделий;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Таблица рекомендуемых цветовых сочетаний;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Ножницы;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Карандаш;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Ножницы простые;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Ножницы фигурные;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Стеки для пластилина;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Дыроколы фигурные;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Стакан для воды;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Кисти №3,№5,№7;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Кисти для клея;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lastRenderedPageBreak/>
        <w:t xml:space="preserve">Линейка;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Набор стек и доска для лепки;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Клеѐнка для аппликации;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Клейкая лента; </w:t>
      </w:r>
    </w:p>
    <w:p w:rsidR="00713E5E" w:rsidRPr="006F2674" w:rsidRDefault="002E612E" w:rsidP="006F2674">
      <w:pPr>
        <w:numPr>
          <w:ilvl w:val="0"/>
          <w:numId w:val="14"/>
        </w:num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Кисточки для клея и красок </w:t>
      </w:r>
    </w:p>
    <w:p w:rsidR="00713E5E" w:rsidRPr="006F2674" w:rsidRDefault="002E612E" w:rsidP="006F2674">
      <w:pPr>
        <w:spacing w:after="0" w:line="240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 xml:space="preserve"> </w:t>
      </w:r>
    </w:p>
    <w:p w:rsidR="00DF7DF1" w:rsidRDefault="00DF7DF1" w:rsidP="00DF7DF1">
      <w:pPr>
        <w:spacing w:after="0" w:line="240" w:lineRule="auto"/>
        <w:ind w:left="0" w:right="0" w:firstLine="709"/>
        <w:jc w:val="center"/>
        <w:rPr>
          <w:b/>
          <w:color w:val="7030A0"/>
          <w:sz w:val="24"/>
          <w:szCs w:val="24"/>
        </w:rPr>
        <w:sectPr w:rsidR="00DF7DF1" w:rsidSect="00506BF9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0" w:right="762" w:bottom="1559" w:left="893" w:header="720" w:footer="714" w:gutter="0"/>
          <w:cols w:space="720"/>
        </w:sectPr>
      </w:pPr>
    </w:p>
    <w:p w:rsidR="00713E5E" w:rsidRPr="00C31977" w:rsidRDefault="002E612E" w:rsidP="00DF7DF1">
      <w:pPr>
        <w:spacing w:after="0" w:line="240" w:lineRule="auto"/>
        <w:ind w:left="0" w:right="0" w:firstLine="709"/>
        <w:jc w:val="center"/>
        <w:rPr>
          <w:color w:val="auto"/>
          <w:sz w:val="24"/>
          <w:szCs w:val="24"/>
        </w:rPr>
      </w:pPr>
      <w:r w:rsidRPr="00C31977">
        <w:rPr>
          <w:b/>
          <w:color w:val="auto"/>
          <w:sz w:val="24"/>
          <w:szCs w:val="24"/>
        </w:rPr>
        <w:lastRenderedPageBreak/>
        <w:t>3.5.</w:t>
      </w:r>
      <w:r w:rsidRPr="00C31977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C31977">
        <w:rPr>
          <w:b/>
          <w:color w:val="auto"/>
          <w:sz w:val="24"/>
          <w:szCs w:val="24"/>
        </w:rPr>
        <w:t>ПЕРСПЕКТИВНЫЙ ПЛАН РАБОТЫ</w:t>
      </w:r>
    </w:p>
    <w:p w:rsidR="00121536" w:rsidRDefault="00121536" w:rsidP="00121536">
      <w:pPr>
        <w:pStyle w:val="2"/>
        <w:spacing w:after="0"/>
        <w:ind w:left="0" w:right="0" w:firstLine="709"/>
        <w:rPr>
          <w:sz w:val="24"/>
          <w:szCs w:val="24"/>
        </w:rPr>
      </w:pPr>
    </w:p>
    <w:p w:rsidR="00713E5E" w:rsidRPr="006F2674" w:rsidRDefault="002E612E" w:rsidP="00121536">
      <w:pPr>
        <w:pStyle w:val="2"/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>Октябрь</w:t>
      </w:r>
    </w:p>
    <w:tbl>
      <w:tblPr>
        <w:tblStyle w:val="a4"/>
        <w:tblW w:w="10632" w:type="dxa"/>
        <w:tblLook w:val="04A0" w:firstRow="1" w:lastRow="0" w:firstColumn="1" w:lastColumn="0" w:noHBand="0" w:noVBand="1"/>
      </w:tblPr>
      <w:tblGrid>
        <w:gridCol w:w="1691"/>
        <w:gridCol w:w="3063"/>
        <w:gridCol w:w="5878"/>
      </w:tblGrid>
      <w:tr w:rsidR="00713E5E" w:rsidRPr="006F2674" w:rsidTr="00C31977">
        <w:trPr>
          <w:trHeight w:val="592"/>
        </w:trPr>
        <w:tc>
          <w:tcPr>
            <w:tcW w:w="1691" w:type="dxa"/>
          </w:tcPr>
          <w:p w:rsidR="00713E5E" w:rsidRPr="006F2674" w:rsidRDefault="002E612E" w:rsidP="006F2674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063" w:type="dxa"/>
          </w:tcPr>
          <w:p w:rsidR="00713E5E" w:rsidRPr="006F2674" w:rsidRDefault="002E612E" w:rsidP="006F2674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78" w:type="dxa"/>
          </w:tcPr>
          <w:p w:rsidR="00713E5E" w:rsidRPr="006F2674" w:rsidRDefault="002E612E" w:rsidP="006F2674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Программное содержание </w:t>
            </w:r>
          </w:p>
        </w:tc>
      </w:tr>
      <w:tr w:rsidR="00713E5E" w:rsidRPr="006F2674" w:rsidTr="00C31977">
        <w:trPr>
          <w:trHeight w:val="977"/>
        </w:trPr>
        <w:tc>
          <w:tcPr>
            <w:tcW w:w="1691" w:type="dxa"/>
          </w:tcPr>
          <w:p w:rsidR="00713E5E" w:rsidRPr="006F2674" w:rsidRDefault="00C31977" w:rsidP="00397A45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.10. 2020 </w:t>
            </w:r>
          </w:p>
        </w:tc>
        <w:tc>
          <w:tcPr>
            <w:tcW w:w="3063" w:type="dxa"/>
          </w:tcPr>
          <w:p w:rsidR="00713E5E" w:rsidRPr="006F2674" w:rsidRDefault="002E612E" w:rsidP="00397A45">
            <w:pPr>
              <w:spacing w:after="0" w:line="276" w:lineRule="auto"/>
              <w:ind w:left="0" w:right="0" w:hanging="59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Пластилинография «Радуга»</w:t>
            </w:r>
          </w:p>
        </w:tc>
        <w:tc>
          <w:tcPr>
            <w:tcW w:w="5878" w:type="dxa"/>
          </w:tcPr>
          <w:p w:rsidR="00713E5E" w:rsidRPr="006F2674" w:rsidRDefault="002E612E" w:rsidP="00171BD5">
            <w:pPr>
              <w:spacing w:after="0" w:line="276" w:lineRule="auto"/>
              <w:ind w:left="0" w:right="0" w:hanging="3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детей использовать  пластилин в своей работе, размазывая его пальчиками по картону; развивать интерес и эстетический вкус. </w:t>
            </w:r>
          </w:p>
        </w:tc>
      </w:tr>
      <w:tr w:rsidR="00713E5E" w:rsidRPr="006F2674" w:rsidTr="00C31977">
        <w:trPr>
          <w:trHeight w:val="1942"/>
        </w:trPr>
        <w:tc>
          <w:tcPr>
            <w:tcW w:w="1691" w:type="dxa"/>
          </w:tcPr>
          <w:p w:rsidR="00713E5E" w:rsidRPr="006F2674" w:rsidRDefault="00C31977" w:rsidP="00397A45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.10. 2020 </w:t>
            </w:r>
          </w:p>
        </w:tc>
        <w:tc>
          <w:tcPr>
            <w:tcW w:w="3063" w:type="dxa"/>
          </w:tcPr>
          <w:p w:rsidR="00713E5E" w:rsidRPr="006F2674" w:rsidRDefault="002E612E" w:rsidP="00397A45">
            <w:pPr>
              <w:spacing w:after="0" w:line="276" w:lineRule="auto"/>
              <w:ind w:left="0" w:right="0" w:hanging="59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Аппликация  «Весёлые котята»</w:t>
            </w:r>
          </w:p>
        </w:tc>
        <w:tc>
          <w:tcPr>
            <w:tcW w:w="5878" w:type="dxa"/>
          </w:tcPr>
          <w:p w:rsidR="00713E5E" w:rsidRPr="006F2674" w:rsidRDefault="002E612E" w:rsidP="00171BD5">
            <w:pPr>
              <w:spacing w:after="0" w:line="276" w:lineRule="auto"/>
              <w:ind w:left="0" w:right="0" w:hanging="3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детей делать из картона цилиндр-основу для туловища котенка, вырезать из цветной бумага недостающие элементы и наклеивать их на основу-цилиндр; закреплять умение работать с ножницами и клеем; развивать мелкую моторику руки. </w:t>
            </w:r>
          </w:p>
        </w:tc>
      </w:tr>
      <w:tr w:rsidR="00713E5E" w:rsidRPr="006F2674" w:rsidTr="00C31977">
        <w:trPr>
          <w:trHeight w:val="1299"/>
        </w:trPr>
        <w:tc>
          <w:tcPr>
            <w:tcW w:w="1691" w:type="dxa"/>
          </w:tcPr>
          <w:p w:rsidR="00713E5E" w:rsidRPr="006F2674" w:rsidRDefault="00C31977" w:rsidP="00397A45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.10. 2020 </w:t>
            </w:r>
          </w:p>
        </w:tc>
        <w:tc>
          <w:tcPr>
            <w:tcW w:w="3063" w:type="dxa"/>
          </w:tcPr>
          <w:p w:rsidR="00713E5E" w:rsidRPr="006F2674" w:rsidRDefault="002E612E" w:rsidP="00397A45">
            <w:pPr>
              <w:spacing w:after="0" w:line="276" w:lineRule="auto"/>
              <w:ind w:left="0" w:right="0" w:hanging="59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Письмо элементов букв</w:t>
            </w:r>
          </w:p>
        </w:tc>
        <w:tc>
          <w:tcPr>
            <w:tcW w:w="5878" w:type="dxa"/>
          </w:tcPr>
          <w:p w:rsidR="00713E5E" w:rsidRPr="006F2674" w:rsidRDefault="002E612E" w:rsidP="00171BD5">
            <w:pPr>
              <w:spacing w:after="0" w:line="276" w:lineRule="auto"/>
              <w:ind w:left="0" w:right="0" w:hanging="3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детей выполнять написание основных элементов букв, закрепляя умение правильно держать карандаш в руке и наклон головы во время письма. </w:t>
            </w:r>
          </w:p>
        </w:tc>
      </w:tr>
      <w:tr w:rsidR="00713E5E" w:rsidRPr="006F2674" w:rsidTr="00C31977">
        <w:trPr>
          <w:trHeight w:val="330"/>
        </w:trPr>
        <w:tc>
          <w:tcPr>
            <w:tcW w:w="1691" w:type="dxa"/>
          </w:tcPr>
          <w:p w:rsidR="00713E5E" w:rsidRPr="006F2674" w:rsidRDefault="00C31977" w:rsidP="00397A45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.10. 2020 </w:t>
            </w:r>
          </w:p>
        </w:tc>
        <w:tc>
          <w:tcPr>
            <w:tcW w:w="3063" w:type="dxa"/>
          </w:tcPr>
          <w:p w:rsidR="00713E5E" w:rsidRPr="006F2674" w:rsidRDefault="002E612E" w:rsidP="00397A45">
            <w:pPr>
              <w:spacing w:after="0" w:line="276" w:lineRule="auto"/>
              <w:ind w:left="0" w:right="0" w:hanging="59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Аппликация из </w:t>
            </w:r>
            <w:r w:rsidR="00171BD5" w:rsidRPr="006F2674">
              <w:rPr>
                <w:b/>
                <w:sz w:val="24"/>
                <w:szCs w:val="24"/>
              </w:rPr>
              <w:t>геометрических фигур</w:t>
            </w:r>
            <w:r w:rsidR="00171BD5">
              <w:rPr>
                <w:b/>
                <w:sz w:val="24"/>
                <w:szCs w:val="24"/>
              </w:rPr>
              <w:t xml:space="preserve"> </w:t>
            </w:r>
            <w:r w:rsidR="00171BD5" w:rsidRPr="006F2674">
              <w:rPr>
                <w:b/>
                <w:sz w:val="24"/>
                <w:szCs w:val="24"/>
              </w:rPr>
              <w:t>«Трактор»</w:t>
            </w:r>
          </w:p>
        </w:tc>
        <w:tc>
          <w:tcPr>
            <w:tcW w:w="5878" w:type="dxa"/>
          </w:tcPr>
          <w:p w:rsidR="00713E5E" w:rsidRPr="006F2674" w:rsidRDefault="002E612E" w:rsidP="00171BD5">
            <w:pPr>
              <w:spacing w:after="0" w:line="276" w:lineRule="auto"/>
              <w:ind w:left="0" w:right="0" w:hanging="3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детей подбирать необходимые </w:t>
            </w:r>
            <w:r w:rsidR="00171BD5" w:rsidRPr="006F2674">
              <w:rPr>
                <w:sz w:val="24"/>
                <w:szCs w:val="24"/>
              </w:rPr>
              <w:t>геометрические фигуры для создания образа</w:t>
            </w:r>
            <w:r w:rsidR="00171BD5" w:rsidRPr="006F2674">
              <w:rPr>
                <w:b/>
                <w:sz w:val="24"/>
                <w:szCs w:val="24"/>
              </w:rPr>
              <w:t xml:space="preserve">  </w:t>
            </w:r>
            <w:r w:rsidR="00171BD5" w:rsidRPr="006F2674">
              <w:rPr>
                <w:b/>
                <w:sz w:val="24"/>
                <w:szCs w:val="24"/>
              </w:rPr>
              <w:tab/>
            </w:r>
            <w:r w:rsidR="00171BD5" w:rsidRPr="006F2674">
              <w:rPr>
                <w:sz w:val="24"/>
                <w:szCs w:val="24"/>
              </w:rPr>
              <w:t>трактора, вырезать их из цветной бумаги и наклеивать детали на основу-картон; развивать умение правильно работать с клеем и ножницами; развивать мелкую моторику рук, внимательность; закрепить основные названия геометрических фигур.</w:t>
            </w:r>
          </w:p>
        </w:tc>
      </w:tr>
      <w:tr w:rsidR="00171BD5" w:rsidRPr="006F2674" w:rsidTr="00C31977">
        <w:trPr>
          <w:trHeight w:val="330"/>
        </w:trPr>
        <w:tc>
          <w:tcPr>
            <w:tcW w:w="1691" w:type="dxa"/>
          </w:tcPr>
          <w:p w:rsidR="00171BD5" w:rsidRPr="006F2674" w:rsidRDefault="00C31977" w:rsidP="00397A45">
            <w:pPr>
              <w:spacing w:after="0" w:line="276" w:lineRule="auto"/>
              <w:ind w:left="0" w:right="0" w:hanging="7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171BD5" w:rsidRPr="006F2674">
              <w:rPr>
                <w:b/>
                <w:sz w:val="24"/>
                <w:szCs w:val="24"/>
              </w:rPr>
              <w:t>.10. 2020</w:t>
            </w:r>
          </w:p>
        </w:tc>
        <w:tc>
          <w:tcPr>
            <w:tcW w:w="3063" w:type="dxa"/>
          </w:tcPr>
          <w:p w:rsidR="00171BD5" w:rsidRPr="006F2674" w:rsidRDefault="00171BD5" w:rsidP="00397A45">
            <w:pPr>
              <w:spacing w:after="0" w:line="276" w:lineRule="auto"/>
              <w:ind w:left="0" w:right="0" w:hanging="59"/>
              <w:jc w:val="left"/>
              <w:rPr>
                <w:b/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Выкладывание фигур из счетных палочек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b/>
                <w:sz w:val="24"/>
                <w:szCs w:val="24"/>
              </w:rPr>
              <w:t>«Домик», «Камаз»</w:t>
            </w:r>
          </w:p>
        </w:tc>
        <w:tc>
          <w:tcPr>
            <w:tcW w:w="5878" w:type="dxa"/>
          </w:tcPr>
          <w:p w:rsidR="00171BD5" w:rsidRPr="006F2674" w:rsidRDefault="00171BD5" w:rsidP="00171BD5">
            <w:pPr>
              <w:spacing w:after="0" w:line="276" w:lineRule="auto"/>
              <w:ind w:left="0" w:right="0" w:hanging="3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Учить детей передавать силуэт домика и камаза</w:t>
            </w:r>
            <w:r w:rsidRPr="006F2674">
              <w:rPr>
                <w:b/>
                <w:sz w:val="24"/>
                <w:szCs w:val="24"/>
              </w:rPr>
              <w:tab/>
            </w:r>
            <w:r w:rsidRPr="006F2674">
              <w:rPr>
                <w:sz w:val="24"/>
                <w:szCs w:val="24"/>
              </w:rPr>
              <w:t>с использованием счетных палочек; закрепить</w:t>
            </w:r>
            <w:r>
              <w:rPr>
                <w:sz w:val="24"/>
                <w:szCs w:val="24"/>
              </w:rPr>
              <w:t xml:space="preserve"> </w:t>
            </w:r>
            <w:r w:rsidRPr="006F2674">
              <w:rPr>
                <w:sz w:val="24"/>
                <w:szCs w:val="24"/>
              </w:rPr>
              <w:t>навыки счёта; развивать мелкую моторику рук,</w:t>
            </w:r>
            <w:r>
              <w:rPr>
                <w:sz w:val="24"/>
                <w:szCs w:val="24"/>
              </w:rPr>
              <w:t xml:space="preserve"> </w:t>
            </w:r>
            <w:r w:rsidRPr="006F2674">
              <w:rPr>
                <w:sz w:val="24"/>
                <w:szCs w:val="24"/>
              </w:rPr>
              <w:t>сообразительность, внимательность.</w:t>
            </w:r>
          </w:p>
        </w:tc>
      </w:tr>
      <w:tr w:rsidR="00171BD5" w:rsidRPr="006F2674" w:rsidTr="00C31977">
        <w:trPr>
          <w:trHeight w:val="1096"/>
        </w:trPr>
        <w:tc>
          <w:tcPr>
            <w:tcW w:w="1691" w:type="dxa"/>
          </w:tcPr>
          <w:p w:rsidR="00171BD5" w:rsidRPr="006F2674" w:rsidRDefault="00C31977" w:rsidP="00397A45">
            <w:pPr>
              <w:spacing w:after="0" w:line="276" w:lineRule="auto"/>
              <w:ind w:left="0" w:right="0" w:hanging="7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171BD5" w:rsidRPr="006F2674">
              <w:rPr>
                <w:b/>
                <w:sz w:val="24"/>
                <w:szCs w:val="24"/>
              </w:rPr>
              <w:t>.10. 2020</w:t>
            </w:r>
          </w:p>
        </w:tc>
        <w:tc>
          <w:tcPr>
            <w:tcW w:w="3063" w:type="dxa"/>
          </w:tcPr>
          <w:p w:rsidR="00171BD5" w:rsidRPr="006F2674" w:rsidRDefault="00171BD5" w:rsidP="00397A45">
            <w:pPr>
              <w:spacing w:after="0" w:line="276" w:lineRule="auto"/>
              <w:ind w:left="0" w:right="0" w:hanging="59"/>
              <w:jc w:val="left"/>
              <w:rPr>
                <w:b/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Пластилинография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b/>
                <w:sz w:val="24"/>
                <w:szCs w:val="24"/>
              </w:rPr>
              <w:t>«Бабочка»</w:t>
            </w:r>
          </w:p>
        </w:tc>
        <w:tc>
          <w:tcPr>
            <w:tcW w:w="5878" w:type="dxa"/>
          </w:tcPr>
          <w:p w:rsidR="00171BD5" w:rsidRPr="006F2674" w:rsidRDefault="00171BD5" w:rsidP="00171BD5">
            <w:pPr>
              <w:spacing w:after="0" w:line="234" w:lineRule="auto"/>
              <w:ind w:left="0" w:right="0" w:hanging="3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Закрепить умение делать мазки с помощью </w:t>
            </w:r>
          </w:p>
          <w:p w:rsidR="00171BD5" w:rsidRPr="006F2674" w:rsidRDefault="00171BD5" w:rsidP="00506BF9">
            <w:pPr>
              <w:spacing w:after="0" w:line="234" w:lineRule="auto"/>
              <w:ind w:left="0" w:right="0" w:hanging="3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пластилина по картону, скатывать пластилин в шарик и декорировать основу бабочки; развивать мелкую моторику рук, усидчивость, чувство вкуса. </w:t>
            </w:r>
          </w:p>
        </w:tc>
      </w:tr>
      <w:tr w:rsidR="00171BD5" w:rsidRPr="006F2674" w:rsidTr="00C31977">
        <w:trPr>
          <w:trHeight w:val="330"/>
        </w:trPr>
        <w:tc>
          <w:tcPr>
            <w:tcW w:w="1691" w:type="dxa"/>
          </w:tcPr>
          <w:p w:rsidR="00171BD5" w:rsidRPr="006F2674" w:rsidRDefault="00C31977" w:rsidP="00397A45">
            <w:pPr>
              <w:spacing w:after="0" w:line="276" w:lineRule="auto"/>
              <w:ind w:left="0" w:right="0" w:hanging="7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171BD5" w:rsidRPr="006F2674">
              <w:rPr>
                <w:b/>
                <w:sz w:val="24"/>
                <w:szCs w:val="24"/>
              </w:rPr>
              <w:t>.10. 2020</w:t>
            </w:r>
          </w:p>
        </w:tc>
        <w:tc>
          <w:tcPr>
            <w:tcW w:w="3063" w:type="dxa"/>
          </w:tcPr>
          <w:p w:rsidR="00171BD5" w:rsidRPr="006F2674" w:rsidRDefault="00171BD5" w:rsidP="00397A45">
            <w:pPr>
              <w:spacing w:after="0"/>
              <w:ind w:left="0" w:right="0" w:hanging="59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Графический</w:t>
            </w:r>
          </w:p>
          <w:p w:rsidR="00171BD5" w:rsidRPr="006F2674" w:rsidRDefault="00171BD5" w:rsidP="00397A45">
            <w:pPr>
              <w:spacing w:after="0" w:line="276" w:lineRule="auto"/>
              <w:ind w:left="0" w:right="0" w:hanging="59"/>
              <w:jc w:val="left"/>
              <w:rPr>
                <w:b/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Диктант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b/>
                <w:sz w:val="24"/>
                <w:szCs w:val="24"/>
              </w:rPr>
              <w:t>«Жираф»</w:t>
            </w:r>
          </w:p>
        </w:tc>
        <w:tc>
          <w:tcPr>
            <w:tcW w:w="5878" w:type="dxa"/>
          </w:tcPr>
          <w:p w:rsidR="00171BD5" w:rsidRPr="006F2674" w:rsidRDefault="00171BD5" w:rsidP="00171BD5">
            <w:pPr>
              <w:spacing w:after="0" w:line="234" w:lineRule="auto"/>
              <w:ind w:left="0" w:right="0" w:hanging="3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Учить ребят рисовать по клеточкам под диктовку взрослого, а вторую половинку дорисовывать самостоятельно; совершенствовать работу слухового, зрительного и тактильного анализаторов.</w:t>
            </w:r>
          </w:p>
        </w:tc>
      </w:tr>
      <w:tr w:rsidR="00171BD5" w:rsidRPr="006F2674" w:rsidTr="00C31977">
        <w:trPr>
          <w:trHeight w:val="330"/>
        </w:trPr>
        <w:tc>
          <w:tcPr>
            <w:tcW w:w="1691" w:type="dxa"/>
          </w:tcPr>
          <w:p w:rsidR="00171BD5" w:rsidRPr="006F2674" w:rsidRDefault="00C31977" w:rsidP="00397A45">
            <w:pPr>
              <w:spacing w:after="0" w:line="276" w:lineRule="auto"/>
              <w:ind w:left="0" w:right="0" w:hanging="7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171BD5" w:rsidRPr="006F2674">
              <w:rPr>
                <w:b/>
                <w:sz w:val="24"/>
                <w:szCs w:val="24"/>
              </w:rPr>
              <w:t>.10. 2020</w:t>
            </w:r>
          </w:p>
        </w:tc>
        <w:tc>
          <w:tcPr>
            <w:tcW w:w="3063" w:type="dxa"/>
          </w:tcPr>
          <w:p w:rsidR="00171BD5" w:rsidRPr="006F2674" w:rsidRDefault="00506BF9" w:rsidP="00397A45">
            <w:pPr>
              <w:spacing w:after="0"/>
              <w:ind w:left="0" w:right="0" w:hanging="59"/>
              <w:jc w:val="left"/>
              <w:rPr>
                <w:b/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Обрывная аппликация  «Красивая ваза для овощей»</w:t>
            </w:r>
          </w:p>
        </w:tc>
        <w:tc>
          <w:tcPr>
            <w:tcW w:w="5878" w:type="dxa"/>
          </w:tcPr>
          <w:p w:rsidR="00171BD5" w:rsidRPr="006F2674" w:rsidRDefault="00506BF9" w:rsidP="00171BD5">
            <w:pPr>
              <w:spacing w:after="0" w:line="234" w:lineRule="auto"/>
              <w:ind w:left="0" w:right="0" w:hanging="3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Учить детей заполнять картонную заготовку клочками бумаги по методу цветочной мозаики; развивать мелкую моторику рук, эстетический вкус, чувство меры</w:t>
            </w:r>
          </w:p>
        </w:tc>
      </w:tr>
    </w:tbl>
    <w:p w:rsidR="00713E5E" w:rsidRPr="006F2674" w:rsidRDefault="00713E5E" w:rsidP="00506BF9">
      <w:pPr>
        <w:spacing w:after="0"/>
        <w:ind w:left="0" w:right="0" w:firstLine="0"/>
        <w:rPr>
          <w:sz w:val="24"/>
          <w:szCs w:val="24"/>
        </w:rPr>
      </w:pPr>
    </w:p>
    <w:p w:rsidR="00713E5E" w:rsidRDefault="002E612E" w:rsidP="006F2674">
      <w:pPr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t xml:space="preserve">. </w:t>
      </w:r>
    </w:p>
    <w:p w:rsidR="00DF7DF1" w:rsidRDefault="00DF7DF1" w:rsidP="006F2674">
      <w:pPr>
        <w:spacing w:after="0"/>
        <w:ind w:left="0" w:right="0" w:firstLine="709"/>
        <w:rPr>
          <w:sz w:val="24"/>
          <w:szCs w:val="24"/>
        </w:rPr>
      </w:pPr>
    </w:p>
    <w:p w:rsidR="00DF7DF1" w:rsidRPr="006F2674" w:rsidRDefault="00DF7DF1" w:rsidP="006F2674">
      <w:pPr>
        <w:spacing w:after="0"/>
        <w:ind w:left="0" w:right="0" w:firstLine="709"/>
        <w:rPr>
          <w:sz w:val="24"/>
          <w:szCs w:val="24"/>
        </w:rPr>
      </w:pPr>
    </w:p>
    <w:p w:rsidR="00713E5E" w:rsidRPr="006F2674" w:rsidRDefault="00F66D90" w:rsidP="006F2674">
      <w:pPr>
        <w:spacing w:after="0" w:line="240" w:lineRule="auto"/>
        <w:ind w:left="0" w:right="0" w:firstLine="709"/>
        <w:rPr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pict>
          <v:group id="Group 36392" o:spid="_x0000_s1160" style="position:absolute;left:0;text-align:left;margin-left:-2.55pt;margin-top:256.75pt;width:544.4pt;height:292.1pt;z-index:-251656192;mso-width-relative:margin;mso-height-relative:margin" coordsize="67586,6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">
            <v:shape id="Shape 40087" o:spid="_x0000_s1249" style="position:absolute;left:60;top:76;width:10748;height:18397;visibility:visible;mso-wrap-style:square;v-text-anchor:top" coordsize="1074725,18397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5U8cA&#10;AADeAAAADwAAAGRycy9kb3ducmV2LnhtbESPQWsCMRSE74X+h/CEXkQTS2llNUqxCpWeqkU8PjfP&#10;3cXNy5Kk7uqvN0Khx2FmvmGm887W4kw+VI41jIYKBHHuTMWFhp/tajAGESKywdoxabhQgPns8WGK&#10;mXEtf9N5EwuRIBwy1FDG2GRShrwki2HoGuLkHZ23GJP0hTQe2wS3tXxW6lVarDgtlNjQoqT8tPm1&#10;GtZf3vQ/2q3c++tyueuv29XBFFo/9br3CYhIXfwP/7U/jYYXpcZvcL+Tr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y+VPHAAAA3gAAAA8AAAAAAAAAAAAAAAAAmAIAAGRy&#10;cy9kb3ducmV2LnhtbFBLBQYAAAAABAAEAPUAAACMAwAAAAA=&#10;" adj="0,,0" path="m,l1074725,r,1839722l,1839722,,e" fillcolor="#e5dfec" stroked="f" strokeweight="0">
              <v:stroke miterlimit="83231f" joinstyle="miter"/>
              <v:formulas/>
              <v:path arrowok="t" o:connecttype="segments" textboxrect="0,0,1074725,1839722"/>
            </v:shape>
            <v:shape id="Shape 40088" o:spid="_x0000_s1248" style="position:absolute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xSMEA&#10;AADeAAAADwAAAGRycy9kb3ducmV2LnhtbERPy4rCMBTdC/5DuII7TRRR6RhlFAQZEHwtZnmnudOW&#10;aW5qErXz92YhuDyc92LV2lrcyYfKsYbRUIEgzp2puNBwOW8HcxAhIhusHZOGfwqwWnY7C8yMe/CR&#10;7qdYiBTCIUMNZYxNJmXIS7IYhq4hTtyv8xZjgr6QxuMjhdtajpWaSosVp4YSG9qUlP+dblZDcy38&#10;9zWYNf/cDl8zVjtq9xOt+7328wNEpDa+xS/3zmiYKDVPe9OddAX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bsUjBAAAA3gAAAA8AAAAAAAAAAAAAAAAAmAIAAGRycy9kb3du&#10;cmV2LnhtbFBLBQYAAAAABAAEAPUAAACG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89" o:spid="_x0000_s1247" style="position:absolute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U08YA&#10;AADeAAAADwAAAGRycy9kb3ducmV2LnhtbESPW2sCMRSE3wv9D+EUfKtJi3hZjdIKgghCvTz4eNyc&#10;7i7dnKxJ1PXfm4Lg4zAz3zCTWWtrcSEfKscaProKBHHuTMWFhv1u8T4EESKywdoxabhRgNn09WWC&#10;mXFX3tBlGwuRIBwy1FDG2GRShrwki6HrGuLk/TpvMSbpC2k8XhPc1vJTqb60WHFaKLGheUn53/Zs&#10;NTSnwh9OwXzz8fyzGrBaUrvuad15a7/GICK18Rl+tJdGQ0+p4Qj+76Qr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cU08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90" o:spid="_x0000_s1246" style="position:absolute;left:60;width:10748;height:91;visibility:visible;mso-wrap-style:square;v-text-anchor:top" coordsize="107472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WdUcUA&#10;AADeAAAADwAAAGRycy9kb3ducmV2LnhtbESP32rCMBTG7we+QzjCboYmFhmzGkUUxauxqQ9wbI5t&#10;sTmpSWbr2y8Xg11+fP/4LVa9bcSDfKgda5iMFQjiwpmaSw3n0270ASJEZIONY9LwpACr5eBlgblx&#10;HX/T4xhLkUY45KihirHNpQxFRRbD2LXEybs6bzEm6UtpPHZp3DYyU+pdWqw5PVTY0qai4nb8sRrC&#10;7usy2Zw/3bq53d+ybjvN9v6g9euwX89BROrjf/ivfTAapkrNEkDCSSg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Z1RxQAAAN4AAAAPAAAAAAAAAAAAAAAAAJgCAABkcnMv&#10;ZG93bnJldi54bWxQSwUGAAAAAAQABAD1AAAAigMAAAAA&#10;" adj="0,,0" path="m,l1074725,r,9144l,9144,,e" fillcolor="black" stroked="f" strokeweight="0">
              <v:stroke miterlimit="83231f" joinstyle="miter"/>
              <v:formulas/>
              <v:path arrowok="t" o:connecttype="segments" textboxrect="0,0,1074725,9144"/>
            </v:shape>
            <v:shape id="Shape 40091" o:spid="_x0000_s1245" style="position:absolute;left:10807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OCMYA&#10;AADeAAAADwAAAGRycy9kb3ducmV2LnhtbESPQWsCMRSE74L/ITyht5pYllq3RtFCQQoFa3vw+Lp5&#10;7i5uXnaTqOu/N4WCx2FmvmHmy9424kw+1I41TMYKBHHhTM2lhp/v98cXECEiG2wck4YrBVguhoM5&#10;5sZd+IvOu1iKBOGQo4YqxjaXMhQVWQxj1xIn7+C8xZikL6XxeElw28gnpZ6lxZrTQoUtvVVUHHcn&#10;q6HtSr/vglnz72n7MWW1of4z0/ph1K9eQUTq4z38394YDZlSswn83UlX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iOCM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92" o:spid="_x0000_s1244" style="position:absolute;left:10868;width:17955;height:91;visibility:visible;mso-wrap-style:square;v-text-anchor:top" coordsize="17955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JUcQA&#10;AADeAAAADwAAAGRycy9kb3ducmV2LnhtbESPT4vCMBTE78J+h/AWvGmyImK7RlkEwYOX9c/9bfNs&#10;q81LbaKtfvqNIHgcZuY3zGzR2UrcqPGlYw1fQwWCOHOm5FzDfrcaTEH4gGywckwa7uRhMf/ozTA1&#10;ruVfum1DLiKEfYoaihDqVEqfFWTRD11NHL2jayyGKJtcmgbbCLeVHCk1kRZLjgsF1rQsKDtvr1bD&#10;o6yuLf09Tomp7cZmk3A5nBOt+5/dzzeIQF14h1/ttdEwVioZwfNOv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JSVHEAAAA3gAAAA8AAAAAAAAAAAAAAAAAmAIAAGRycy9k&#10;b3ducmV2LnhtbFBLBQYAAAAABAAEAPUAAACJAwAAAAA=&#10;" adj="0,,0" path="m,l1795526,r,9144l,9144,,e" fillcolor="black" stroked="f" strokeweight="0">
              <v:stroke miterlimit="83231f" joinstyle="miter"/>
              <v:formulas/>
              <v:path arrowok="t" o:connecttype="segments" textboxrect="0,0,1795526,9144"/>
            </v:shape>
            <v:shape id="Shape 40093" o:spid="_x0000_s1243" style="position:absolute;left:28825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15MUA&#10;AADeAAAADwAAAGRycy9kb3ducmV2LnhtbESPQWsCMRSE7wX/Q3gFb5q0Sqtbo1hBEEFQ68Hj6+Z1&#10;d+nmZU2irv/eFIQeh5n5hpnMWluLC/lQOdbw0lcgiHNnKi40HL6WvRGIEJEN1o5Jw40CzKadpwlm&#10;xl15R5d9LESCcMhQQxljk0kZ8pIshr5riJP347zFmKQvpPF4TXBby1el3qTFitNCiQ0tSsp/92er&#10;oTkV/ngK5pO/z9v1O6sVtZuh1t3ndv4BIlIb/8OP9spoGCo1HsDfnXQF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rXk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94" o:spid="_x0000_s1242" style="position:absolute;left:28886;width:38639;height:91;visibility:visible;mso-wrap-style:square;v-text-anchor:top" coordsize="386397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xSMYA&#10;AADeAAAADwAAAGRycy9kb3ducmV2LnhtbESP3WrCQBSE7wu+w3IEb4ruVqRodBURC5ZC/X2AQ/aY&#10;RLNnQ3ZN0rfvFgpeDjPzDbNYdbYUDdW+cKzhbaRAEKfOFJxpuJw/hlMQPiAbLB2Thh/ysFr2XhaY&#10;GNfykZpTyESEsE9QQx5ClUjp05ws+pGriKN3dbXFEGWdSVNjG+G2lGOl3qXFguNCjhVtckrvp4fV&#10;sN9u2vPr5ftgsPicHbuvptne9loP+t16DiJQF57h//bOaJgoNZvA3514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mxSMYAAADeAAAADwAAAAAAAAAAAAAAAACYAgAAZHJz&#10;L2Rvd25yZXYueG1sUEsFBgAAAAAEAAQA9QAAAIsDAAAAAA==&#10;" adj="0,,0" path="m,l3863975,r,9144l,9144,,e" fillcolor="black" stroked="f" strokeweight="0">
              <v:stroke miterlimit="83231f" joinstyle="miter"/>
              <v:formulas/>
              <v:path arrowok="t" o:connecttype="segments" textboxrect="0,0,3863975,9144"/>
            </v:shape>
            <v:shape id="Shape 40095" o:spid="_x0000_s1241" style="position:absolute;left:67525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IC8YA&#10;AADeAAAADwAAAGRycy9kb3ducmV2LnhtbESPT2sCMRTE7wW/Q3gFb5q0aNWtUawgiFDw38Hj6+Z1&#10;d+nmZU2irt++KQg9DjPzG2Y6b20truRD5VjDS1+BIM6dqbjQcDysemMQISIbrB2ThjsFmM86T1PM&#10;jLvxjq77WIgE4ZChhjLGJpMy5CVZDH3XECfv23mLMUlfSOPxluC2lq9KvUmLFaeFEhtalpT/7C9W&#10;Q3Mu/OkczAd/XbabEas1tZ8DrbvP7eIdRKQ2/ocf7bXRMFBqMoS/O+kK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OIC8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96" o:spid="_x0000_s1240" style="position:absolute;left:67525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EWfMUA&#10;AADeAAAADwAAAGRycy9kb3ducmV2LnhtbESPW2sCMRSE3wX/QzgF3zRpES+rUWyhIELB24OPx83p&#10;7tLNyZpE3f77piD4OMzMN8x82dpa3MiHyrGG14ECQZw7U3Gh4Xj47E9AhIhssHZMGn4pwHLR7cwx&#10;M+7OO7rtYyEShEOGGsoYm0zKkJdkMQxcQ5y8b+ctxiR9IY3He4LbWr4pNZIWK04LJTb0UVL+s79a&#10;Dc2l8KdLMO98vm43Y1Zrar+GWvde2tUMRKQ2PsOP9tpoGCo1HcH/nXQ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RZ8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097" o:spid="_x0000_s1239" style="position:absolute;top:60;width:91;height:18413;visibility:visible;mso-wrap-style:square;v-text-anchor:top" coordsize="9144,18412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Z8esYA&#10;AADeAAAADwAAAGRycy9kb3ducmV2LnhtbESP22oCMRRF3wX/IRzBF6lJp/bi1ChWEAo+FC8fcJgc&#10;J0MnJ8Mkdab9elMQfNzsy2IvVr2rxYXaUHnW8DhVIIgLbyouNZyO24c3ECEiG6w9k4ZfCrBaDgcL&#10;zI3veE+XQyxFGuGQowYbY5NLGQpLDsPUN8TJO/vWYUyyLaVpsUvjrpaZUi/SYcWJYLGhjaXi+/Dj&#10;Epcmf8/qq9v5p4Ays5v+Y5bttR6P+vU7iEh9vIdv7U+jYabU/BX+76Qr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Z8esYAAADeAAAADwAAAAAAAAAAAAAAAACYAgAAZHJz&#10;L2Rvd25yZXYueG1sUEsFBgAAAAAEAAQA9QAAAIsDAAAAAA==&#10;" adj="0,,0" path="m,l9144,r,1841246l,1841246,,e" fillcolor="black" stroked="f" strokeweight="0">
              <v:stroke miterlimit="83231f" joinstyle="miter"/>
              <v:formulas/>
              <v:path arrowok="t" o:connecttype="segments" textboxrect="0,0,9144,1841246"/>
            </v:shape>
            <v:shape id="Shape 40098" o:spid="_x0000_s1238" style="position:absolute;left:10807;top:60;width:92;height:18413;visibility:visible;mso-wrap-style:square;v-text-anchor:top" coordsize="9144,18412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oCMMA&#10;AADeAAAADwAAAGRycy9kb3ducmV2LnhtbERPzUoDMRC+C75DGKEXsUnXVnRtWtqCIHgobX2AYTNu&#10;FjeTZZN2tz69cxA8fnz/y/UYWnWhPjWRLcymBhRxFV3DtYXP09vDM6iUkR22kcnClRKsV7c3Syxd&#10;HPhAl2OulYRwKtGCz7krtU6Vp4BpGjti4b5iHzAL7GvtehwkPLS6MOZJB2xYGjx2tPNUfR/PQXrp&#10;/mdh9sNHfEyoC78bt/PiYO3kbty8gso05n/xn/vdWZgb8yJ75Y5c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noCMMAAADeAAAADwAAAAAAAAAAAAAAAACYAgAAZHJzL2Rv&#10;d25yZXYueG1sUEsFBgAAAAAEAAQA9QAAAIgDAAAAAA==&#10;" adj="0,,0" path="m,l9144,r,1841246l,1841246,,e" fillcolor="black" stroked="f" strokeweight="0">
              <v:stroke miterlimit="83231f" joinstyle="miter"/>
              <v:formulas/>
              <v:path arrowok="t" o:connecttype="segments" textboxrect="0,0,9144,1841246"/>
            </v:shape>
            <v:shape id="Shape 40099" o:spid="_x0000_s1237" style="position:absolute;left:28825;top:60;width:91;height:18413;visibility:visible;mso-wrap-style:square;v-text-anchor:top" coordsize="9144,18412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Nk8UA&#10;AADeAAAADwAAAGRycy9kb3ducmV2LnhtbESP32rCMBTG7wXfIRxhN2MmVje0M8omCMIupM4HODRn&#10;TbE5KU1muz29GQy8/Pj+/PjW28E14kpdqD1rmE0VCOLSm5orDefP/dMSRIjIBhvPpOGHAmw349Ea&#10;c+N7Luh6ipVIIxxy1GBjbHMpQ2nJYZj6ljh5X75zGJPsKmk67NO4a2Sm1It0WHMiWGxpZ6m8nL5d&#10;4tLj77M69h9+HlBmdje8L7JC64fJ8PYKItIQ7+H/9sFoWCi1WsHfnXQF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U2TxQAAAN4AAAAPAAAAAAAAAAAAAAAAAJgCAABkcnMv&#10;ZG93bnJldi54bWxQSwUGAAAAAAQABAD1AAAAigMAAAAA&#10;" adj="0,,0" path="m,l9144,r,1841246l,1841246,,e" fillcolor="black" stroked="f" strokeweight="0">
              <v:stroke miterlimit="83231f" joinstyle="miter"/>
              <v:formulas/>
              <v:path arrowok="t" o:connecttype="segments" textboxrect="0,0,9144,1841246"/>
            </v:shape>
            <v:shape id="Shape 40100" o:spid="_x0000_s1236" style="position:absolute;left:67525;top:60;width:92;height:18413;visibility:visible;mso-wrap-style:square;v-text-anchor:top" coordsize="9144,18412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+FMUA&#10;AADeAAAADwAAAGRycy9kb3ducmV2LnhtbESPz2rCQBDG74W+wzKFXorumqqU6CpWKBR6EG0fYMhO&#10;s8HsbMiuJu3Tdw4Fjx/fP37r7RhadaU+NZEtzKYGFHEVXcO1ha/Pt8kLqJSRHbaRycIPJdhu7u/W&#10;WLo48JGup1wrGeFUogWfc1dqnSpPAdM0dsTifcc+YBbZ19r1OMh4aHVhzFIHbFgePHa091SdT5cg&#10;v/T0uzCH4SM+J9SF34+v8+Jo7ePDuFuByjTmW/i//e4szM3MCIDgCAr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H4UxQAAAN4AAAAPAAAAAAAAAAAAAAAAAJgCAABkcnMv&#10;ZG93bnJldi54bWxQSwUGAAAAAAQABAD1AAAAigMAAAAA&#10;" adj="0,,0" path="m,l9144,r,1841246l,1841246,,e" fillcolor="black" stroked="f" strokeweight="0">
              <v:stroke miterlimit="83231f" joinstyle="miter"/>
              <v:formulas/>
              <v:path arrowok="t" o:connecttype="segments" textboxrect="0,0,9144,1841246"/>
            </v:shape>
            <v:shape id="Shape 40101" o:spid="_x0000_s1235" style="position:absolute;left:60;top:18535;width:10748;height:8187;visibility:visible;mso-wrap-style:square;v-text-anchor:top" coordsize="1074725,8186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1PMcA&#10;AADeAAAADwAAAGRycy9kb3ducmV2LnhtbESPUUvDMBSF3wX/Q7iCbzap6HB1aZGBMAUHqw72eG2u&#10;TbG5qU22df/eCAMfD+ec73AW1eR6caAxdJ415JkCQdx403Gr4eP9+eYBRIjIBnvPpOFEAary8mKB&#10;hfFH3tChjq1IEA4FarAxDoWUobHkMGR+IE7elx8dxiTHVpoRjwnuenmr1Ew67DgtWBxoaan5rvdO&#10;w25dnz6D5+18ud++3a+nV7t6+dH6+mp6egQRaYr/4XN7ZTTcqVzl8HcnXQF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ztTzHAAAA3gAAAA8AAAAAAAAAAAAAAAAAmAIAAGRy&#10;cy9kb3ducmV2LnhtbFBLBQYAAAAABAAEAPUAAACMAwAAAAA=&#10;" adj="0,,0" path="m,l1074725,r,818693l,818693,,e" fillcolor="#e5dfec" stroked="f" strokeweight="0">
              <v:stroke miterlimit="83231f" joinstyle="miter"/>
              <v:formulas/>
              <v:path arrowok="t" o:connecttype="segments" textboxrect="0,0,1074725,818693"/>
            </v:shape>
            <v:shape id="Shape 40102" o:spid="_x0000_s1234" style="position:absolute;left:716;top:18535;width:9436;height:2041;visibility:visible;mso-wrap-style:square;v-text-anchor:top" coordsize="943661,2041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+pBsYA&#10;AADeAAAADwAAAGRycy9kb3ducmV2LnhtbESPQWsCMRSE74X+h/CE3mqilCJbo9RSQQ+lrBa8vm6e&#10;m203L9sk6vrvTUHwOMzMN8x03rtWHCnExrOG0VCBIK68abjW8LVdPk5AxIRssPVMGs4UYT67v5ti&#10;YfyJSzpuUi0yhGOBGmxKXSFlrCw5jEPfEWdv74PDlGWopQl4ynDXyrFSz9Jhw3nBYkdvlqrfzcFp&#10;2O0Xqf3uqr+P9c9nrXwo33el1fph0L++gEjUp1v42l4ZDU9qpMbwfydf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+pBsYAAADeAAAADwAAAAAAAAAAAAAAAACYAgAAZHJz&#10;L2Rvd25yZXYueG1sUEsFBgAAAAAEAAQA9QAAAIsDAAAAAA==&#10;" adj="0,,0" path="m,l943661,r,204139l,204139,,e" fillcolor="#e5dfec" stroked="f" strokeweight="0">
              <v:stroke miterlimit="83231f" joinstyle="miter"/>
              <v:formulas/>
              <v:path arrowok="t" o:connecttype="segments" textboxrect="0,0,943661,204139"/>
            </v:shape>
            <v:shape id="Shape 40103" o:spid="_x0000_s1233" style="position:absolute;top:18473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0v/sYA&#10;AADeAAAADwAAAGRycy9kb3ducmV2LnhtbESPQWsCMRSE74X+h/AK3mqilVbWjdIKBRGEVj14fG5e&#10;d5duXtYkq+u/N0Khx2FmvmHyRW8bcSYfascaRkMFgrhwpuZSw373+TwFESKywcYxabhSgMX88SHH&#10;zLgLf9N5G0uRIBwy1FDF2GZShqIii2HoWuLk/ThvMSbpS2k8XhLcNnKs1Ku0WHNaqLClZUXF77az&#10;GtpT6Q+nYD742H2t31itqN9MtB489e8zEJH6+B/+a6+MhokaqRe430lX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0v/s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04" o:spid="_x0000_s1232" style="position:absolute;left:60;top:18473;width:10748;height:91;visibility:visible;mso-wrap-style:square;v-text-anchor:top" coordsize="107472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BSMYA&#10;AADeAAAADwAAAGRycy9kb3ducmV2LnhtbESPUWvCMBSF3wf7D+EO9jJm0lKGdEYRh8MnceoPuGvu&#10;2mJz0yWZ7f69EQQfD+ec73Bmi9F24kw+tI41ZBMFgrhypuVaw/Gwfp2CCBHZYOeYNPxTgMX88WGG&#10;pXEDf9F5H2uRIBxK1NDE2JdShqohi2HieuLk/ThvMSbpa2k8DgluO5kr9SYttpwWGuxp1VB12v9Z&#10;DWG9+85Wx61bdqffl3z4KPJPv9H6+WlcvoOINMZ7+NbeGA2FylQB1zvpCs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UBSMYAAADeAAAADwAAAAAAAAAAAAAAAACYAgAAZHJz&#10;L2Rvd25yZXYueG1sUEsFBgAAAAAEAAQA9QAAAIsDAAAAAA==&#10;" adj="0,,0" path="m,l1074725,r,9144l,9144,,e" fillcolor="black" stroked="f" strokeweight="0">
              <v:stroke miterlimit="83231f" joinstyle="miter"/>
              <v:formulas/>
              <v:path arrowok="t" o:connecttype="segments" textboxrect="0,0,1074725,9144"/>
            </v:shape>
            <v:shape id="Shape 40105" o:spid="_x0000_s1231" style="position:absolute;left:10807;top:18473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SEcYA&#10;AADeAAAADwAAAGRycy9kb3ducmV2LnhtbESPQWsCMRSE74L/ITyht5pYtla2RtFCQQoFa3vw+Lp5&#10;7i5uXnaTqOu/N4WCx2FmvmHmy9424kw+1I41TMYKBHHhTM2lhp/v98cZiBCRDTaOScOVAiwXw8Ec&#10;c+Mu/EXnXSxFgnDIUUMVY5tLGYqKLIaxa4mTd3DeYkzSl9J4vCS4beSTUlNpsea0UGFLbxUVx93J&#10;ami70u+7YNb8e9p+vLDaUP+Zaf0w6levICL18R7+b2+MhkxN1DP83UlX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gSE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06" o:spid="_x0000_s1230" style="position:absolute;left:10868;top:18473;width:17955;height:91;visibility:visible;mso-wrap-style:square;v-text-anchor:top" coordsize="17955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nVSMQA&#10;AADeAAAADwAAAGRycy9kb3ducmV2LnhtbESPQYvCMBSE7wv+h/CEva2JImWtRhFB8OBFXe/P5tlW&#10;m5faRNv11xthYY/DzHzDzBadrcSDGl861jAcKBDEmTMl5xp+DuuvbxA+IBusHJOGX/KwmPc+Zpga&#10;1/KOHvuQiwhhn6KGIoQ6ldJnBVn0A1cTR+/sGoshyiaXpsE2wm0lR0ol0mLJcaHAmlYFZdf93Wp4&#10;ltW9pdPzMjG13dosCbfjdaL1Z79bTkEE6sJ/+K+9MRrGaqgSeN+JV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Z1UjEAAAA3gAAAA8AAAAAAAAAAAAAAAAAmAIAAGRycy9k&#10;b3ducmV2LnhtbFBLBQYAAAAABAAEAPUAAACJAwAAAAA=&#10;" adj="0,,0" path="m,l1795526,r,9144l,9144,,e" fillcolor="black" stroked="f" strokeweight="0">
              <v:stroke miterlimit="83231f" joinstyle="miter"/>
              <v:formulas/>
              <v:path arrowok="t" o:connecttype="segments" textboxrect="0,0,1795526,9144"/>
            </v:shape>
            <v:shape id="Shape 40107" o:spid="_x0000_s1229" style="position:absolute;left:28825;top:18473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p/cYA&#10;AADeAAAADwAAAGRycy9kb3ducmV2LnhtbESPzWrDMBCE74G+g9hCb7HkEJriRDFtIRAKhfz00OPW&#10;2tim1sqRlMR9+yoQyHGYmW+YRTnYTpzJh9axhjxTIIgrZ1quNXztV+MXECEiG+wck4Y/ClAuH0YL&#10;LIy78JbOu1iLBOFQoIYmxr6QMlQNWQyZ64mTd3DeYkzS19J4vCS47eREqWdpseW00GBP7w1Vv7uT&#10;1dAfa/99DOaNf06bjxmrNQ2fU62fHofXOYhIQ7yHb+210TBVuZrB9U6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Yp/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08" o:spid="_x0000_s1228" style="position:absolute;left:28886;top:18473;width:38639;height:91;visibility:visible;mso-wrap-style:square;v-text-anchor:top" coordsize="386397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8hV8MA&#10;AADeAAAADwAAAGRycy9kb3ducmV2LnhtbERP3WrCMBS+F3yHcITdiCaOMbQaRUTBMZi/D3Bojm21&#10;OSlNbLu3Xy4GXn58/4tVZ0vRUO0LxxomYwWCOHWm4EzD9bIbTUH4gGywdEwafsnDatnvLTAxruUT&#10;NeeQiRjCPkENeQhVIqVPc7Lox64ijtzN1RZDhHUmTY1tDLelfFfqU1osODbkWNEmp/RxfloNh+2m&#10;vQyvP0eDxdfs1H03zfZ+0Ppt0K3nIAJ14SX+d++Nhg81UXFvvBOv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8hV8MAAADeAAAADwAAAAAAAAAAAAAAAACYAgAAZHJzL2Rv&#10;d25yZXYueG1sUEsFBgAAAAAEAAQA9QAAAIgDAAAAAA==&#10;" adj="0,,0" path="m,l3863975,r,9144l,9144,,e" fillcolor="black" stroked="f" strokeweight="0">
              <v:stroke miterlimit="83231f" joinstyle="miter"/>
              <v:formulas/>
              <v:path arrowok="t" o:connecttype="segments" textboxrect="0,0,3863975,9144"/>
            </v:shape>
            <v:shape id="Shape 40109" o:spid="_x0000_s1227" style="position:absolute;left:67525;top:18473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YFMYA&#10;AADeAAAADwAAAGRycy9kb3ducmV2LnhtbESPQWsCMRSE74L/ITyht5pYllq3RtFCQQoFa3vw+Lp5&#10;7i5uXnaTqOu/N4WCx2FmvmHmy9424kw+1I41TMYKBHHhTM2lhp/v98cXECEiG2wck4YrBVguhoM5&#10;5sZd+IvOu1iKBOGQo4YqxjaXMhQVWQxj1xIn7+C8xZikL6XxeElw28gnpZ6lxZrTQoUtvVVUHHcn&#10;q6HtSr/vglnz72n7MWW1of4z0/ph1K9eQUTq4z38394YDZmaqBn83UlX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UYFM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10" o:spid="_x0000_s1226" style="position:absolute;top:18535;width:91;height:8187;visibility:visible;mso-wrap-style:square;v-text-anchor:top" coordsize="9144,8186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IJ8UA&#10;AADeAAAADwAAAGRycy9kb3ducmV2LnhtbESPzUoDMRSF9wXfIVzBXSeZIkXGpkWEYmHctLbg8ppc&#10;Z6KTm2ES2/j2zUJweTh/fKtN9oM40xRdYA11pUAQm2AddxqOb9v5A4iYkC0OgUnDL0XYrG9mK2xs&#10;uPCezofUiTLCsUENfUpjI2U0PXmMVRiJi/cZJo+pyKmTdsJLGfeDXCi1lB4dl4ceR3ruyXwffryG&#10;d2O+dm4b25N6+eja1zbnhdtrfXebnx5BJMrpP/zX3lkN96quC0DBKSg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MgnxQAAAN4AAAAPAAAAAAAAAAAAAAAAAJgCAABkcnMv&#10;ZG93bnJldi54bWxQSwUGAAAAAAQABAD1AAAAigMAAAAA&#10;" adj="0,,0" path="m,l9144,r,818693l,818693,,e" fillcolor="black" stroked="f" strokeweight="0">
              <v:stroke miterlimit="83231f" joinstyle="miter"/>
              <v:formulas/>
              <v:path arrowok="t" o:connecttype="segments" textboxrect="0,0,9144,818693"/>
            </v:shape>
            <v:shape id="Shape 40111" o:spid="_x0000_s1225" style="position:absolute;left:10807;top:18535;width:92;height:8187;visibility:visible;mso-wrap-style:square;v-text-anchor:top" coordsize="9144,8186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tvMYA&#10;AADeAAAADwAAAGRycy9kb3ducmV2LnhtbESPQUsDMRSE70L/Q3iCN5tsEZG1aRGhtLBeWlvo8Zm8&#10;7qZuXpZNbOO/N4LgcZiZb5j5MvteXGiMLrCGaqpAEJtgHbca9u+r+ycQMSFb7AOThm+KsFxMbuZY&#10;23DlLV12qRUFwrFGDV1KQy1lNB15jNMwEBfvFEaPqcixlXbEa4H7Xs6UepQeHZeFDgd67ch87r68&#10;hqMx541bxeag1h9t89bkPHNbre9u88sziEQ5/Yf/2hur4UFVVQW/d8oV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htvMYAAADeAAAADwAAAAAAAAAAAAAAAACYAgAAZHJz&#10;L2Rvd25yZXYueG1sUEsFBgAAAAAEAAQA9QAAAIsDAAAAAA==&#10;" adj="0,,0" path="m,l9144,r,818693l,818693,,e" fillcolor="black" stroked="f" strokeweight="0">
              <v:stroke miterlimit="83231f" joinstyle="miter"/>
              <v:formulas/>
              <v:path arrowok="t" o:connecttype="segments" textboxrect="0,0,9144,818693"/>
            </v:shape>
            <v:shape id="Shape 40112" o:spid="_x0000_s1224" style="position:absolute;left:28825;top:18535;width:91;height:8187;visibility:visible;mso-wrap-style:square;v-text-anchor:top" coordsize="9144,8186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zy8YA&#10;AADeAAAADwAAAGRycy9kb3ducmV2LnhtbESPQUsDMRSE74L/ITzBm012EZG1aSlCsbBeWlvo8Zk8&#10;d2M3L8smtvHfG0HwOMzMN8x8mf0gzjRFF1hDNVMgiE2wjjsN+7f13SOImJAtDoFJwzdFWC6ur+bY&#10;2HDhLZ13qRMFwrFBDX1KYyNlND15jLMwEhfvI0weU5FTJ+2ElwL3g6yVepAeHZeFHkd67smcdl9e&#10;w9GYz41bx/agXt679rXNuXZbrW9v8uoJRKKc/sN/7Y3VcK+qqobfO+UK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rzy8YAAADeAAAADwAAAAAAAAAAAAAAAACYAgAAZHJz&#10;L2Rvd25yZXYueG1sUEsFBgAAAAAEAAQA9QAAAIsDAAAAAA==&#10;" adj="0,,0" path="m,l9144,r,818693l,818693,,e" fillcolor="black" stroked="f" strokeweight="0">
              <v:stroke miterlimit="83231f" joinstyle="miter"/>
              <v:formulas/>
              <v:path arrowok="t" o:connecttype="segments" textboxrect="0,0,9144,818693"/>
            </v:shape>
            <v:shape id="Shape 40113" o:spid="_x0000_s1223" style="position:absolute;left:67525;top:18535;width:92;height:8187;visibility:visible;mso-wrap-style:square;v-text-anchor:top" coordsize="9144,8186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WUMYA&#10;AADeAAAADwAAAGRycy9kb3ducmV2LnhtbESPQUsDMRSE74L/IbyCN5tsFSnbpqUIxcJ6abXg8Zm8&#10;7kY3L8smtvHfG0HwOMzMN8xynX0vzjRGF1hDNVUgiE2wjlsNry/b2zmImJAt9oFJwzdFWK+ur5ZY&#10;23DhPZ0PqRUFwrFGDV1KQy1lNB15jNMwEBfvFEaPqcixlXbES4H7Xs6UepAeHZeFDgd67Mh8Hr68&#10;hjdjPnZuG5ujenpvm+cm55nba30zyZsFiEQ5/Yf/2jur4V5V1R383i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ZWUMYAAADeAAAADwAAAAAAAAAAAAAAAACYAgAAZHJz&#10;L2Rvd25yZXYueG1sUEsFBgAAAAAEAAQA9QAAAIsDAAAAAA==&#10;" adj="0,,0" path="m,l9144,r,818693l,818693,,e" fillcolor="black" stroked="f" strokeweight="0">
              <v:stroke miterlimit="83231f" joinstyle="miter"/>
              <v:formulas/>
              <v:path arrowok="t" o:connecttype="segments" textboxrect="0,0,9144,818693"/>
            </v:shape>
            <v:shape id="Shape 40114" o:spid="_x0000_s1222" style="position:absolute;left:60;top:26783;width:10748;height:10226;visibility:visible;mso-wrap-style:square;v-text-anchor:top" coordsize="1074725,10226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q38QA&#10;AADeAAAADwAAAGRycy9kb3ducmV2LnhtbESP3YrCMBSE7xd8h3AE79a0IlqqUUQQZXEVfx7g2Bzb&#10;YnNSmqjdt98IgpfDzHzDTOetqcSDGldaVhD3IxDEmdUl5wrOp9V3AsJ5ZI2VZVLwRw7ms87XFFNt&#10;n3ygx9HnIkDYpaig8L5OpXRZQQZd39bEwbvaxqAPssmlbvAZ4KaSgygaSYMlh4UCa1oWlN2Od6OA&#10;MBtfkt+yWh3oZ3dZJ9cYt3ulet12MQHhqfWf8Lu90QqGURwP4XUnXA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kat/EAAAA3gAAAA8AAAAAAAAAAAAAAAAAmAIAAGRycy9k&#10;b3ducmV2LnhtbFBLBQYAAAAABAAEAPUAAACJAwAAAAA=&#10;" adj="0,,0" path="m,l1074725,r,1022604l,1022604,,e" fillcolor="#e5dfec" stroked="f" strokeweight="0">
              <v:stroke miterlimit="83231f" joinstyle="miter"/>
              <v:formulas/>
              <v:path arrowok="t" o:connecttype="segments" textboxrect="0,0,1074725,1022604"/>
            </v:shape>
            <v:shape id="Shape 40115" o:spid="_x0000_s1221" style="position:absolute;left:716;top:26783;width:9436;height:2042;visibility:visible;mso-wrap-style:square;v-text-anchor:top" coordsize="943661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PycYA&#10;AADeAAAADwAAAGRycy9kb3ducmV2LnhtbESPT2vCQBTE7wW/w/KEXopuUmwp0VWkVFq9iH/Pj+wz&#10;G8y+DdnVxG/vCgWPw8z8hpnMOluJKzW+dKwgHSYgiHOnSy4U7HeLwRcIH5A1Vo5JwY08zKa9lwlm&#10;2rW8oes2FCJC2GeowIRQZ1L63JBFP3Q1cfROrrEYomwKqRtsI9xW8j1JPqXFkuOCwZq+DeXn7cUq&#10;WF9W5kfqzaHtlr9oFrujfVtbpV773XwMIlAXnuH/9p9WMErS9AMed+IV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mPycYAAADeAAAADwAAAAAAAAAAAAAAAACYAgAAZHJz&#10;L2Rvd25yZXYueG1sUEsFBgAAAAAEAAQA9QAAAIsDAAAAAA==&#10;" adj="0,,0" path="m,l943661,r,204216l,204216,,e" fillcolor="#e5dfec" stroked="f" strokeweight="0">
              <v:stroke miterlimit="83231f" joinstyle="miter"/>
              <v:formulas/>
              <v:path arrowok="t" o:connecttype="segments" textboxrect="0,0,943661,204216"/>
            </v:shape>
            <v:shape id="Shape 40116" o:spid="_x0000_s1220" style="position:absolute;top:26722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au8UA&#10;AADeAAAADwAAAGRycy9kb3ducmV2LnhtbESPT2sCMRTE74LfITyhN022iMrWKCoUpFDw36HH183r&#10;7uLmZU2ibr+9KRQ8DjPzG2a+7GwjbuRD7VhDNlIgiAtnai41nI7vwxmIEJENNo5Jwy8FWC76vTnm&#10;xt15T7dDLEWCcMhRQxVjm0sZiooshpFriZP347zFmKQvpfF4T3DbyFelJtJizWmhwpY2FRXnw9Vq&#10;aC+l/7oEs+bv6+5jympL3edY65dBt3oDEamLz/B/e2s0jFWWTeDvTr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xq7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17" o:spid="_x0000_s1219" style="position:absolute;left:60;top:26722;width:10748;height:91;visibility:visible;mso-wrap-style:square;v-text-anchor:top" coordsize="107472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4J4scA&#10;AADeAAAADwAAAGRycy9kb3ducmV2LnhtbESP3WrCQBSE7wu+w3IEb4puEqRKdBWxKF6V+vMAx+wx&#10;CWbPxt2tSd++Wyj0cpiZb5jlujeNeJLztWUF6SQBQVxYXXOp4HLejecgfEDW2FgmBd/kYb0avCwx&#10;17bjIz1PoRQRwj5HBVUIbS6lLyoy6Ce2JY7ezTqDIUpXSu2wi3DTyCxJ3qTBmuNChS1tKyrupy+j&#10;wO8+r+n28mE3zf3xmnXv02zvDkqNhv1mASJQH/7Df+2DVjBN0nQGv3fi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uCeLHAAAA3gAAAA8AAAAAAAAAAAAAAAAAmAIAAGRy&#10;cy9kb3ducmV2LnhtbFBLBQYAAAAABAAEAPUAAACMAwAAAAA=&#10;" adj="0,,0" path="m,l1074725,r,9144l,9144,,e" fillcolor="black" stroked="f" strokeweight="0">
              <v:stroke miterlimit="83231f" joinstyle="miter"/>
              <v:formulas/>
              <v:path arrowok="t" o:connecttype="segments" textboxrect="0,0,1074725,9144"/>
            </v:shape>
            <v:shape id="Shape 40118" o:spid="_x0000_s1218" style="position:absolute;left:10807;top:26722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rUsIA&#10;AADeAAAADwAAAGRycy9kb3ducmV2LnhtbERPz2vCMBS+C/4P4Qm7adIhU6pRdDCQwUCrB4/P5q0t&#10;a15qErX7781hsOPH93u57m0r7uRD41hDNlEgiEtnGq40nI4f4zmIEJENto5Jwy8FWK+GgyXmxj34&#10;QPciViKFcMhRQx1jl0sZyposhonriBP37bzFmKCvpPH4SOG2la9KvUmLDaeGGjt6r6n8KW5WQ3et&#10;/PkazJYvt/3njNWO+q+p1i+jfrMAEamP/+I/985omKosS3vTnXQF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CtSwgAAAN4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19" o:spid="_x0000_s1217" style="position:absolute;left:10868;top:26722;width:17955;height:91;visibility:visible;mso-wrap-style:square;v-text-anchor:top" coordsize="17955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/X58QA&#10;AADeAAAADwAAAGRycy9kb3ducmV2LnhtbESPQYvCMBSE74L/ITxhbzatiGyrUWRhwYMXdb0/m2db&#10;bV5qE23XX2+EhT0OM/MNs1j1phYPal1lWUESxSCIc6srLhT8HL7HnyCcR9ZYWyYFv+RgtRwOFphp&#10;2/GOHntfiABhl6GC0vsmk9LlJRl0kW2Ig3e2rUEfZFtI3WIX4KaWkzieSYMVh4USG/oqKb/u70bB&#10;s6rvHZ2el1Q3Zmvymb8dr6lSH6N+PQfhqff/4b/2RiuYxkmSwvtOu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f1+fEAAAA3gAAAA8AAAAAAAAAAAAAAAAAmAIAAGRycy9k&#10;b3ducmV2LnhtbFBLBQYAAAAABAAEAPUAAACJAwAAAAA=&#10;" adj="0,,0" path="m,l1795526,r,9144l,9144,,e" fillcolor="black" stroked="f" strokeweight="0">
              <v:stroke miterlimit="83231f" joinstyle="miter"/>
              <v:formulas/>
              <v:path arrowok="t" o:connecttype="segments" textboxrect="0,0,1795526,9144"/>
            </v:shape>
            <v:shape id="Shape 40120" o:spid="_x0000_s1216" style="position:absolute;left:28825;top:26722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t6cMA&#10;AADeAAAADwAAAGRycy9kb3ducmV2LnhtbESPzWoCMRSF9wXfIVzBXU0UaWU0igqCCAWrLlxeJ9eZ&#10;wcnNmEQd394sCl0ezh/fdN7aWjzIh8qxhkFfgSDOnam40HA8rD/HIEJENlg7Jg0vCjCfdT6mmBn3&#10;5F967GMh0giHDDWUMTaZlCEvyWLou4Y4eRfnLcYkfSGNx2cat7UcKvUlLVacHkpsaFVSft3frYbm&#10;VvjTLZgln++77TerDbU/I6173XYxARGpjf/hv/bGaBipwTABJJyEAnL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rt6cMAAADe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21" o:spid="_x0000_s1215" style="position:absolute;left:28886;top:26722;width:38639;height:91;visibility:visible;mso-wrap-style:square;v-text-anchor:top" coordsize="386397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UqscA&#10;AADeAAAADwAAAGRycy9kb3ducmV2LnhtbESP0WrCQBRE34X+w3ILvojZREqp0VWKWFAKWjUfcMle&#10;k7TZuyG7Junfd4WCj8PMnGGW68HUoqPWVZYVJFEMgji3uuJCQXb5mL6BcB5ZY22ZFPySg/XqabTE&#10;VNueT9SdfSEChF2KCkrvm1RKl5dk0EW2IQ7e1bYGfZBtIXWLfYCbWs7i+FUarDgslNjQpqT853wz&#10;Co7bTX+ZZIcvjdV+fho+u277fVRq/Dy8L0B4Gvwj/N/eaQUvcTJL4H4nX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A1KrHAAAA3gAAAA8AAAAAAAAAAAAAAAAAmAIAAGRy&#10;cy9kb3ducmV2LnhtbFBLBQYAAAAABAAEAPUAAACMAwAAAAA=&#10;" adj="0,,0" path="m,l3863975,r,9144l,9144,,e" fillcolor="black" stroked="f" strokeweight="0">
              <v:stroke miterlimit="83231f" joinstyle="miter"/>
              <v:formulas/>
              <v:path arrowok="t" o:connecttype="segments" textboxrect="0,0,3863975,9144"/>
            </v:shape>
            <v:shape id="Shape 40122" o:spid="_x0000_s1214" style="position:absolute;left:67525;top:26722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WBcYA&#10;AADeAAAADwAAAGRycy9kb3ducmV2LnhtbESPzWrDMBCE74W8g9hAb40UE5rgRjZJoBAKhebn0OPW&#10;2tom1sqRlMR9+6pQyHGYmW+YZTnYTlzJh9axhulEgSCunGm51nA8vD4tQISIbLBzTBp+KEBZjB6W&#10;mBt34x1d97EWCcIhRw1NjH0uZagashgmridO3rfzFmOSvpbG4y3BbSczpZ6lxZbTQoM9bRqqTvuL&#10;1dCfa/95DmbNX5ePtzmrLQ3vM60fx8PqBUSkId7D/+2t0TBT0yyDvzvpCs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TWB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23" o:spid="_x0000_s1213" style="position:absolute;top:26783;width:91;height:10226;visibility:visible;mso-wrap-style:square;v-text-anchor:top" coordsize="9144,10226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DXckA&#10;AADeAAAADwAAAGRycy9kb3ducmV2LnhtbESPQWvCQBSE7wX/w/IKvdWNUdsSXaWtFPVSjJait0f2&#10;NQlm34bsVqO/3hUEj8PMfMOMp62pxIEaV1pW0OtGIIgzq0vOFfxsvp7fQDiPrLGyTApO5GA66TyM&#10;MdH2yCkd1j4XAcIuQQWF93UipcsKMui6tiYO3p9tDPogm1zqBo8BbioZR9GLNFhyWCiwps+Csv36&#10;3yh4/Z7Hm90Hb1e/2/4sG5yH6ZKWSj09tu8jEJ5afw/f2gutYBD14j5c74QrIC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JjDXckAAADeAAAADwAAAAAAAAAAAAAAAACYAgAA&#10;ZHJzL2Rvd25yZXYueG1sUEsFBgAAAAAEAAQA9QAAAI4DAAAAAA==&#10;" adj="0,,0" path="m,l9144,r,1022604l,1022604,,e" fillcolor="black" stroked="f" strokeweight="0">
              <v:stroke miterlimit="83231f" joinstyle="miter"/>
              <v:formulas/>
              <v:path arrowok="t" o:connecttype="segments" textboxrect="0,0,9144,1022604"/>
            </v:shape>
            <v:shape id="Shape 40124" o:spid="_x0000_s1212" style="position:absolute;left:10807;top:26783;width:92;height:10226;visibility:visible;mso-wrap-style:square;v-text-anchor:top" coordsize="9144,10226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FbKckA&#10;AADeAAAADwAAAGRycy9kb3ducmV2LnhtbESPQWvCQBSE70L/w/IK3nRjjLakrlIVab1I1VLs7ZF9&#10;TUKzb0N21dRf7xYEj8PMfMNMZq2pxIkaV1pWMOhHIIgzq0vOFXzuV71nEM4ja6wsk4I/cjCbPnQm&#10;mGp75i2ddj4XAcIuRQWF93UqpcsKMuj6tiYO3o9tDPogm1zqBs8BbioZR9FYGiw5LBRY06Kg7Hd3&#10;NAqeNm/x/nvOh4+vw3CZJZfRdk1rpbqP7esLCE+tv4dv7XetIIkGcQL/d8IVk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3FbKckAAADeAAAADwAAAAAAAAAAAAAAAACYAgAA&#10;ZHJzL2Rvd25yZXYueG1sUEsFBgAAAAAEAAQA9QAAAI4DAAAAAA==&#10;" adj="0,,0" path="m,l9144,r,1022604l,1022604,,e" fillcolor="black" stroked="f" strokeweight="0">
              <v:stroke miterlimit="83231f" joinstyle="miter"/>
              <v:formulas/>
              <v:path arrowok="t" o:connecttype="segments" textboxrect="0,0,9144,1022604"/>
            </v:shape>
            <v:shape id="Shape 40125" o:spid="_x0000_s1211" style="position:absolute;left:28825;top:26783;width:91;height:10226;visibility:visible;mso-wrap-style:square;v-text-anchor:top" coordsize="9144,10226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3+sskA&#10;AADeAAAADwAAAGRycy9kb3ducmV2LnhtbESPT2vCQBTE74LfYXmF3nRj/EvqKmoprRdpVMTeHtnX&#10;JJh9G7JbTfvp3UKhx2FmfsPMl62pxJUaV1pWMOhHIIgzq0vOFRwPL70ZCOeRNVaWScE3OVguup05&#10;JtreOKXr3uciQNglqKDwvk6kdFlBBl3f1sTB+7SNQR9kk0vd4C3ATSXjKJpIgyWHhQJr2hSUXfZf&#10;RsF09xofPtZ8fj+dh8/Z6Gecbmmr1ONDu3oC4an1/+G/9ptWMIoG8Rh+74QrIB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D3+sskAAADeAAAADwAAAAAAAAAAAAAAAACYAgAA&#10;ZHJzL2Rvd25yZXYueG1sUEsFBgAAAAAEAAQA9QAAAI4DAAAAAA==&#10;" adj="0,,0" path="m,l9144,r,1022604l,1022604,,e" fillcolor="black" stroked="f" strokeweight="0">
              <v:stroke miterlimit="83231f" joinstyle="miter"/>
              <v:formulas/>
              <v:path arrowok="t" o:connecttype="segments" textboxrect="0,0,9144,1022604"/>
            </v:shape>
            <v:shape id="Shape 40126" o:spid="_x0000_s1210" style="position:absolute;left:67525;top:26783;width:92;height:10226;visibility:visible;mso-wrap-style:square;v-text-anchor:top" coordsize="9144,10226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gxckA&#10;AADeAAAADwAAAGRycy9kb3ducmV2LnhtbESPT2vCQBTE70K/w/IEb7oxtbZEV9FKqV6Kf0rR2yP7&#10;TEKzb0N21eindwsFj8PM/IYZTxtTijPVrrCsoN+LQBCnVhecKfjefXTfQDiPrLG0TAqu5GA6eWqN&#10;MdH2whs6b30mAoRdggpy76tESpfmZND1bEUcvKOtDfog60zqGi8BbkoZR9FQGiw4LORY0XtO6e/2&#10;ZBS8fn3Gu8Oc9+uf/fMiHdxeNitaKdVpN7MRCE+Nf4T/20utYBD14yH83QlXQE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O9gxckAAADeAAAADwAAAAAAAAAAAAAAAACYAgAA&#10;ZHJzL2Rvd25yZXYueG1sUEsFBgAAAAAEAAQA9QAAAI4DAAAAAA==&#10;" adj="0,,0" path="m,l9144,r,1022604l,1022604,,e" fillcolor="black" stroked="f" strokeweight="0">
              <v:stroke miterlimit="83231f" joinstyle="miter"/>
              <v:formulas/>
              <v:path arrowok="t" o:connecttype="segments" textboxrect="0,0,9144,1022604"/>
            </v:shape>
            <v:shape id="Shape 40127" o:spid="_x0000_s1209" style="position:absolute;left:60;top:37069;width:10748;height:10229;visibility:visible;mso-wrap-style:square;v-text-anchor:top" coordsize="1074725,10229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JjcYA&#10;AADeAAAADwAAAGRycy9kb3ducmV2LnhtbESPQWuDQBSE74X+h+UVcmtWQ5IW6yoSKDRHk/TQ26v7&#10;qlL3rXE3av59tlDIcZiZb5g0n00nRhpca1lBvIxAEFdWt1wrOB3fn19BOI+ssbNMCq7kIM8eH1JM&#10;tJ24pPHgaxEg7BJU0HjfJ1K6qiGDbml74uD92MGgD3KopR5wCnDTyVUUbaXBlsNCgz3tGqp+Dxej&#10;4Ph10uXox2uxb8v6vPk0l/23UWrxNBdvIDzN/h7+b39oBesoXr3A351wBW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XJjcYAAADeAAAADwAAAAAAAAAAAAAAAACYAgAAZHJz&#10;L2Rvd25yZXYueG1sUEsFBgAAAAAEAAQA9QAAAIsDAAAAAA==&#10;" adj="0,,0" path="m,l1074725,r,1022909l,1022909,,e" fillcolor="#e5dfec" stroked="f" strokeweight="0">
              <v:stroke miterlimit="83231f" joinstyle="miter"/>
              <v:formulas/>
              <v:path arrowok="t" o:connecttype="segments" textboxrect="0,0,1074725,1022909"/>
            </v:shape>
            <v:shape id="Shape 40128" o:spid="_x0000_s1208" style="position:absolute;left:716;top:37070;width:9436;height:2042;visibility:visible;mso-wrap-style:square;v-text-anchor:top" coordsize="943661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Tq6sIA&#10;AADeAAAADwAAAGRycy9kb3ducmV2LnhtbERPy4rCMBTdD/gP4QpuhjFVZJCOUUQUHxupOrO+NNem&#10;2NyUJtr692YhzPJw3rNFZyvxoMaXjhWMhgkI4tzpkgsFl/PmawrCB2SNlWNS8CQPi3nvY4apdi1n&#10;9DiFQsQQ9ikqMCHUqZQ+N2TRD11NHLmrayyGCJtC6gbbGG4rOU6Sb2mx5NhgsKaVofx2ulsFx/vB&#10;rKXOfttuv0WzOf/Zz6NVatDvlj8gAnXhX/x277SCSTIax73xTr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1OrqwgAAAN4AAAAPAAAAAAAAAAAAAAAAAJgCAABkcnMvZG93&#10;bnJldi54bWxQSwUGAAAAAAQABAD1AAAAhwMAAAAA&#10;" adj="0,,0" path="m,l943661,r,204216l,204216,,e" fillcolor="#e5dfec" stroked="f" strokeweight="0">
              <v:stroke miterlimit="83231f" joinstyle="miter"/>
              <v:formulas/>
              <v:path arrowok="t" o:connecttype="segments" textboxrect="0,0,943661,204216"/>
            </v:shape>
            <v:shape id="Shape 40129" o:spid="_x0000_s1207" style="position:absolute;top:37009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EdMUA&#10;AADeAAAADwAAAGRycy9kb3ducmV2LnhtbESPQWsCMRSE74X+h/AK3jRRxLarUaogiCBU24PH5+a5&#10;u3TzsiZR139vBKHHYWa+YSaz1tbiQj5UjjX0ewoEce5MxYWG359l9wNEiMgGa8ek4UYBZtPXlwlm&#10;xl15S5ddLESCcMhQQxljk0kZ8pIshp5riJN3dN5iTNIX0ni8Jrit5UCpkbRYcVoosaFFSfnf7mw1&#10;NKfC70/BzPlw/l6/s1pRuxlq3Xlrv8YgIrXxP/xsr4yGoeoPPuFxJ10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EER0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30" o:spid="_x0000_s1206" style="position:absolute;left:60;top:37009;width:10748;height:91;visibility:visible;mso-wrap-style:square;v-text-anchor:top" coordsize="107472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N9sUA&#10;AADeAAAADwAAAGRycy9kb3ducmV2LnhtbESP32rCMBTG74W9QziD3YimrTKkM4ooDq+Gqz7AsTlr&#10;i81JTTLbvb25GHj58f3jt1wPphV3cr6xrCCdJiCIS6sbrhScT/vJAoQPyBpby6TgjzysVy+jJeba&#10;9vxN9yJUIo6wz1FBHUKXS+nLmgz6qe2Io/djncEQpaukdtjHcdPKLEnepcGG40ONHW1rKq/Fr1Hg&#10;98dLuj1/2U17vY2zfjfPPt1BqbfXYfMBItAQnuH/9kErmCfpLAJEnI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s32xQAAAN4AAAAPAAAAAAAAAAAAAAAAAJgCAABkcnMv&#10;ZG93bnJldi54bWxQSwUGAAAAAAQABAD1AAAAigMAAAAA&#10;" adj="0,,0" path="m,l1074725,r,9144l,9144,,e" fillcolor="black" stroked="f" strokeweight="0">
              <v:stroke miterlimit="83231f" joinstyle="miter"/>
              <v:formulas/>
              <v:path arrowok="t" o:connecttype="segments" textboxrect="0,0,1074725,9144"/>
            </v:shape>
            <v:shape id="Shape 40131" o:spid="_x0000_s1205" style="position:absolute;left:10807;top:37009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/er8YA&#10;AADeAAAADwAAAGRycy9kb3ducmV2LnhtbESPQWsCMRSE70L/Q3iF3jTZKla2RmkLghQEu3rw+Lp5&#10;3V26eVmTqNt/3wiCx2FmvmHmy9624kw+NI41ZCMFgrh0puFKw363Gs5AhIhssHVMGv4owHLxMJhj&#10;btyFv+hcxEokCIccNdQxdrmUoazJYhi5jjh5P85bjEn6ShqPlwS3rXxWaiotNpwWauzoo6bytzhZ&#10;Dd2x8odjMO/8fdp+vrBaU7+ZaP302L+9gojUx3v41l4bDROVjTO43klX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/er8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32" o:spid="_x0000_s1204" style="position:absolute;left:10868;top:37009;width:17955;height:91;visibility:visible;mso-wrap-style:square;v-text-anchor:top" coordsize="17955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4Z9sYA&#10;AADeAAAADwAAAGRycy9kb3ducmV2LnhtbESPS2vDMBCE74H+B7GF3hI5aQmJYyWUQqGHXvK6b6Wt&#10;7dhauZb8SH59VSjkOMzMN0y2G20temp96VjBfJaAINbOlJwrOB3fpysQPiAbrB2Tgit52G0fJhmm&#10;xg28p/4QchEh7FNUUITQpFJ6XZBFP3MNcfS+XWsxRNnm0rQ4RLit5SJJltJiyXGhwIbeCtLVobMK&#10;bmXdDfR1u6xNYz+tXoafc7VW6ulxfN2ACDSGe/i//WEUvCTz5wX83YlX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4Z9sYAAADeAAAADwAAAAAAAAAAAAAAAACYAgAAZHJz&#10;L2Rvd25yZXYueG1sUEsFBgAAAAAEAAQA9QAAAIsDAAAAAA==&#10;" adj="0,,0" path="m,l1795526,r,9144l,9144,,e" fillcolor="black" stroked="f" strokeweight="0">
              <v:stroke miterlimit="83231f" joinstyle="miter"/>
              <v:formulas/>
              <v:path arrowok="t" o:connecttype="segments" textboxrect="0,0,1795526,9144"/>
            </v:shape>
            <v:shape id="Shape 40133" o:spid="_x0000_s1203" style="position:absolute;left:28825;top:37009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lQ8cA&#10;AADeAAAADwAAAGRycy9kb3ducmV2LnhtbESPT2sCMRTE7wW/Q3hCb5r4h1q2RtFCQQpC1R56fN28&#10;7i5uXnaTrG6/fSMIPQ4z8xtmue5tLS7kQ+VYw2SsQBDnzlRcaPg8vY2eQYSIbLB2TBp+KcB6NXhY&#10;YmbclQ90OcZCJAiHDDWUMTaZlCEvyWIYu4Y4eT/OW4xJ+kIaj9cEt7WcKvUkLVacFkps6LWk/Hzs&#10;rIamLfxXG8yWv7uP9wWrHfX7udaPw37zAiJSH//D9/bOaJiryWwGtzvp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h5UPHAAAA3g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34" o:spid="_x0000_s1202" style="position:absolute;left:28886;top:37009;width:38639;height:91;visibility:visible;mso-wrap-style:square;v-text-anchor:top" coordsize="386397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h78gA&#10;AADeAAAADwAAAGRycy9kb3ducmV2LnhtbESP3WrCQBSE7wXfYTmCN9JstCI1uoqIQkuh/uUBDtnT&#10;JDV7NmTXJH37bqHQy2FmvmHW295UoqXGlZYVTKMYBHFmdcm5gvR2fHoB4TyyxsoyKfgmB9vNcLDG&#10;RNuOL9RefS4ChF2CCgrv60RKlxVk0EW2Jg7ep20M+iCbXOoGuwA3lZzF8UIaLDksFFjTvqDsfn0Y&#10;BafDvrtN0o+zxvJteenf2/bwdVJqPOp3KxCeev8f/mu/agXzePo8h9874Qr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7uHvyAAAAN4AAAAPAAAAAAAAAAAAAAAAAJgCAABk&#10;cnMvZG93bnJldi54bWxQSwUGAAAAAAQABAD1AAAAjQMAAAAA&#10;" adj="0,,0" path="m,l3863975,r,9144l,9144,,e" fillcolor="black" stroked="f" strokeweight="0">
              <v:stroke miterlimit="83231f" joinstyle="miter"/>
              <v:formulas/>
              <v:path arrowok="t" o:connecttype="segments" textboxrect="0,0,3863975,9144"/>
            </v:shape>
            <v:shape id="Shape 40135" o:spid="_x0000_s1201" style="position:absolute;left:67525;top:37009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TYrMYA&#10;AADeAAAADwAAAGRycy9kb3ducmV2LnhtbESPT2sCMRTE74V+h/AK3mrivypbo1RBEEGw2kOPz83r&#10;7tLNy5pEXb+9EQo9DjPzG2Y6b20tLuRD5VhDr6tAEOfOVFxo+DqsXicgQkQ2WDsmDTcKMJ89P00x&#10;M+7Kn3TZx0IkCIcMNZQxNpmUIS/JYui6hjh5P85bjEn6QhqP1wS3tewr9SYtVpwWSmxoWVL+uz9b&#10;Dc2p8N+nYBZ8PO82Y1ZrardDrTsv7cc7iEht/A//tddGw1D1BiN43ElX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TYrM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36" o:spid="_x0000_s1200" style="position:absolute;top:37069;width:91;height:10229;visibility:visible;mso-wrap-style:square;v-text-anchor:top" coordsize="9144,10229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Tk8gA&#10;AADeAAAADwAAAGRycy9kb3ducmV2LnhtbESPQWsCMRSE74L/IbyCF6lZbZGyNYoUhAWhtLZgvb0m&#10;r7uLycs2ibr9901B6HGYmW+Yxap3VpwpxNazgumkAEGsvWm5VvD+trl9ABETskHrmRT8UITVcjhY&#10;YGn8hV/pvEu1yBCOJSpoUupKKaNuyGGc+I44e18+OExZhlqagJcMd1bOimIuHbacFxrs6Kkhfdyd&#10;nIJ6/3l80eOPw35rD9826uo5bCulRjf9+hFEoj79h6/tyii4L6Z3c/i7k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L9OTyAAAAN4AAAAPAAAAAAAAAAAAAAAAAJgCAABk&#10;cnMvZG93bnJldi54bWxQSwUGAAAAAAQABAD1AAAAjQMAAAAA&#10;" adj="0,,0" path="m,l9144,r,1022909l,1022909,,e" fillcolor="black" stroked="f" strokeweight="0">
              <v:stroke miterlimit="83231f" joinstyle="miter"/>
              <v:formulas/>
              <v:path arrowok="t" o:connecttype="segments" textboxrect="0,0,9144,1022909"/>
            </v:shape>
            <v:shape id="Shape 40137" o:spid="_x0000_s1199" style="position:absolute;left:10807;top:37069;width:92;height:10229;visibility:visible;mso-wrap-style:square;v-text-anchor:top" coordsize="9144,10229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2CMgA&#10;AADeAAAADwAAAGRycy9kb3ducmV2LnhtbESPQUsDMRSE74L/IbxCL2KzrVJlbVpEKCwUxFah9vZM&#10;XneXJi9rkrbrvzeC0OMwM98ws0XvrDhRiK1nBeNRAYJYe9NyreDjfXn7CCImZIPWMyn4oQiL+fXV&#10;DEvjz7ym0ybVIkM4lqigSakrpYy6IYdx5Dvi7O19cJiyDLU0Ac8Z7qycFMVUOmw5LzTY0UtD+rA5&#10;OgX19uvwpm8+d9uV3X3bqKvXsKqUGg765ycQifp0Cf+3K6PgvhjfPcDfnXw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Y3YIyAAAAN4AAAAPAAAAAAAAAAAAAAAAAJgCAABk&#10;cnMvZG93bnJldi54bWxQSwUGAAAAAAQABAD1AAAAjQMAAAAA&#10;" adj="0,,0" path="m,l9144,r,1022909l,1022909,,e" fillcolor="black" stroked="f" strokeweight="0">
              <v:stroke miterlimit="83231f" joinstyle="miter"/>
              <v:formulas/>
              <v:path arrowok="t" o:connecttype="segments" textboxrect="0,0,9144,1022909"/>
            </v:shape>
            <v:shape id="Shape 40138" o:spid="_x0000_s1198" style="position:absolute;left:28825;top:37069;width:91;height:10229;visibility:visible;mso-wrap-style:square;v-text-anchor:top" coordsize="9144,10229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iesUA&#10;AADeAAAADwAAAGRycy9kb3ducmV2LnhtbERPTWsCMRC9F/ofwhR6KZq1lSKrUYpQWBBKawX1NibT&#10;3cVksiapbv99cxA8Pt73bNE7K84UYutZwWhYgCDW3rRcK9h8vw8mIGJCNmg9k4I/irCY39/NsDT+&#10;wl90Xqda5BCOJSpoUupKKaNuyGEc+o44cz8+OEwZhlqagJcc7qx8LopX6bDl3NBgR8uG9HH96xTU&#10;28PxUz/t9tuV3Z9s1NVHWFVKPT70b1MQifp0E1/dlVEwLkYveW++k6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OJ6xQAAAN4AAAAPAAAAAAAAAAAAAAAAAJgCAABkcnMv&#10;ZG93bnJldi54bWxQSwUGAAAAAAQABAD1AAAAigMAAAAA&#10;" adj="0,,0" path="m,l9144,r,1022909l,1022909,,e" fillcolor="black" stroked="f" strokeweight="0">
              <v:stroke miterlimit="83231f" joinstyle="miter"/>
              <v:formulas/>
              <v:path arrowok="t" o:connecttype="segments" textboxrect="0,0,9144,1022909"/>
            </v:shape>
            <v:shape id="Shape 40139" o:spid="_x0000_s1197" style="position:absolute;left:67525;top:37069;width:92;height:10229;visibility:visible;mso-wrap-style:square;v-text-anchor:top" coordsize="9144,10229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BH4cgA&#10;AADeAAAADwAAAGRycy9kb3ducmV2LnhtbESPQUsDMRSE74L/IbxCL2KzrVJ0bVpEKCwUxFah9vZM&#10;XneXJi9rkrbrvzeC0OMwM98ws0XvrDhRiK1nBeNRAYJYe9NyreDjfXn7ACImZIPWMyn4oQiL+fXV&#10;DEvjz7ym0ybVIkM4lqigSakrpYy6IYdx5Dvi7O19cJiyDLU0Ac8Z7qycFMVUOmw5LzTY0UtD+rA5&#10;OgX19uvwpm8+d9uV3X3bqKvXsKqUGg765ycQifp0Cf+3K6PgvhjfPcLfnXw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sEfhyAAAAN4AAAAPAAAAAAAAAAAAAAAAAJgCAABk&#10;cnMvZG93bnJldi54bWxQSwUGAAAAAAQABAD1AAAAjQMAAAAA&#10;" adj="0,,0" path="m,l9144,r,1022909l,1022909,,e" fillcolor="black" stroked="f" strokeweight="0">
              <v:stroke miterlimit="83231f" joinstyle="miter"/>
              <v:formulas/>
              <v:path arrowok="t" o:connecttype="segments" textboxrect="0,0,9144,1022909"/>
            </v:shape>
            <v:shape id="Shape 40140" o:spid="_x0000_s1196" style="position:absolute;left:60;top:47359;width:10748;height:8184;visibility:visible;mso-wrap-style:square;v-text-anchor:top" coordsize="1074725,818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tlcQA&#10;AADeAAAADwAAAGRycy9kb3ducmV2LnhtbESPy07DMBBF90j9B2sqsaOTQmhRWrcCBKjbPiS2o3ia&#10;RI3HwTZu+Hu8QGJ5dV866+1oe5XYh86JhvmsAMVSO9NJo+F0fL97AhUiiaHeCWv44QDbzeRmTZVx&#10;V9lzOsRG5REJFWloYxwqxFC3bCnM3MCSvbPzlmKWvkHj6ZrHbY/3RbFAS53kh5YGfm25vhy+rYb0&#10;tQgffrfHZTmmx4e3F8TLZ9L6djo+r0BFHuN/+K+9MxrKYl5mgIyTUQ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wbZXEAAAA3gAAAA8AAAAAAAAAAAAAAAAAmAIAAGRycy9k&#10;b3ducmV2LnhtbFBLBQYAAAAABAAEAPUAAACJAwAAAAA=&#10;" adj="0,,0" path="m,l1074725,r,818388l,818388,,e" fillcolor="#e5dfec" stroked="f" strokeweight="0">
              <v:stroke miterlimit="83231f" joinstyle="miter"/>
              <v:formulas/>
              <v:path arrowok="t" o:connecttype="segments" textboxrect="0,0,1074725,818388"/>
            </v:shape>
            <v:shape id="Shape 40141" o:spid="_x0000_s1195" style="position:absolute;left:716;top:47359;width:9436;height:2042;visibility:visible;mso-wrap-style:square;v-text-anchor:top" coordsize="943661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m18UA&#10;AADeAAAADwAAAGRycy9kb3ducmV2LnhtbESPQWvCQBSE70L/w/IKvUjdpIhI6iqlKFYvYrQ9P7LP&#10;bDD7NmRXk/57VxA8DjPzDTNb9LYWV2p95VhBOkpAEBdOV1wqOB5W71MQPiBrrB2Tgn/ysJi/DGaY&#10;adfxnq55KEWEsM9QgQmhyaT0hSGLfuQa4uidXGsxRNmWUrfYRbit5UeSTKTFiuOCwYa+DRXn/GIV&#10;7C5bs5R6/9v1mzWa1eHPDndWqbfX/usTRKA+PMOP9o9WME7ScQr3O/EK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abXxQAAAN4AAAAPAAAAAAAAAAAAAAAAAJgCAABkcnMv&#10;ZG93bnJldi54bWxQSwUGAAAAAAQABAD1AAAAigMAAAAA&#10;" adj="0,,0" path="m,l943661,r,204216l,204216,,e" fillcolor="#e5dfec" stroked="f" strokeweight="0">
              <v:stroke miterlimit="83231f" joinstyle="miter"/>
              <v:formulas/>
              <v:path arrowok="t" o:connecttype="segments" textboxrect="0,0,943661,204216"/>
            </v:shape>
            <v:shape id="Shape 40142" o:spid="_x0000_s1194" style="position:absolute;top:47298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zpcYA&#10;AADeAAAADwAAAGRycy9kb3ducmV2LnhtbESPzWrDMBCE74W8g9hAb42UYJrgRjZJoBAKhebn0OPW&#10;2tom1sqRlMR9+6pQyHGYmW+YZTnYTlzJh9axhulEgSCunGm51nA8vD4tQISIbLBzTBp+KEBZjB6W&#10;mBt34x1d97EWCcIhRw1NjH0uZagashgmridO3rfzFmOSvpbG4y3BbSdnSj1Liy2nhQZ72jRUnfYX&#10;q6E/1/7zHMyavy4fb3NWWxreM60fx8PqBUSkId7D/+2t0ZCpaTaDvzvpCs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szp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43" o:spid="_x0000_s1193" style="position:absolute;left:60;top:47298;width:10748;height:92;visibility:visible;mso-wrap-style:square;v-text-anchor:top" coordsize="107472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g/McA&#10;AADeAAAADwAAAGRycy9kb3ducmV2LnhtbESP0WrCQBRE3wv9h+UWfCl1kxhKia4iFsUnqdYPuGZv&#10;k2D2brq7NfHvXUHo4zAzZ5jZYjCtuJDzjWUF6TgBQVxa3XCl4Pi9fvsA4QOyxtYyKbiSh8X8+WmG&#10;hbY97+lyCJWIEPYFKqhD6AopfVmTQT+2HXH0fqwzGKJ0ldQO+wg3rcyS5F0abDgu1NjRqqbyfPgz&#10;Cvz665Sujju7bM+/r1n/mWcbt1Vq9DIspyACDeE//GhvtYI8SfMJ3O/EK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mIPzHAAAA3gAAAA8AAAAAAAAAAAAAAAAAmAIAAGRy&#10;cy9kb3ducmV2LnhtbFBLBQYAAAAABAAEAPUAAACMAwAAAAA=&#10;" adj="0,,0" path="m,l1074725,r,9144l,9144,,e" fillcolor="black" stroked="f" strokeweight="0">
              <v:stroke miterlimit="83231f" joinstyle="miter"/>
              <v:formulas/>
              <v:path arrowok="t" o:connecttype="segments" textboxrect="0,0,1074725,9144"/>
            </v:shape>
            <v:shape id="Shape 40144" o:spid="_x0000_s1192" style="position:absolute;left:10807;top:47298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4OSsYA&#10;AADeAAAADwAAAGRycy9kb3ducmV2LnhtbESPQWsCMRSE74X+h/AK3mqysrSyGqUVBCkUrPbQ43Pz&#10;3F3cvOwmUbf/3hQKHoeZ+YaZLwfbigv50DjWkI0VCOLSmYYrDd/79fMURIjIBlvHpOGXAiwXjw9z&#10;LIy78hdddrESCcKhQA11jF0hZShrshjGriNO3tF5izFJX0nj8ZrgtpUTpV6kxYbTQo0drWoqT7uz&#10;1dD1lf/pg3nnw3n78cpqQ8NnrvXoaXibgYg0xHv4v70xGnKV5Tn83UlX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4OSs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45" o:spid="_x0000_s1191" style="position:absolute;left:10868;top:47298;width:17955;height:92;visibility:visible;mso-wrap-style:square;v-text-anchor:top" coordsize="17955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y/8YA&#10;AADeAAAADwAAAGRycy9kb3ducmV2LnhtbESPQWvCQBSE74X+h+UVeqsbSxSNWaUUCj30otX76+5r&#10;EpN9m2bXJPrrXUHocZiZb5h8M9pG9NT5yrGC6SQBQaydqbhQsP/+eFmA8AHZYOOYFJzJw2b9+JBj&#10;ZtzAW+p3oRARwj5DBWUIbSal1yVZ9BPXEkfv13UWQ5RdIU2HQ4TbRr4myVxarDgulNjSe0m63p2s&#10;gkvVnAb6uRyXprVfVs/D36FeKvX8NL6tQAQaw3/43v40CtJkms7gdid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Hy/8YAAADeAAAADwAAAAAAAAAAAAAAAACYAgAAZHJz&#10;L2Rvd25yZXYueG1sUEsFBgAAAAAEAAQA9QAAAIsDAAAAAA==&#10;" adj="0,,0" path="m,l1795526,r,9144l,9144,,e" fillcolor="black" stroked="f" strokeweight="0">
              <v:stroke miterlimit="83231f" joinstyle="miter"/>
              <v:formulas/>
              <v:path arrowok="t" o:connecttype="segments" textboxrect="0,0,1795526,9144"/>
            </v:shape>
            <v:shape id="Shape 40146" o:spid="_x0000_s1190" style="position:absolute;left:28825;top:47298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1psUA&#10;AADeAAAADwAAAGRycy9kb3ducmV2LnhtbESPT2sCMRTE70K/Q3gFb5ooi5atUdqCIILgnx56fN28&#10;7i7dvKxJ1PXbG0HwOMzMb5jZorONOJMPtWMNo6ECQVw4U3Op4fuwHLyBCBHZYOOYNFwpwGL+0pth&#10;btyFd3Tex1IkCIccNVQxtrmUoajIYhi6ljh5f85bjEn6UhqPlwS3jRwrNZEWa04LFbb0VVHxvz9Z&#10;De2x9D/HYD7597RdT1mtqNtkWvdfu493EJG6+Aw/2iujIVOjbAL3O+kK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Wm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47" o:spid="_x0000_s1189" style="position:absolute;left:28886;top:47298;width:38639;height:92;visibility:visible;mso-wrap-style:square;v-text-anchor:top" coordsize="386397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M5cgA&#10;AADeAAAADwAAAGRycy9kb3ducmV2LnhtbESP3WrCQBSE7wXfYTmCN9JsFKk1uoqIQkuh/uUBDtnT&#10;JDV7NmTXJH37bqHQy2FmvmHW295UoqXGlZYVTKMYBHFmdcm5gvR2fHoB4TyyxsoyKfgmB9vNcLDG&#10;RNuOL9RefS4ChF2CCgrv60RKlxVk0EW2Jg7ep20M+iCbXOoGuwA3lZzF8bM0WHJYKLCmfUHZ/fow&#10;Ck6HfXebpB9njeXb8tK/t+3h66TUeNTvViA89f4//Nd+1Qrm8XS+gN874Qr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OgzlyAAAAN4AAAAPAAAAAAAAAAAAAAAAAJgCAABk&#10;cnMvZG93bnJldi54bWxQSwUGAAAAAAQABAD1AAAAjQMAAAAA&#10;" adj="0,,0" path="m,l3863975,r,9144l,9144,,e" fillcolor="black" stroked="f" strokeweight="0">
              <v:stroke miterlimit="83231f" joinstyle="miter"/>
              <v:formulas/>
              <v:path arrowok="t" o:connecttype="segments" textboxrect="0,0,3863975,9144"/>
            </v:shape>
            <v:shape id="Shape 40148" o:spid="_x0000_s1188" style="position:absolute;left:67525;top:47298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ET8IA&#10;AADeAAAADwAAAGRycy9kb3ducmV2LnhtbERPTWsCMRC9F/wPYYTeaqIsbVmNokJBhIK1HjyOm3F3&#10;cTNZk6jrvzcHwePjfU9mnW3ElXyoHWsYDhQI4sKZmksNu/+fj28QISIbbByThjsFmE17bxPMjbvx&#10;H123sRQphEOOGqoY21zKUFRkMQxcS5y4o/MWY4K+lMbjLYXbRo6U+pQWa04NFba0rKg4bS9WQ3su&#10;/f4czIIPl836i9WKut9M6/d+Nx+DiNTFl/jpXhkNmRpmaW+6k66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wRPwgAAAN4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49" o:spid="_x0000_s1187" style="position:absolute;top:47359;width:91;height:8184;visibility:visible;mso-wrap-style:square;v-text-anchor:top" coordsize="9144,818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4hfcgA&#10;AADeAAAADwAAAGRycy9kb3ducmV2LnhtbESPT2sCMRTE7wW/Q3iCl6JZWym6GqUVpPZgwT8I3h6b&#10;5+7SzcuSRI399E2h0OMwM79hZotoGnEl52vLCoaDDARxYXXNpYLDftUfg/ABWWNjmRTcycNi3nmY&#10;Ya7tjbd03YVSJAj7HBVUIbS5lL6oyKAf2JY4eWfrDIYkXSm1w1uCm0Y+ZdmLNFhzWqiwpWVFxdfu&#10;YhToR3uI4+V3s/l08flIl9M7vX0o1evG1ymIQDH8h//aa61glA1HE/i9k6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biF9yAAAAN4AAAAPAAAAAAAAAAAAAAAAAJgCAABk&#10;cnMvZG93bnJldi54bWxQSwUGAAAAAAQABAD1AAAAjQMAAAAA&#10;" adj="0,,0" path="m,l9144,r,818388l,818388,,e" fillcolor="black" stroked="f" strokeweight="0">
              <v:stroke miterlimit="83231f" joinstyle="miter"/>
              <v:formulas/>
              <v:path arrowok="t" o:connecttype="segments" textboxrect="0,0,9144,818388"/>
            </v:shape>
            <v:shape id="Shape 40150" o:spid="_x0000_s1186" style="position:absolute;left:10807;top:47359;width:92;height:8184;visibility:visible;mso-wrap-style:square;v-text-anchor:top" coordsize="9144,818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0ePccA&#10;AADeAAAADwAAAGRycy9kb3ducmV2LnhtbESPzWoCMRSF94W+Q7iFbqRmbKvIaBQrlNqFglMpdHeZ&#10;XGcGJzdDEjX69GYhdHk4f3zTeTStOJHzjWUFg34Ggri0uuFKwe7n82UMwgdkja1lUnAhD/PZ48MU&#10;c23PvKVTESqRRtjnqKAOocul9GVNBn3fdsTJ21tnMCTpKqkdntO4aeVrlo2kwYbTQ40dLWsqD8XR&#10;KNA9u4vj5bVdb1x8+6Xj3xd9fCv1/BQXExCBYvgP39srreA9GwwTQMJJKC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NHj3HAAAA3gAAAA8AAAAAAAAAAAAAAAAAmAIAAGRy&#10;cy9kb3ducmV2LnhtbFBLBQYAAAAABAAEAPUAAACMAwAAAAA=&#10;" adj="0,,0" path="m,l9144,r,818388l,818388,,e" fillcolor="black" stroked="f" strokeweight="0">
              <v:stroke miterlimit="83231f" joinstyle="miter"/>
              <v:formulas/>
              <v:path arrowok="t" o:connecttype="segments" textboxrect="0,0,9144,818388"/>
            </v:shape>
            <v:shape id="Shape 40151" o:spid="_x0000_s1185" style="position:absolute;left:28825;top:47359;width:91;height:8184;visibility:visible;mso-wrap-style:square;v-text-anchor:top" coordsize="9144,818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7psgA&#10;AADeAAAADwAAAGRycy9kb3ducmV2LnhtbESPT2sCMRTE74LfIbxCL0Wz2z8iq1FUENtDC1URvD02&#10;r7uLm5cliZr20zeFgsdhZn7DTOfRtOJCzjeWFeTDDARxaXXDlYL9bj0Yg/ABWWNrmRR8k4f5rN+b&#10;YqHtlT/psg2VSBD2BSqoQ+gKKX1Zk0E/tB1x8r6sMxiSdJXUDq8Jblr5mGUjabDhtFBjR6uaytP2&#10;bBToB7uP49VP+/7h4tOBzscNLd+Uur+LiwmIQDHcwv/tV63gOctfcvi7k6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wbumyAAAAN4AAAAPAAAAAAAAAAAAAAAAAJgCAABk&#10;cnMvZG93bnJldi54bWxQSwUGAAAAAAQABAD1AAAAjQMAAAAA&#10;" adj="0,,0" path="m,l9144,r,818388l,818388,,e" fillcolor="black" stroked="f" strokeweight="0">
              <v:stroke miterlimit="83231f" joinstyle="miter"/>
              <v:formulas/>
              <v:path arrowok="t" o:connecttype="segments" textboxrect="0,0,9144,818388"/>
            </v:shape>
            <v:shape id="Shape 40152" o:spid="_x0000_s1184" style="position:absolute;left:67525;top:47359;width:92;height:8184;visibility:visible;mso-wrap-style:square;v-text-anchor:top" coordsize="9144,818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l0cgA&#10;AADeAAAADwAAAGRycy9kb3ducmV2LnhtbESPT2sCMRTE74LfITyhl6JZbSuyGqUVxPZgwT8I3h6b&#10;5+7SzcuSRE376ZtCweMwM79hZotoGnEl52vLCoaDDARxYXXNpYLDftWfgPABWWNjmRR8k4fFvNuZ&#10;Ya7tjbd03YVSJAj7HBVUIbS5lL6oyKAf2JY4eWfrDIYkXSm1w1uCm0aOsmwsDdacFipsaVlR8bW7&#10;GAX60R7iZPnTbD5dfDrS5bSmtw+lHnrxdQoiUAz38H/7XSt4zoYvI/i7k6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EyXRyAAAAN4AAAAPAAAAAAAAAAAAAAAAAJgCAABk&#10;cnMvZG93bnJldi54bWxQSwUGAAAAAAQABAD1AAAAjQMAAAAA&#10;" adj="0,,0" path="m,l9144,r,818388l,818388,,e" fillcolor="black" stroked="f" strokeweight="0">
              <v:stroke miterlimit="83231f" joinstyle="miter"/>
              <v:formulas/>
              <v:path arrowok="t" o:connecttype="segments" textboxrect="0,0,9144,818388"/>
            </v:shape>
            <v:shape id="Shape 40153" o:spid="_x0000_s1183" style="position:absolute;left:60;top:55605;width:10748;height:8171;visibility:visible;mso-wrap-style:square;v-text-anchor:top" coordsize="1074725,817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qh8cA&#10;AADeAAAADwAAAGRycy9kb3ducmV2LnhtbESPT0sDMRTE70K/Q3iCN5usf6quTYsogoqHbiqeH5vn&#10;ZunmZUliu/rpjSB4HGbmN8xyPflB7CmmPrCGaq5AELfB9txpeNs+nl6DSBnZ4hCYNHxRgvVqdrTE&#10;2oYDN7Q3uRMFwqlGDS7nsZYytY48pnkYiYv3EaLHXGTspI14KHA/yDOlFtJjz2XB4Uj3jtqd+fQa&#10;zLtp3BTV5vW5uarMy43/3j54rU+Op7tbEJmm/B/+az9ZDRequjyH3zvl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VqofHAAAA3gAAAA8AAAAAAAAAAAAAAAAAmAIAAGRy&#10;cy9kb3ducmV2LnhtbFBLBQYAAAAABAAEAPUAAACMAwAAAAA=&#10;" adj="0,,0" path="m,l1074725,r,817168l,817168,,e" fillcolor="#e5dfec" stroked="f" strokeweight="0">
              <v:stroke miterlimit="83231f" joinstyle="miter"/>
              <v:formulas/>
              <v:path arrowok="t" o:connecttype="segments" textboxrect="0,0,1074725,817168"/>
            </v:shape>
            <v:shape id="Shape 40154" o:spid="_x0000_s1182" style="position:absolute;left:716;top:55605;width:9436;height:2041;visibility:visible;mso-wrap-style:square;v-text-anchor:top" coordsize="943661,204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ak8QA&#10;AADeAAAADwAAAGRycy9kb3ducmV2LnhtbESPwW7CMBBE75X4B2uRuBWHklIUMAgVgXJtygcs8RIH&#10;4nUUGwh/j5Eq9TianTc7y3VvG3GjzteOFUzGCQji0umaKwWH3937HIQPyBobx6TgQR7Wq8HbEjPt&#10;7vxDtyJUIkLYZ6jAhNBmUvrSkEU/di1x9E6usxii7CqpO7xHuG3kR5LMpMWaY4PBlr4NlZfiauMb&#10;D/46u2lu8uN+Fk7XbZ0e9oVSo2G/WYAI1If/4790rhWkyeQzhdecyA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AGpPEAAAA3gAAAA8AAAAAAAAAAAAAAAAAmAIAAGRycy9k&#10;b3ducmV2LnhtbFBLBQYAAAAABAAEAPUAAACJAwAAAAA=&#10;" adj="0,,0" path="m,l943661,r,204140l,204140,,e" fillcolor="#e5dfec" stroked="f" strokeweight="0">
              <v:stroke miterlimit="83231f" joinstyle="miter"/>
              <v:formulas/>
              <v:path arrowok="t" o:connecttype="segments" textboxrect="0,0,943661,204140"/>
            </v:shape>
            <v:shape id="Shape 40155" o:spid="_x0000_s1181" style="position:absolute;top:55543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9DMYA&#10;AADeAAAADwAAAGRycy9kb3ducmV2LnhtbESPQWsCMRSE7wX/Q3hCb5ooWsvWKFooSEGo2kOPr5vX&#10;3cXNy26S1e2/bwShx2FmvmGW697W4kI+VI41TMYKBHHuTMWFhs/T2+gZRIjIBmvHpOGXAqxXg4cl&#10;ZsZd+UCXYyxEgnDIUEMZY5NJGfKSLIaxa4iT9+O8xZikL6TxeE1wW8upUk/SYsVpocSGXkvKz8fO&#10;amjawn+1wWz5u/t4X7DaUb+faf047DcvICL18T98b++MhpmazOdwu5Ou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s9DM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56" o:spid="_x0000_s1180" style="position:absolute;left:60;top:55543;width:10748;height:91;visibility:visible;mso-wrap-style:square;v-text-anchor:top" coordsize="107472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VucYA&#10;AADeAAAADwAAAGRycy9kb3ducmV2LnhtbESP0WrCQBRE3wv+w3IFX0rdJFiR6CqiKD6VVv2A2+w1&#10;CWbvxt3VxL/vFgp9HGbmDLNY9aYRD3K+tqwgHScgiAuray4VnE+7txkIH5A1NpZJwZM8rJaDlwXm&#10;2nb8RY9jKEWEsM9RQRVCm0vpi4oM+rFtiaN3sc5giNKVUjvsItw0MkuSqTRYc1yosKVNRcX1eDcK&#10;/O7zO92cP+y6ud5es247yfbuoNRo2K/nIAL14T/81z5oBZMkfZ/C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gVucYAAADeAAAADwAAAAAAAAAAAAAAAACYAgAAZHJz&#10;L2Rvd25yZXYueG1sUEsFBgAAAAAEAAQA9QAAAIsDAAAAAA==&#10;" adj="0,,0" path="m,l1074725,r,9144l,9144,,e" fillcolor="black" stroked="f" strokeweight="0">
              <v:stroke miterlimit="83231f" joinstyle="miter"/>
              <v:formulas/>
              <v:path arrowok="t" o:connecttype="segments" textboxrect="0,0,1074725,9144"/>
            </v:shape>
            <v:shape id="Shape 40157" o:spid="_x0000_s1179" style="position:absolute;left:10807;top:55543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G4MYA&#10;AADeAAAADwAAAGRycy9kb3ducmV2LnhtbESPT2sCMRTE70K/Q3gFb5pYrJbVKG2hIILgnx48PjfP&#10;3aWblzWJuv32RhA8DjPzG2Y6b20tLuRD5VjDoK9AEOfOVFxo+N399D5AhIhssHZMGv4pwHz20pli&#10;ZtyVN3TZxkIkCIcMNZQxNpmUIS/JYui7hjh5R+ctxiR9IY3Ha4LbWr4pNZIWK04LJTb0XVL+tz1b&#10;Dc2p8PtTMF98OK+XY1YLaldDrbuv7ecERKQ2PsOP9sJoGKrB+xjud9I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UG4M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58" o:spid="_x0000_s1178" style="position:absolute;left:10868;top:55543;width:17955;height:91;visibility:visible;mso-wrap-style:square;v-text-anchor:top" coordsize="17955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LvMIA&#10;AADeAAAADwAAAGRycy9kb3ducmV2LnhtbERPy4rCMBTdC/5DuII7TR1UbMdUZEBwMRtf+zvNnbbT&#10;5qY20Xb8erMQXB7Oe73pTS3u1LrSsoLZNAJBnFldcq7gfNpNViCcR9ZYWyYF/+Rgkw4Ha0y07fhA&#10;96PPRQhhl6CCwvsmkdJlBRl0U9sQB+7XtgZ9gG0udYtdCDe1/IiipTRYcmgosKGvgrLqeDMKHmV9&#10;6+jn8RfrxnybbOmvlypWajzqt58gPPX+LX6591rBPJotwt5wJ1wB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cu8wgAAAN4AAAAPAAAAAAAAAAAAAAAAAJgCAABkcnMvZG93&#10;bnJldi54bWxQSwUGAAAAAAQABAD1AAAAhwMAAAAA&#10;" adj="0,,0" path="m,l1795526,r,9144l,9144,,e" fillcolor="black" stroked="f" strokeweight="0">
              <v:stroke miterlimit="83231f" joinstyle="miter"/>
              <v:formulas/>
              <v:path arrowok="t" o:connecttype="segments" textboxrect="0,0,1795526,9144"/>
            </v:shape>
            <v:shape id="Shape 40159" o:spid="_x0000_s1177" style="position:absolute;left:28825;top:55543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3CcYA&#10;AADeAAAADwAAAGRycy9kb3ducmV2LnhtbESPT2sCMRTE74V+h/AEb5oo/mm3RqmCIEJBbQ89vm5e&#10;dxc3L2sSdf32jSD0OMzMb5jZorW1uJAPlWMNg74CQZw7U3Gh4etz3XsBESKywdoxabhRgMX8+WmG&#10;mXFX3tPlEAuRIBwy1FDG2GRShrwki6HvGuLk/TpvMSbpC2k8XhPc1nKo1ERarDgtlNjQqqT8eDhb&#10;Dc2p8N+nYJb8c95tp6w21H6MtO522vc3EJHa+B9+tDdGw0gNxq9wv5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Y3C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60" o:spid="_x0000_s1176" style="position:absolute;left:28886;top:55543;width:38639;height:91;visibility:visible;mso-wrap-style:square;v-text-anchor:top" coordsize="386397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I8cYA&#10;AADeAAAADwAAAGRycy9kb3ducmV2LnhtbESP32rCMBTG7we+QzgDb4amyihbNYqIwsbAztYHODTH&#10;tq45KU1su7dfLoRdfnz/+K23o2lET52rLStYzCMQxIXVNZcKLvlx9gbCeWSNjWVS8EsOtpvJ0xoT&#10;bQc+U5/5UoQRdgkqqLxvEyldUZFBN7ctcfCutjPog+xKqTscwrhp5DKKYmmw5vBQYUv7ioqf7G4U&#10;pIf9kL9cTt8a68/38/jV94dbqtT0edytQHga/X/40f7QCl6jRRwAAk5A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bI8cYAAADeAAAADwAAAAAAAAAAAAAAAACYAgAAZHJz&#10;L2Rvd25yZXYueG1sUEsFBgAAAAAEAAQA9QAAAIsDAAAAAA==&#10;" adj="0,,0" path="m,l3863975,r,9144l,9144,,e" fillcolor="black" stroked="f" strokeweight="0">
              <v:stroke miterlimit="83231f" joinstyle="miter"/>
              <v:formulas/>
              <v:path arrowok="t" o:connecttype="segments" textboxrect="0,0,3863975,9144"/>
            </v:shape>
            <v:shape id="Shape 40161" o:spid="_x0000_s1175" style="position:absolute;left:67525;top:55543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xssUA&#10;AADeAAAADwAAAGRycy9kb3ducmV2LnhtbESPT2sCMRTE74LfITyhN022iMrWKCoUpFDw36HH183r&#10;7uLmZU2ibr+9KRQ8DjPzG2a+7GwjbuRD7VhDNlIgiAtnai41nI7vwxmIEJENNo5Jwy8FWC76vTnm&#10;xt15T7dDLEWCcMhRQxVjm0sZiooshpFriZP347zFmKQvpfF4T3DbyFelJtJizWmhwpY2FRXnw9Vq&#10;aC+l/7oEs+bv6+5jympL3edY65dBt3oDEamLz/B/e2s0jFU2yeDvTr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PGy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62" o:spid="_x0000_s1174" style="position:absolute;top:55605;width:91;height:8171;visibility:visible;mso-wrap-style:square;v-text-anchor:top" coordsize="9144,817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m9McA&#10;AADeAAAADwAAAGRycy9kb3ducmV2LnhtbESPT2vCQBTE74LfYXmF3nSjFZXoKiK0WOvFv+dn9jUJ&#10;Zt+m2dXEb+8WBI/DzPyGmc4bU4gbVS63rKDXjUAQJ1bnnCo47D87YxDOI2ssLJOCOzmYz9qtKcba&#10;1ryl286nIkDYxagg876MpXRJRgZd15bEwfu1lUEfZJVKXWEd4KaQ/SgaSoM5h4UMS1pmlFx2V6Pg&#10;/KcH39fR8r7erM7Hsfk5fSzqL6Xe35rFBISnxr/Cz/ZKKxhEvWEf/u+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cZvTHAAAA3gAAAA8AAAAAAAAAAAAAAAAAmAIAAGRy&#10;cy9kb3ducmV2LnhtbFBLBQYAAAAABAAEAPUAAACMAwAAAAA=&#10;" adj="0,,0" path="m,l9144,r,817168l,817168,,e" fillcolor="black" stroked="f" strokeweight="0">
              <v:stroke miterlimit="83231f" joinstyle="miter"/>
              <v:formulas/>
              <v:path arrowok="t" o:connecttype="segments" textboxrect="0,0,9144,817168"/>
            </v:shape>
            <v:shape id="Shape 40163" o:spid="_x0000_s1173" style="position:absolute;top:63776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KXsYA&#10;AADeAAAADwAAAGRycy9kb3ducmV2LnhtbESPT2sCMRTE7wW/Q3hCbzWxFZWtUWyhsBQE/x16fN28&#10;7i5uXnaTqNtvb4RCj8PM/IZZrHrbiAv5UDvWMB4pEMSFMzWXGo6Hj6c5iBCRDTaOScMvBVgtBw8L&#10;zIy78o4u+1iKBOGQoYYqxjaTMhQVWQwj1xIn78d5izFJX0rj8ZrgtpHPSk2lxZrTQoUtvVdUnPZn&#10;q6HtSv/VBfPG3+ft54xVTv1movXjsF+/gojUx//wXzs3GiZqPH2B+510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KXs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64" o:spid="_x0000_s1172" style="position:absolute;top:63776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SKsUA&#10;AADeAAAADwAAAGRycy9kb3ducmV2LnhtbESPT2sCMRTE70K/Q3gFb5ooi5atUdqCIILgnx56fN28&#10;7i7dvKxJ1PXbG0HwOMzMb5jZorONOJMPtWMNo6ECQVw4U3Op4fuwHLyBCBHZYOOYNFwpwGL+0pth&#10;btyFd3Tex1IkCIccNVQxtrmUoajIYhi6ljh5f85bjEn6UhqPlwS3jRwrNZEWa04LFbb0VVHxvz9Z&#10;De2x9D/HYD7597RdT1mtqNtkWvdfu493EJG6+Aw/2iujIVOjSQb3O+kK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1Iq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65" o:spid="_x0000_s1171" style="position:absolute;left:60;top:63776;width:10748;height:92;visibility:visible;mso-wrap-style:square;v-text-anchor:top" coordsize="107472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Bc8YA&#10;AADeAAAADwAAAGRycy9kb3ducmV2LnhtbESP0WrCQBRE3wv+w3IFX0rdJFiR6CqiKD6VVv2A2+w1&#10;CWbvxt3VxL/vFgp9HGbmDLNY9aYRD3K+tqwgHScgiAuray4VnE+7txkIH5A1NpZJwZM8rJaDlwXm&#10;2nb8RY9jKEWEsM9RQRVCm0vpi4oM+rFtiaN3sc5giNKVUjvsItw0MkuSqTRYc1yosKVNRcX1eDcK&#10;/O7zO92cP+y6ud5es247yfbuoNRo2K/nIAL14T/81z5oBZMknb7D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ZBc8YAAADeAAAADwAAAAAAAAAAAAAAAACYAgAAZHJz&#10;L2Rvd25yZXYueG1sUEsFBgAAAAAEAAQA9QAAAIsDAAAAAA==&#10;" adj="0,,0" path="m,l1074725,r,9144l,9144,,e" fillcolor="black" stroked="f" strokeweight="0">
              <v:stroke miterlimit="83231f" joinstyle="miter"/>
              <v:formulas/>
              <v:path arrowok="t" o:connecttype="segments" textboxrect="0,0,1074725,9144"/>
            </v:shape>
            <v:shape id="Shape 40166" o:spid="_x0000_s1170" style="position:absolute;left:10807;top:55605;width:92;height:8171;visibility:visible;mso-wrap-style:square;v-text-anchor:top" coordsize="9144,817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g98cA&#10;AADeAAAADwAAAGRycy9kb3ducmV2LnhtbESPT2vCQBTE74LfYXlCb7qxlVSiq4jQYquX+u/8zD6T&#10;0OzbNLua+O27guBxmJnfMNN5a0pxpdoVlhUMBxEI4tTqgjMF+91HfwzCeWSNpWVScCMH81m3M8VE&#10;24Z/6Lr1mQgQdgkqyL2vEildmpNBN7AVcfDOtjbog6wzqWtsAtyU8jWKYmmw4LCQY0XLnNLf7cUo&#10;OP3p0dflfXn73qxOh7FZH98WzadSL712MQHhqfXP8KO90gpG0TCO4X4nX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nYPfHAAAA3gAAAA8AAAAAAAAAAAAAAAAAmAIAAGRy&#10;cy9kb3ducmV2LnhtbFBLBQYAAAAABAAEAPUAAACMAwAAAAA=&#10;" adj="0,,0" path="m,l9144,r,817168l,817168,,e" fillcolor="black" stroked="f" strokeweight="0">
              <v:stroke miterlimit="83231f" joinstyle="miter"/>
              <v:formulas/>
              <v:path arrowok="t" o:connecttype="segments" textboxrect="0,0,9144,817168"/>
            </v:shape>
            <v:shape id="Shape 40167" o:spid="_x0000_s1169" style="position:absolute;left:10807;top:63776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nMXcYA&#10;AADeAAAADwAAAGRycy9kb3ducmV2LnhtbESPQWsCMRSE70L/Q3gFb5pYRGU1Lm1BEKHQag89PjfP&#10;3cXNy5rEdf33TaHgcZiZb5hV3ttGdORD7VjDZKxAEBfO1Fxq+D5sRgsQISIbbByThjsFyNdPgxVm&#10;xt34i7p9LEWCcMhQQxVjm0kZiooshrFriZN3ct5iTNKX0ni8Jbht5ItSM2mx5rRQYUvvFRXn/dVq&#10;aC+l/7kE88bH6+duzmpL/cdU6+Fz/7oEEamPj/B/e2s0TNVkNoe/O+k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nMX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68" o:spid="_x0000_s1168" style="position:absolute;left:10868;top:63776;width:17955;height:92;visibility:visible;mso-wrap-style:square;v-text-anchor:top" coordsize="17955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BAcAA&#10;AADeAAAADwAAAGRycy9kb3ducmV2LnhtbERPy4rCMBTdC/5DuMLsNHUYiq1GEWHAhRtf+2tzbavN&#10;TW2irX69WQguD+c9W3SmEg9qXGlZwXgUgSDOrC45V3DY/w8nIJxH1lhZJgVPcrCY93szTLVteUuP&#10;nc9FCGGXooLC+zqV0mUFGXQjWxMH7mwbgz7AJpe6wTaEm0r+RlEsDZYcGgqsaVVQdt3djYJXWd1b&#10;Or0uia7NxmSxvx2viVI/g245BeGp81/xx73WCv6icRz2hjvhCs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UBAcAAAADeAAAADwAAAAAAAAAAAAAAAACYAgAAZHJzL2Rvd25y&#10;ZXYueG1sUEsFBgAAAAAEAAQA9QAAAIUDAAAAAA==&#10;" adj="0,,0" path="m,l1795526,r,9144l,9144,,e" fillcolor="black" stroked="f" strokeweight="0">
              <v:stroke miterlimit="83231f" joinstyle="miter"/>
              <v:formulas/>
              <v:path arrowok="t" o:connecttype="segments" textboxrect="0,0,1795526,9144"/>
            </v:shape>
            <v:shape id="Shape 40169" o:spid="_x0000_s1167" style="position:absolute;left:28825;top:55605;width:91;height:8171;visibility:visible;mso-wrap-style:square;v-text-anchor:top" coordsize="9144,817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0hccA&#10;AADeAAAADwAAAGRycy9kb3ducmV2LnhtbESPT2vCQBTE70K/w/IK3nRjFWtTVxFB8d+ltnp+Zl+T&#10;0OzbmF1N/PauIPQ4zMxvmPG0MYW4UuVyywp63QgEcWJ1zqmCn+9FZwTCeWSNhWVScCMH08lLa4yx&#10;tjV/0XXvUxEg7GJUkHlfxlK6JCODrmtL4uD92sqgD7JKpa6wDnBTyLcoGkqDOYeFDEuaZ5T87S9G&#10;wemsB+vL+/y22a1Oh5HZHvuzeqlU+7WZfYLw1Pj/8LO90goGUW/4AY874Qr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49IXHAAAA3gAAAA8AAAAAAAAAAAAAAAAAmAIAAGRy&#10;cy9kb3ducmV2LnhtbFBLBQYAAAAABAAEAPUAAACMAwAAAAA=&#10;" adj="0,,0" path="m,l9144,r,817168l,817168,,e" fillcolor="black" stroked="f" strokeweight="0">
              <v:stroke miterlimit="83231f" joinstyle="miter"/>
              <v:formulas/>
              <v:path arrowok="t" o:connecttype="segments" textboxrect="0,0,9144,817168"/>
            </v:shape>
            <v:shape id="Shape 40170" o:spid="_x0000_s1166" style="position:absolute;left:28825;top:63776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C9MUA&#10;AADeAAAADwAAAGRycy9kb3ducmV2LnhtbESPy2oCMRSG90LfIZxCd5pYRMtolLZQGAoFL110eTo5&#10;zgydnIxJ5tK3NwvB5c9/49vsRtuInnyoHWuYzxQI4sKZmksN36eP6QuIEJENNo5Jwz8F2G0fJhvM&#10;jBv4QP0xliKNcMhQQxVjm0kZiooshplriZN3dt5iTNKX0ngc0rht5LNSS2mx5vRQYUvvFRV/x85q&#10;aC+l/7kE88a/3f5zxSqn8Wuh9dPj+LoGEWmM9/CtnRsNCzVfJYCEk1B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cL0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71" o:spid="_x0000_s1165" style="position:absolute;left:28886;top:63776;width:38639;height:92;visibility:visible;mso-wrap-style:square;v-text-anchor:top" coordsize="386397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7t8gA&#10;AADeAAAADwAAAGRycy9kb3ducmV2LnhtbESP0WrCQBRE3wv9h+UKvpRmk1K0TV2liIJF0Gr8gEv2&#10;NonN3g3ZNUn/visIPg4zc4aZLQZTi45aV1lWkEQxCOLc6ooLBads/fwGwnlkjbVlUvBHDhbzx4cZ&#10;ptr2fKDu6AsRIOxSVFB636RSurwkgy6yDXHwfmxr0AfZFlK32Ae4qeVLHE+kwYrDQokNLUvKf48X&#10;o2C/WvbZ02n3rbH6ej8M265bnfdKjUfD5wcIT4O/h2/tjVbwGifTBK53whW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8/u3yAAAAN4AAAAPAAAAAAAAAAAAAAAAAJgCAABk&#10;cnMvZG93bnJldi54bWxQSwUGAAAAAAQABAD1AAAAjQMAAAAA&#10;" adj="0,,0" path="m,l3863975,r,9144l,9144,,e" fillcolor="black" stroked="f" strokeweight="0">
              <v:stroke miterlimit="83231f" joinstyle="miter"/>
              <v:formulas/>
              <v:path arrowok="t" o:connecttype="segments" textboxrect="0,0,3863975,9144"/>
            </v:shape>
            <v:shape id="Shape 40172" o:spid="_x0000_s1164" style="position:absolute;left:67525;top:55605;width:92;height:8171;visibility:visible;mso-wrap-style:square;v-text-anchor:top" coordsize="9144,817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wKccA&#10;AADeAAAADwAAAGRycy9kb3ducmV2LnhtbESPT2vCQBTE74LfYXmF3nSjFZXoKiK0WOvFv+dn9jUJ&#10;Zt+m2dXEb+8WBI/DzPyGmc4bU4gbVS63rKDXjUAQJ1bnnCo47D87YxDOI2ssLJOCOzmYz9qtKcba&#10;1ryl286nIkDYxagg876MpXRJRgZd15bEwfu1lUEfZJVKXWEd4KaQ/SgaSoM5h4UMS1pmlFx2V6Pg&#10;/KcH39fR8r7erM7Hsfk5fSzqL6Xe35rFBISnxr/Cz/ZKKxhEvVEf/u+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F8CnHAAAA3gAAAA8AAAAAAAAAAAAAAAAAmAIAAGRy&#10;cy9kb3ducmV2LnhtbFBLBQYAAAAABAAEAPUAAACMAwAAAAA=&#10;" adj="0,,0" path="m,l9144,r,817168l,817168,,e" fillcolor="black" stroked="f" strokeweight="0">
              <v:stroke miterlimit="83231f" joinstyle="miter"/>
              <v:formulas/>
              <v:path arrowok="t" o:connecttype="segments" textboxrect="0,0,9144,817168"/>
            </v:shape>
            <v:shape id="Shape 40173" o:spid="_x0000_s1163" style="position:absolute;left:67525;top:63776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cg8YA&#10;AADeAAAADwAAAGRycy9kb3ducmV2LnhtbESPT2sCMRTE7wW/Q3hCbzWxlSpbo9hCYSkI/jv0+Lp5&#10;3V3cvOwmUbff3ggFj8PM/IaZL3vbiDP5UDvWMB4pEMSFMzWXGg77z6cZiBCRDTaOScMfBVguBg9z&#10;zIy78JbOu1iKBOGQoYYqxjaTMhQVWQwj1xIn79d5izFJX0rj8ZLgtpHPSr1KizWnhQpb+qioOO5O&#10;VkPblf67C+adf06brymrnPr1ROvHYb96AxGpj/fwfzs3GiZqPH2B2510Be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cg8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74" o:spid="_x0000_s1162" style="position:absolute;left:67525;top:63776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E98YA&#10;AADeAAAADwAAAGRycy9kb3ducmV2LnhtbESPzWrDMBCE74G+g9hCb4mUYpriRDZtoRAKhfz0kOPG&#10;2tim1sqRlMR9+yoQyHGYmW+YRTnYTpzJh9axhulEgSCunGm51vCz/Ry/gggR2WDnmDT8UYCyeBgt&#10;MDfuwms6b2ItEoRDjhqaGPtcylA1ZDFMXE+cvIPzFmOSvpbG4yXBbSeflXqRFltOCw329NFQ9bs5&#10;WQ39sfa7YzDvvD+tvmasljR8Z1o/PQ5vcxCRhngP39pLoyFT01kG1zvpCsj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LE98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0175" o:spid="_x0000_s1161" style="position:absolute;left:6160;top:63837;width:59780;height:3719;visibility:visible;mso-wrap-style:square;v-text-anchor:top" coordsize="5978018,3718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MxlcgA&#10;AADeAAAADwAAAGRycy9kb3ducmV2LnhtbESP3UoDMRSE7wXfIZxC72yypWq7Ni1SKQpSsH94e9ic&#10;7q5uTtYkbbdvbwShl8PMfMNM551txIl8qB1ryAYKBHHhTM2lht12eTcGESKywcYxabhQgPns9maK&#10;uXFnXtNpE0uRIBxy1FDF2OZShqIii2HgWuLkHZy3GJP0pTQezwluGzlU6kFarDktVNjSoqLie3O0&#10;GqTPduprcvn5qMf7yctKfdr3+Kp1v9c9P4GI1MVr+L/9ZjSMVPZ4D3930hW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kzGVyAAAAN4AAAAPAAAAAAAAAAAAAAAAAJgCAABk&#10;cnMvZG93bnJldi54bWxQSwUGAAAAAAQABAD1AAAAjQMAAAAA&#10;" adj="0,,0" path="m,l5978018,r,371856l,371856,,e" stroked="f" strokeweight="0">
              <v:stroke miterlimit="83231f" joinstyle="miter"/>
              <v:formulas/>
              <v:path arrowok="t" o:connecttype="segments" textboxrect="0,0,5978018,371856"/>
            </v:shape>
          </v:group>
        </w:pict>
      </w:r>
    </w:p>
    <w:p w:rsidR="00713E5E" w:rsidRPr="006F2674" w:rsidRDefault="002E612E" w:rsidP="00121536">
      <w:pPr>
        <w:pStyle w:val="2"/>
        <w:spacing w:after="0"/>
        <w:ind w:left="0" w:right="0" w:firstLine="709"/>
        <w:rPr>
          <w:sz w:val="24"/>
          <w:szCs w:val="24"/>
        </w:rPr>
      </w:pPr>
      <w:r w:rsidRPr="006F2674">
        <w:rPr>
          <w:sz w:val="24"/>
          <w:szCs w:val="24"/>
        </w:rPr>
        <w:lastRenderedPageBreak/>
        <w:t>Ноябрь</w:t>
      </w:r>
    </w:p>
    <w:tbl>
      <w:tblPr>
        <w:tblStyle w:val="a4"/>
        <w:tblW w:w="10632" w:type="dxa"/>
        <w:tblLook w:val="04A0" w:firstRow="1" w:lastRow="0" w:firstColumn="1" w:lastColumn="0" w:noHBand="0" w:noVBand="1"/>
      </w:tblPr>
      <w:tblGrid>
        <w:gridCol w:w="2011"/>
        <w:gridCol w:w="2828"/>
        <w:gridCol w:w="5793"/>
      </w:tblGrid>
      <w:tr w:rsidR="00713E5E" w:rsidRPr="006F2674" w:rsidTr="00C31977">
        <w:trPr>
          <w:trHeight w:val="619"/>
        </w:trPr>
        <w:tc>
          <w:tcPr>
            <w:tcW w:w="2011" w:type="dxa"/>
          </w:tcPr>
          <w:p w:rsidR="00713E5E" w:rsidRPr="006F2674" w:rsidRDefault="002E612E" w:rsidP="006F2674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828" w:type="dxa"/>
          </w:tcPr>
          <w:p w:rsidR="00713E5E" w:rsidRPr="006F2674" w:rsidRDefault="002E612E" w:rsidP="006F2674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793" w:type="dxa"/>
          </w:tcPr>
          <w:p w:rsidR="00713E5E" w:rsidRPr="006F2674" w:rsidRDefault="002E612E" w:rsidP="006F2674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Программное содержание </w:t>
            </w:r>
          </w:p>
        </w:tc>
      </w:tr>
      <w:tr w:rsidR="00713E5E" w:rsidRPr="006F2674" w:rsidTr="00C31977">
        <w:trPr>
          <w:trHeight w:val="1620"/>
        </w:trPr>
        <w:tc>
          <w:tcPr>
            <w:tcW w:w="2011" w:type="dxa"/>
          </w:tcPr>
          <w:p w:rsidR="00713E5E" w:rsidRPr="006F2674" w:rsidRDefault="00C31977" w:rsidP="00506BF9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.11. 2020 </w:t>
            </w:r>
          </w:p>
        </w:tc>
        <w:tc>
          <w:tcPr>
            <w:tcW w:w="2828" w:type="dxa"/>
          </w:tcPr>
          <w:p w:rsidR="00713E5E" w:rsidRPr="006F2674" w:rsidRDefault="002E612E" w:rsidP="00397A45">
            <w:pPr>
              <w:spacing w:after="0" w:line="233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Выкладывание фигур из счетных палочек </w:t>
            </w:r>
          </w:p>
          <w:p w:rsidR="00713E5E" w:rsidRPr="006F2674" w:rsidRDefault="002E612E" w:rsidP="00397A45">
            <w:pPr>
              <w:spacing w:after="0" w:line="276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«Многоэтажный дом» </w:t>
            </w:r>
          </w:p>
        </w:tc>
        <w:tc>
          <w:tcPr>
            <w:tcW w:w="5793" w:type="dxa"/>
          </w:tcPr>
          <w:p w:rsidR="00713E5E" w:rsidRPr="006F2674" w:rsidRDefault="002E612E" w:rsidP="006F2674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Закрепить умение работать со счетными палочками; учить детей выкладывать палочки согласно заданной задаче, изменять их положение; развивать сообразительность, мелкую моторику рук. </w:t>
            </w:r>
          </w:p>
        </w:tc>
      </w:tr>
      <w:tr w:rsidR="00713E5E" w:rsidRPr="006F2674" w:rsidTr="00C31977">
        <w:trPr>
          <w:trHeight w:val="653"/>
        </w:trPr>
        <w:tc>
          <w:tcPr>
            <w:tcW w:w="2011" w:type="dxa"/>
          </w:tcPr>
          <w:p w:rsidR="00713E5E" w:rsidRPr="006F2674" w:rsidRDefault="00C31977" w:rsidP="00506BF9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.11. 2020 </w:t>
            </w:r>
          </w:p>
        </w:tc>
        <w:tc>
          <w:tcPr>
            <w:tcW w:w="2828" w:type="dxa"/>
          </w:tcPr>
          <w:p w:rsidR="00713E5E" w:rsidRPr="006F2674" w:rsidRDefault="002E612E" w:rsidP="00397A45">
            <w:pPr>
              <w:spacing w:after="0" w:line="276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Аппликация из природного </w:t>
            </w:r>
            <w:r w:rsidR="00506BF9">
              <w:rPr>
                <w:b/>
                <w:sz w:val="24"/>
                <w:szCs w:val="24"/>
              </w:rPr>
              <w:t>материала «Кораблик»</w:t>
            </w:r>
          </w:p>
        </w:tc>
        <w:tc>
          <w:tcPr>
            <w:tcW w:w="5793" w:type="dxa"/>
          </w:tcPr>
          <w:p w:rsidR="00713E5E" w:rsidRPr="006F2674" w:rsidRDefault="002E612E" w:rsidP="00506BF9">
            <w:pPr>
              <w:spacing w:after="0" w:line="276" w:lineRule="auto"/>
              <w:ind w:left="0" w:right="0" w:firstLine="71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использовать в своей работе природный материал: скорлупу грецкого ореха, как основу </w:t>
            </w:r>
            <w:r w:rsidR="00506BF9" w:rsidRPr="006F2674">
              <w:rPr>
                <w:sz w:val="24"/>
                <w:szCs w:val="24"/>
              </w:rPr>
              <w:t>для своей поделки, декорируя её различными элементами из цветной бумаги; развивать эстетический вкус; воспитывать бережное отношение к природным богатствам.</w:t>
            </w:r>
          </w:p>
        </w:tc>
      </w:tr>
      <w:tr w:rsidR="00506BF9" w:rsidRPr="006F2674" w:rsidTr="00C31977">
        <w:trPr>
          <w:trHeight w:val="1076"/>
        </w:trPr>
        <w:tc>
          <w:tcPr>
            <w:tcW w:w="2011" w:type="dxa"/>
          </w:tcPr>
          <w:p w:rsidR="00397A45" w:rsidRDefault="00C31977" w:rsidP="00506BF9">
            <w:pPr>
              <w:spacing w:after="0" w:line="276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506BF9" w:rsidRPr="006F2674">
              <w:rPr>
                <w:b/>
                <w:sz w:val="24"/>
                <w:szCs w:val="24"/>
              </w:rPr>
              <w:t>.11.</w:t>
            </w:r>
            <w:r w:rsidR="00506BF9">
              <w:rPr>
                <w:b/>
                <w:sz w:val="24"/>
                <w:szCs w:val="24"/>
              </w:rPr>
              <w:t>2020</w:t>
            </w:r>
          </w:p>
          <w:p w:rsidR="00506BF9" w:rsidRPr="006F2674" w:rsidRDefault="00C31977" w:rsidP="00506BF9">
            <w:pPr>
              <w:spacing w:after="0" w:line="276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397A45" w:rsidRPr="006F2674">
              <w:rPr>
                <w:b/>
                <w:sz w:val="24"/>
                <w:szCs w:val="24"/>
              </w:rPr>
              <w:t>.11. 2020</w:t>
            </w:r>
          </w:p>
        </w:tc>
        <w:tc>
          <w:tcPr>
            <w:tcW w:w="2828" w:type="dxa"/>
          </w:tcPr>
          <w:p w:rsidR="00506BF9" w:rsidRPr="006F2674" w:rsidRDefault="00506BF9" w:rsidP="00397A45">
            <w:pPr>
              <w:spacing w:after="0" w:line="276" w:lineRule="auto"/>
              <w:ind w:left="0" w:right="0" w:firstLine="0"/>
              <w:rPr>
                <w:b/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«Кукла из цветной пряжи»</w:t>
            </w:r>
            <w:r w:rsidR="00397A45">
              <w:rPr>
                <w:b/>
                <w:sz w:val="24"/>
                <w:szCs w:val="24"/>
              </w:rPr>
              <w:t xml:space="preserve"> (2 занятия)</w:t>
            </w:r>
          </w:p>
        </w:tc>
        <w:tc>
          <w:tcPr>
            <w:tcW w:w="5793" w:type="dxa"/>
          </w:tcPr>
          <w:p w:rsidR="00506BF9" w:rsidRPr="00397A45" w:rsidRDefault="00506BF9" w:rsidP="00397A45">
            <w:pPr>
              <w:spacing w:after="0"/>
              <w:ind w:left="0" w:right="0" w:firstLine="0"/>
              <w:rPr>
                <w:b/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Учить детей простейшему преобразованию</w:t>
            </w:r>
            <w:r w:rsidRPr="006F2674">
              <w:rPr>
                <w:b/>
                <w:sz w:val="24"/>
                <w:szCs w:val="24"/>
              </w:rPr>
              <w:tab/>
            </w:r>
            <w:r w:rsidRPr="006F2674">
              <w:rPr>
                <w:sz w:val="24"/>
                <w:szCs w:val="24"/>
              </w:rPr>
              <w:t xml:space="preserve">пряжи в куклу-сувенир, самостоятельному использованию элементов декоративного оформления поделки. </w:t>
            </w:r>
          </w:p>
        </w:tc>
      </w:tr>
      <w:tr w:rsidR="00506BF9" w:rsidRPr="006F2674" w:rsidTr="00C31977">
        <w:trPr>
          <w:trHeight w:val="653"/>
        </w:trPr>
        <w:tc>
          <w:tcPr>
            <w:tcW w:w="2011" w:type="dxa"/>
          </w:tcPr>
          <w:p w:rsidR="00506BF9" w:rsidRPr="006F2674" w:rsidRDefault="00C31977" w:rsidP="00506BF9">
            <w:pPr>
              <w:spacing w:after="0" w:line="276" w:lineRule="auto"/>
              <w:ind w:left="0" w:righ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397A45" w:rsidRPr="006F2674">
              <w:rPr>
                <w:b/>
                <w:sz w:val="24"/>
                <w:szCs w:val="24"/>
              </w:rPr>
              <w:t>.11.</w:t>
            </w:r>
            <w:r w:rsidR="00397A45" w:rsidRPr="006F2674">
              <w:rPr>
                <w:sz w:val="24"/>
                <w:szCs w:val="24"/>
              </w:rPr>
              <w:t xml:space="preserve"> , </w:t>
            </w:r>
            <w:r w:rsidR="00397A45" w:rsidRPr="006F2674">
              <w:rPr>
                <w:b/>
                <w:sz w:val="24"/>
                <w:szCs w:val="24"/>
              </w:rPr>
              <w:t>2020</w:t>
            </w:r>
          </w:p>
        </w:tc>
        <w:tc>
          <w:tcPr>
            <w:tcW w:w="2828" w:type="dxa"/>
          </w:tcPr>
          <w:p w:rsidR="00397A45" w:rsidRPr="006F2674" w:rsidRDefault="00397A45" w:rsidP="00397A45">
            <w:pPr>
              <w:spacing w:after="0" w:line="246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Декоративное рисование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b/>
                <w:sz w:val="24"/>
                <w:szCs w:val="24"/>
              </w:rPr>
              <w:t xml:space="preserve">«Украсим платье кукле» </w:t>
            </w:r>
          </w:p>
          <w:p w:rsidR="00506BF9" w:rsidRPr="006F2674" w:rsidRDefault="00506BF9" w:rsidP="00397A45">
            <w:pPr>
              <w:spacing w:after="0" w:line="276" w:lineRule="auto"/>
              <w:ind w:left="0" w:right="0" w:firstLine="0"/>
              <w:rPr>
                <w:b/>
                <w:sz w:val="24"/>
                <w:szCs w:val="24"/>
              </w:rPr>
            </w:pPr>
          </w:p>
        </w:tc>
        <w:tc>
          <w:tcPr>
            <w:tcW w:w="5793" w:type="dxa"/>
          </w:tcPr>
          <w:p w:rsidR="00506BF9" w:rsidRPr="006F2674" w:rsidRDefault="00397A45" w:rsidP="00397A45">
            <w:pPr>
              <w:spacing w:after="0" w:line="234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Закрепить умение работать кистью и красками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sz w:val="24"/>
                <w:szCs w:val="24"/>
              </w:rPr>
              <w:t>развивать чувство вкуса, умение переносить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sz w:val="24"/>
                <w:szCs w:val="24"/>
              </w:rPr>
              <w:t xml:space="preserve">замысел на бумагу; развивать аккуратность. </w:t>
            </w:r>
          </w:p>
        </w:tc>
      </w:tr>
      <w:tr w:rsidR="00506BF9" w:rsidRPr="006F2674" w:rsidTr="00C31977">
        <w:trPr>
          <w:trHeight w:val="653"/>
        </w:trPr>
        <w:tc>
          <w:tcPr>
            <w:tcW w:w="2011" w:type="dxa"/>
          </w:tcPr>
          <w:p w:rsidR="00397A45" w:rsidRDefault="00C31977" w:rsidP="00397A45">
            <w:pPr>
              <w:spacing w:after="0" w:line="276" w:lineRule="auto"/>
              <w:ind w:left="0" w:righ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397A45">
              <w:rPr>
                <w:b/>
                <w:sz w:val="24"/>
                <w:szCs w:val="24"/>
              </w:rPr>
              <w:t>.11.</w:t>
            </w:r>
            <w:r w:rsidR="00397A45" w:rsidRPr="006F2674">
              <w:rPr>
                <w:b/>
                <w:sz w:val="24"/>
                <w:szCs w:val="24"/>
              </w:rPr>
              <w:t>2020</w:t>
            </w:r>
          </w:p>
          <w:p w:rsidR="00506BF9" w:rsidRPr="006F2674" w:rsidRDefault="00C31977" w:rsidP="00397A45">
            <w:pPr>
              <w:spacing w:after="0" w:line="276" w:lineRule="auto"/>
              <w:ind w:left="0" w:righ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397A45" w:rsidRPr="006F2674">
              <w:rPr>
                <w:b/>
                <w:sz w:val="24"/>
                <w:szCs w:val="24"/>
              </w:rPr>
              <w:t>.11. 2020</w:t>
            </w:r>
          </w:p>
        </w:tc>
        <w:tc>
          <w:tcPr>
            <w:tcW w:w="2828" w:type="dxa"/>
          </w:tcPr>
          <w:p w:rsidR="00506BF9" w:rsidRPr="006F2674" w:rsidRDefault="00397A45" w:rsidP="00397A45">
            <w:pPr>
              <w:spacing w:after="0" w:line="276" w:lineRule="auto"/>
              <w:ind w:left="0" w:right="0" w:firstLine="0"/>
              <w:rPr>
                <w:b/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Аппликация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b/>
                <w:sz w:val="24"/>
                <w:szCs w:val="24"/>
              </w:rPr>
              <w:t>«Зайчата»</w:t>
            </w:r>
          </w:p>
        </w:tc>
        <w:tc>
          <w:tcPr>
            <w:tcW w:w="5793" w:type="dxa"/>
          </w:tcPr>
          <w:p w:rsidR="00506BF9" w:rsidRPr="00397A45" w:rsidRDefault="00397A45" w:rsidP="00397A45">
            <w:pPr>
              <w:spacing w:after="0"/>
              <w:ind w:left="0" w:right="0" w:firstLine="0"/>
              <w:rPr>
                <w:sz w:val="24"/>
                <w:szCs w:val="24"/>
              </w:rPr>
            </w:pPr>
            <w:r w:rsidRPr="00397A45">
              <w:rPr>
                <w:sz w:val="24"/>
                <w:szCs w:val="24"/>
              </w:rPr>
              <w:t>Учить детей делать из картона конус и</w:t>
            </w:r>
            <w:r w:rsidRPr="00397A45">
              <w:rPr>
                <w:sz w:val="24"/>
                <w:szCs w:val="24"/>
              </w:rPr>
              <w:tab/>
              <w:t xml:space="preserve">оформлять его различными элементами из цветной бумаги; развивать интерес к живой природе; мелкую моторику рук; воспитывать чувство прекрасного. </w:t>
            </w:r>
          </w:p>
        </w:tc>
      </w:tr>
      <w:tr w:rsidR="00397A45" w:rsidRPr="006F2674" w:rsidTr="00C31977">
        <w:trPr>
          <w:trHeight w:val="653"/>
        </w:trPr>
        <w:tc>
          <w:tcPr>
            <w:tcW w:w="2011" w:type="dxa"/>
          </w:tcPr>
          <w:p w:rsidR="00397A45" w:rsidRPr="006F2674" w:rsidRDefault="00C31977" w:rsidP="00397A45">
            <w:pPr>
              <w:spacing w:after="0" w:line="276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397A45" w:rsidRPr="006F2674">
              <w:rPr>
                <w:b/>
                <w:sz w:val="24"/>
                <w:szCs w:val="24"/>
              </w:rPr>
              <w:t>.11.</w:t>
            </w:r>
            <w:r w:rsidR="00397A45">
              <w:rPr>
                <w:b/>
                <w:sz w:val="24"/>
                <w:szCs w:val="24"/>
              </w:rPr>
              <w:t>2020</w:t>
            </w:r>
          </w:p>
        </w:tc>
        <w:tc>
          <w:tcPr>
            <w:tcW w:w="2828" w:type="dxa"/>
          </w:tcPr>
          <w:p w:rsidR="00397A45" w:rsidRPr="006F2674" w:rsidRDefault="00397A45" w:rsidP="00397A45">
            <w:pPr>
              <w:spacing w:after="0" w:line="276" w:lineRule="auto"/>
              <w:ind w:left="0" w:right="0" w:firstLine="0"/>
              <w:rPr>
                <w:b/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«В лесу родилась ёлочка»</w:t>
            </w:r>
          </w:p>
        </w:tc>
        <w:tc>
          <w:tcPr>
            <w:tcW w:w="5793" w:type="dxa"/>
          </w:tcPr>
          <w:p w:rsidR="00397A45" w:rsidRPr="00397A45" w:rsidRDefault="00397A45" w:rsidP="00397A45">
            <w:pPr>
              <w:spacing w:after="0" w:line="234" w:lineRule="auto"/>
              <w:ind w:left="0" w:right="0" w:firstLine="0"/>
              <w:rPr>
                <w:sz w:val="24"/>
                <w:szCs w:val="24"/>
              </w:rPr>
            </w:pPr>
            <w:r w:rsidRPr="00397A45">
              <w:rPr>
                <w:sz w:val="24"/>
                <w:szCs w:val="24"/>
              </w:rPr>
              <w:t xml:space="preserve">Учить выкладывать фигуру слева направо, справа налево, не выступая за </w:t>
            </w:r>
            <w:r w:rsidRPr="00397A45">
              <w:rPr>
                <w:sz w:val="24"/>
                <w:szCs w:val="24"/>
              </w:rPr>
              <w:tab/>
              <w:t>границы; учить украшать готовую работу элементами декора из пластилина; развивать чувство вкуса и меры, мелкую моторику рук.</w:t>
            </w:r>
          </w:p>
        </w:tc>
      </w:tr>
      <w:tr w:rsidR="00397A45" w:rsidRPr="006F2674" w:rsidTr="00C31977">
        <w:trPr>
          <w:trHeight w:val="2017"/>
        </w:trPr>
        <w:tc>
          <w:tcPr>
            <w:tcW w:w="2011" w:type="dxa"/>
          </w:tcPr>
          <w:p w:rsidR="00397A45" w:rsidRPr="006F2674" w:rsidRDefault="00C31977" w:rsidP="00397A45">
            <w:pPr>
              <w:spacing w:after="0" w:line="276" w:lineRule="auto"/>
              <w:ind w:left="0" w:righ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397A45" w:rsidRPr="006F2674">
              <w:rPr>
                <w:b/>
                <w:sz w:val="24"/>
                <w:szCs w:val="24"/>
              </w:rPr>
              <w:t xml:space="preserve">.11. </w:t>
            </w:r>
            <w:r w:rsidR="00397A45" w:rsidRPr="006F2674">
              <w:rPr>
                <w:b/>
                <w:sz w:val="24"/>
                <w:szCs w:val="24"/>
              </w:rPr>
              <w:tab/>
              <w:t xml:space="preserve">2020 </w:t>
            </w:r>
            <w:r w:rsidR="00397A45" w:rsidRPr="006F2674">
              <w:rPr>
                <w:b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2828" w:type="dxa"/>
          </w:tcPr>
          <w:p w:rsidR="00397A45" w:rsidRPr="006F2674" w:rsidRDefault="00397A45" w:rsidP="00397A45">
            <w:pPr>
              <w:spacing w:after="0" w:line="276" w:lineRule="auto"/>
              <w:ind w:left="0" w:right="0" w:firstLine="0"/>
              <w:rPr>
                <w:b/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Аппликация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b/>
                <w:sz w:val="24"/>
                <w:szCs w:val="24"/>
              </w:rPr>
              <w:t>«Барашек на лугу»</w:t>
            </w:r>
          </w:p>
        </w:tc>
        <w:tc>
          <w:tcPr>
            <w:tcW w:w="5793" w:type="dxa"/>
          </w:tcPr>
          <w:p w:rsidR="00397A45" w:rsidRPr="00397A45" w:rsidRDefault="00397A45" w:rsidP="00397A45">
            <w:pPr>
              <w:spacing w:after="0" w:line="234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Учить детей нарезать белую бумагу узкими</w:t>
            </w:r>
            <w:r>
              <w:rPr>
                <w:sz w:val="24"/>
                <w:szCs w:val="24"/>
              </w:rPr>
              <w:t xml:space="preserve"> </w:t>
            </w:r>
            <w:r w:rsidRPr="006F2674">
              <w:rPr>
                <w:sz w:val="24"/>
                <w:szCs w:val="24"/>
              </w:rPr>
              <w:t>полосками шириной 1 см, а затем полоску на мелкие квадратики с равными сторонами, затем каждый квадратик нанизывать на заднюю часть карандаша, сминать и наклеивать на основу</w:t>
            </w:r>
            <w:r>
              <w:rPr>
                <w:sz w:val="24"/>
                <w:szCs w:val="24"/>
              </w:rPr>
              <w:t>-</w:t>
            </w:r>
            <w:r w:rsidRPr="006F2674">
              <w:rPr>
                <w:sz w:val="24"/>
                <w:szCs w:val="24"/>
              </w:rPr>
              <w:t xml:space="preserve">картон, заполняя всё пространство; развивать мелкую моторику рук, усидчивость; воспитывать бережное отношение к живой природе. </w:t>
            </w:r>
          </w:p>
        </w:tc>
      </w:tr>
    </w:tbl>
    <w:p w:rsidR="00713E5E" w:rsidRDefault="00713E5E" w:rsidP="00397A45">
      <w:pPr>
        <w:spacing w:after="0"/>
        <w:ind w:left="0" w:right="0" w:firstLine="0"/>
        <w:rPr>
          <w:sz w:val="24"/>
          <w:szCs w:val="24"/>
        </w:rPr>
      </w:pPr>
    </w:p>
    <w:p w:rsidR="00DF7DF1" w:rsidRDefault="00DF7DF1" w:rsidP="00397A45">
      <w:pPr>
        <w:spacing w:after="0"/>
        <w:ind w:left="0" w:right="0" w:firstLine="0"/>
        <w:rPr>
          <w:sz w:val="24"/>
          <w:szCs w:val="24"/>
        </w:rPr>
      </w:pPr>
    </w:p>
    <w:p w:rsidR="00DF7DF1" w:rsidRPr="006F2674" w:rsidRDefault="00DF7DF1" w:rsidP="00397A45">
      <w:pPr>
        <w:spacing w:after="0"/>
        <w:ind w:left="0" w:right="0" w:firstLine="0"/>
        <w:rPr>
          <w:sz w:val="24"/>
          <w:szCs w:val="24"/>
        </w:rPr>
        <w:sectPr w:rsidR="00DF7DF1" w:rsidRPr="006F2674" w:rsidSect="00506BF9">
          <w:pgSz w:w="11906" w:h="16838"/>
          <w:pgMar w:top="0" w:right="762" w:bottom="1559" w:left="893" w:header="720" w:footer="714" w:gutter="0"/>
          <w:cols w:space="720"/>
        </w:sectPr>
      </w:pPr>
    </w:p>
    <w:p w:rsidR="00713E5E" w:rsidRPr="006F2674" w:rsidRDefault="00713E5E" w:rsidP="006F2674">
      <w:pPr>
        <w:spacing w:after="0" w:line="240" w:lineRule="auto"/>
        <w:ind w:left="0" w:right="0" w:firstLine="709"/>
        <w:rPr>
          <w:sz w:val="24"/>
          <w:szCs w:val="24"/>
        </w:rPr>
      </w:pPr>
    </w:p>
    <w:p w:rsidR="00713E5E" w:rsidRPr="006F2674" w:rsidRDefault="002E612E" w:rsidP="00121536">
      <w:pPr>
        <w:spacing w:after="0" w:line="246" w:lineRule="auto"/>
        <w:ind w:left="0" w:right="0" w:firstLine="0"/>
        <w:jc w:val="center"/>
        <w:rPr>
          <w:sz w:val="24"/>
          <w:szCs w:val="24"/>
        </w:rPr>
      </w:pPr>
      <w:r w:rsidRPr="006F2674">
        <w:rPr>
          <w:b/>
          <w:sz w:val="24"/>
          <w:szCs w:val="24"/>
        </w:rPr>
        <w:t>Декабрь</w:t>
      </w:r>
    </w:p>
    <w:tbl>
      <w:tblPr>
        <w:tblStyle w:val="TableGrid"/>
        <w:tblW w:w="10632" w:type="dxa"/>
        <w:tblInd w:w="-184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836"/>
        <w:gridCol w:w="6095"/>
      </w:tblGrid>
      <w:tr w:rsidR="00713E5E" w:rsidRPr="006F2674">
        <w:trPr>
          <w:trHeight w:val="61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713E5E" w:rsidRPr="006F2674" w:rsidRDefault="002E612E" w:rsidP="00560F47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713E5E" w:rsidRPr="006F2674" w:rsidRDefault="002E612E" w:rsidP="006F2674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713E5E" w:rsidRPr="006F2674" w:rsidRDefault="002E612E" w:rsidP="006F2674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Программное содержание </w:t>
            </w:r>
          </w:p>
        </w:tc>
      </w:tr>
      <w:tr w:rsidR="00713E5E" w:rsidRPr="006F2674">
        <w:trPr>
          <w:trHeight w:val="16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560F47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.12. 2020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560F47">
            <w:pPr>
              <w:spacing w:after="0" w:line="240" w:lineRule="auto"/>
              <w:ind w:left="0" w:right="0" w:hanging="6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Аппликация  </w:t>
            </w:r>
          </w:p>
          <w:p w:rsidR="00713E5E" w:rsidRPr="006F2674" w:rsidRDefault="002E612E" w:rsidP="00560F47">
            <w:pPr>
              <w:spacing w:after="0" w:line="276" w:lineRule="auto"/>
              <w:ind w:left="0" w:right="0" w:hanging="6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«Долгожданная гостья»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560F47">
            <w:pPr>
              <w:spacing w:after="0" w:line="276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детей делать объемную ёлочку из конуса и цветных полосок одинакового размера, украшать свою работу декоративными элементами из пластилина; развивать мелкую моторику рук, усидчивость. </w:t>
            </w:r>
          </w:p>
        </w:tc>
      </w:tr>
      <w:tr w:rsidR="00713E5E" w:rsidRPr="006F2674">
        <w:trPr>
          <w:trHeight w:val="129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560F47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.12. 2020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560F47">
            <w:pPr>
              <w:spacing w:after="0" w:line="240" w:lineRule="auto"/>
              <w:ind w:left="0" w:right="0" w:hanging="6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Аппликация </w:t>
            </w:r>
          </w:p>
          <w:p w:rsidR="00713E5E" w:rsidRPr="006F2674" w:rsidRDefault="002E612E" w:rsidP="00560F47">
            <w:pPr>
              <w:spacing w:after="0" w:line="276" w:lineRule="auto"/>
              <w:ind w:left="0" w:right="0" w:hanging="6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«Дерево в лесу»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560F47">
            <w:pPr>
              <w:spacing w:after="0" w:line="276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детей использовать в своей работе вату, учить наклеивать её на основу-картон; развивать чувство вкуса и интерес к неживой природе, мелкую моторику рук. </w:t>
            </w:r>
          </w:p>
        </w:tc>
      </w:tr>
      <w:tr w:rsidR="00713E5E" w:rsidRPr="006F2674">
        <w:trPr>
          <w:trHeight w:val="16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560F47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.12. 2020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560F47">
            <w:pPr>
              <w:spacing w:after="0" w:line="233" w:lineRule="auto"/>
              <w:ind w:left="0" w:right="0" w:hanging="6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Аппликация из манной крупы </w:t>
            </w:r>
          </w:p>
          <w:p w:rsidR="00713E5E" w:rsidRPr="006F2674" w:rsidRDefault="002E612E" w:rsidP="00560F47">
            <w:pPr>
              <w:spacing w:after="0" w:line="276" w:lineRule="auto"/>
              <w:ind w:left="0" w:right="0" w:hanging="6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«Цыплята»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560F47">
            <w:pPr>
              <w:spacing w:after="0" w:line="276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ребят наносить манную крупу тонким слоем на смазанную клеем рабочую поверхность, распределять пальчиками манную крупу, зарывая всё пространство; развивать аккуратность, мелкую моторику рук. </w:t>
            </w:r>
          </w:p>
        </w:tc>
      </w:tr>
      <w:tr w:rsidR="00713E5E" w:rsidRPr="006F2674">
        <w:trPr>
          <w:trHeight w:val="129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560F47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.12. 2020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560F47">
            <w:pPr>
              <w:spacing w:after="0" w:line="276" w:lineRule="auto"/>
              <w:ind w:left="0" w:right="0" w:firstLine="72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Письмо элементов букв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560F47">
            <w:pPr>
              <w:spacing w:after="0" w:line="276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детей выполнять написание основных элементов букв, закрепляя умение правильно держать карандаш в руке и наклон головы во время письма. </w:t>
            </w:r>
          </w:p>
        </w:tc>
      </w:tr>
      <w:tr w:rsidR="00713E5E" w:rsidRPr="006F2674">
        <w:trPr>
          <w:trHeight w:val="194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560F47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.12. 2020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560F47">
            <w:pPr>
              <w:spacing w:after="0" w:line="233" w:lineRule="auto"/>
              <w:ind w:left="0" w:right="0" w:firstLine="72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Лепка с элементами аппликации </w:t>
            </w:r>
          </w:p>
          <w:p w:rsidR="00713E5E" w:rsidRPr="006F2674" w:rsidRDefault="002E612E" w:rsidP="00560F47">
            <w:pPr>
              <w:spacing w:after="0" w:line="276" w:lineRule="auto"/>
              <w:ind w:left="0" w:right="0" w:firstLine="72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«Снегирь на рябине»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560F47">
            <w:pPr>
              <w:spacing w:after="0" w:line="276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Закрепить умение детей аккуратно по контуру вырезать детали и наклевать их на основу; учить использовать в своей работе пластилин: скатывать из него небольшие шарики и наклеивать на основу, и вату; развивать чувство меры и вкуса; развивать мелкую моторику рук. </w:t>
            </w:r>
          </w:p>
        </w:tc>
      </w:tr>
      <w:tr w:rsidR="00713E5E" w:rsidRPr="006F2674" w:rsidTr="00AD51FD">
        <w:trPr>
          <w:trHeight w:val="121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560F47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.12. 2020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560F47">
            <w:pPr>
              <w:spacing w:after="0" w:line="276" w:lineRule="auto"/>
              <w:ind w:left="0" w:right="0" w:firstLine="72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Штриховка «Поезд»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560F47">
            <w:pPr>
              <w:spacing w:after="0" w:line="233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детей выполнять шриховку по контуру слева направо, справа налево, не выступая за границы; учить украшать готовую работу элементами декора из пластилина; развивать чувство вкуса и меры, мелкую моторику рук. </w:t>
            </w:r>
          </w:p>
          <w:p w:rsidR="00713E5E" w:rsidRPr="006F2674" w:rsidRDefault="002E612E" w:rsidP="00560F47">
            <w:pPr>
              <w:spacing w:after="0" w:line="276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 </w:t>
            </w:r>
          </w:p>
        </w:tc>
      </w:tr>
      <w:tr w:rsidR="00713E5E" w:rsidRPr="006F2674">
        <w:trPr>
          <w:trHeight w:val="194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560F47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.12. 2020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560F47">
            <w:pPr>
              <w:spacing w:after="0" w:line="276" w:lineRule="auto"/>
              <w:ind w:left="0" w:right="0" w:firstLine="72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Плетение из бумаги «Коврик»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560F47">
            <w:pPr>
              <w:spacing w:after="0" w:line="276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детей нарезать цветную бумагу на полоски одинаковые по ширине (1см), а затем, действуя по указаниям воспитателя, переплетать их между собой; развивать интерес к творчеству, аккуратность, воспитывать умение действовать согласно указаниям старшего. </w:t>
            </w:r>
          </w:p>
        </w:tc>
      </w:tr>
      <w:tr w:rsidR="00713E5E" w:rsidRPr="006F2674">
        <w:trPr>
          <w:trHeight w:val="65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560F47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.12. 2020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560F47">
            <w:pPr>
              <w:spacing w:after="0" w:line="276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Аппликация «Дед Мороз»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560F47">
            <w:pPr>
              <w:spacing w:after="0" w:line="276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Закрепить умение использовать в своей работе вату; развивать у детей чувств вкуса и меры. </w:t>
            </w:r>
          </w:p>
        </w:tc>
      </w:tr>
    </w:tbl>
    <w:p w:rsidR="00560F47" w:rsidRDefault="00560F47" w:rsidP="006F2674">
      <w:pPr>
        <w:spacing w:after="0" w:line="234" w:lineRule="auto"/>
        <w:ind w:left="0" w:right="0" w:firstLine="709"/>
        <w:rPr>
          <w:b/>
          <w:sz w:val="24"/>
          <w:szCs w:val="24"/>
        </w:rPr>
      </w:pPr>
    </w:p>
    <w:p w:rsidR="00560F47" w:rsidRDefault="00A47E85" w:rsidP="00121536">
      <w:pPr>
        <w:spacing w:after="0" w:line="234" w:lineRule="auto"/>
        <w:ind w:left="0" w:right="0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Январь</w:t>
      </w:r>
    </w:p>
    <w:tbl>
      <w:tblPr>
        <w:tblStyle w:val="TableGrid"/>
        <w:tblW w:w="10632" w:type="dxa"/>
        <w:tblInd w:w="-184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836"/>
        <w:gridCol w:w="6095"/>
      </w:tblGrid>
      <w:tr w:rsidR="00560F47" w:rsidRPr="006F2674" w:rsidTr="00A47E85">
        <w:trPr>
          <w:trHeight w:val="61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560F47" w:rsidRPr="006F2674" w:rsidRDefault="00560F47" w:rsidP="00A47E85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560F47" w:rsidRPr="006F2674" w:rsidRDefault="00560F47" w:rsidP="00A47E85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560F47" w:rsidRPr="006F2674" w:rsidRDefault="00560F47" w:rsidP="00A47E85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Программное содержание </w:t>
            </w:r>
          </w:p>
        </w:tc>
      </w:tr>
      <w:tr w:rsidR="00560F47" w:rsidRPr="006F2674" w:rsidTr="00A47E85">
        <w:trPr>
          <w:trHeight w:val="63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560F47" w:rsidRPr="006F2674" w:rsidRDefault="00C31977" w:rsidP="00A47E85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560F47" w:rsidRPr="006F2674">
              <w:rPr>
                <w:b/>
                <w:sz w:val="24"/>
                <w:szCs w:val="24"/>
              </w:rPr>
              <w:t>.01.2021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F47" w:rsidRPr="006F2674" w:rsidRDefault="00560F47" w:rsidP="00A47E85">
            <w:pPr>
              <w:spacing w:after="0" w:line="276" w:lineRule="auto"/>
              <w:ind w:left="0" w:right="0" w:hanging="6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Письмо элементов букв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F47" w:rsidRPr="006F2674" w:rsidRDefault="00560F47" w:rsidP="00A47E85">
            <w:pPr>
              <w:spacing w:after="0" w:line="234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Учить детей выполнять написание основных</w:t>
            </w:r>
            <w:r w:rsidR="00A47E85">
              <w:rPr>
                <w:sz w:val="24"/>
                <w:szCs w:val="24"/>
              </w:rPr>
              <w:t xml:space="preserve"> </w:t>
            </w:r>
            <w:r w:rsidRPr="006F2674">
              <w:rPr>
                <w:sz w:val="24"/>
                <w:szCs w:val="24"/>
              </w:rPr>
              <w:t>элементов букв, закрепляя умение правильно держать карандаш в руке и наклон головы во время письма.</w:t>
            </w:r>
          </w:p>
          <w:p w:rsidR="00560F47" w:rsidRPr="006F2674" w:rsidRDefault="00560F47" w:rsidP="00A47E85">
            <w:pPr>
              <w:spacing w:after="0" w:line="276" w:lineRule="auto"/>
              <w:ind w:left="0" w:right="0" w:firstLine="0"/>
              <w:rPr>
                <w:sz w:val="24"/>
                <w:szCs w:val="24"/>
              </w:rPr>
            </w:pPr>
          </w:p>
        </w:tc>
      </w:tr>
      <w:tr w:rsidR="00560F47" w:rsidRPr="006F2674" w:rsidTr="00A47E85">
        <w:trPr>
          <w:trHeight w:val="129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560F47" w:rsidRPr="006F2674" w:rsidRDefault="00C31977" w:rsidP="00A47E85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560F47" w:rsidRPr="006F2674">
              <w:rPr>
                <w:b/>
                <w:sz w:val="24"/>
                <w:szCs w:val="24"/>
              </w:rPr>
              <w:t>.01</w:t>
            </w:r>
            <w:r w:rsidR="00560F47">
              <w:rPr>
                <w:b/>
                <w:sz w:val="24"/>
                <w:szCs w:val="24"/>
              </w:rPr>
              <w:t>.2021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F47" w:rsidRPr="006F2674" w:rsidRDefault="00560F47" w:rsidP="00A47E85">
            <w:pPr>
              <w:spacing w:after="0" w:line="276" w:lineRule="auto"/>
              <w:ind w:left="0" w:right="0" w:hanging="6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Аппликация с элементами лепки  «Петя-петушок»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F47" w:rsidRDefault="00560F47" w:rsidP="00A47E85">
            <w:pPr>
              <w:tabs>
                <w:tab w:val="left" w:pos="1195"/>
              </w:tabs>
              <w:spacing w:after="0" w:line="234" w:lineRule="auto"/>
              <w:ind w:left="0" w:right="0" w:firstLine="0"/>
              <w:rPr>
                <w:b/>
                <w:sz w:val="24"/>
                <w:szCs w:val="24"/>
              </w:rPr>
            </w:pPr>
          </w:p>
          <w:p w:rsidR="00560F47" w:rsidRPr="006F2674" w:rsidRDefault="00560F47" w:rsidP="00A47E85">
            <w:pPr>
              <w:spacing w:after="0"/>
              <w:ind w:left="-70" w:right="0" w:firstLine="7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Учить ребят комбинировать выполнение работы</w:t>
            </w:r>
            <w:r w:rsidR="00A47E85">
              <w:rPr>
                <w:sz w:val="24"/>
                <w:szCs w:val="24"/>
              </w:rPr>
              <w:t xml:space="preserve"> </w:t>
            </w:r>
            <w:r w:rsidRPr="006F2674">
              <w:rPr>
                <w:sz w:val="24"/>
                <w:szCs w:val="24"/>
              </w:rPr>
              <w:t>в двух вариациях: тело петушка делать из</w:t>
            </w:r>
          </w:p>
          <w:p w:rsidR="00560F47" w:rsidRPr="006F2674" w:rsidRDefault="00560F47" w:rsidP="00A47E85">
            <w:pPr>
              <w:spacing w:after="0" w:line="234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цветной бумаги, а хвост – методом размазывания пластилина по картону; развивать интерес к живой природе; учить передавать характерные признаки в своей работе; развивать мелкую моторику рук.</w:t>
            </w:r>
          </w:p>
          <w:p w:rsidR="00560F47" w:rsidRPr="006F2674" w:rsidRDefault="00560F47" w:rsidP="00A47E85">
            <w:pPr>
              <w:spacing w:after="0" w:line="276" w:lineRule="auto"/>
              <w:ind w:left="0" w:right="0" w:firstLine="0"/>
              <w:rPr>
                <w:sz w:val="24"/>
                <w:szCs w:val="24"/>
              </w:rPr>
            </w:pPr>
          </w:p>
        </w:tc>
      </w:tr>
      <w:tr w:rsidR="00560F47" w:rsidRPr="006F2674" w:rsidTr="00A47E85">
        <w:trPr>
          <w:trHeight w:val="104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560F47" w:rsidRPr="006F2674" w:rsidRDefault="00C31977" w:rsidP="00C31977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560F47" w:rsidRPr="006F2674">
              <w:rPr>
                <w:b/>
                <w:sz w:val="24"/>
                <w:szCs w:val="24"/>
              </w:rPr>
              <w:t>.01.</w:t>
            </w:r>
            <w:r w:rsidR="00A47E85">
              <w:rPr>
                <w:b/>
                <w:sz w:val="24"/>
                <w:szCs w:val="24"/>
              </w:rPr>
              <w:t xml:space="preserve">2021 </w:t>
            </w:r>
            <w:r>
              <w:rPr>
                <w:b/>
                <w:sz w:val="24"/>
                <w:szCs w:val="24"/>
              </w:rPr>
              <w:t>__</w:t>
            </w:r>
            <w:r w:rsidR="00A47E85" w:rsidRPr="006F2674">
              <w:rPr>
                <w:b/>
                <w:sz w:val="24"/>
                <w:szCs w:val="24"/>
              </w:rPr>
              <w:t>.01. 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F47" w:rsidRDefault="00560F47" w:rsidP="00A47E85">
            <w:pPr>
              <w:spacing w:after="0" w:line="276" w:lineRule="auto"/>
              <w:ind w:left="0" w:right="0" w:hanging="69"/>
              <w:rPr>
                <w:b/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Пластилинография</w:t>
            </w:r>
          </w:p>
          <w:p w:rsidR="00560F47" w:rsidRPr="006F2674" w:rsidRDefault="00560F47" w:rsidP="00A47E85">
            <w:pPr>
              <w:spacing w:after="0" w:line="276" w:lineRule="auto"/>
              <w:ind w:left="0" w:right="0" w:hanging="6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«Цветик- семицветик»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F47" w:rsidRPr="006F2674" w:rsidRDefault="00560F47" w:rsidP="00A47E85">
            <w:pPr>
              <w:spacing w:after="0"/>
              <w:ind w:left="0" w:right="0" w:firstLine="71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Закрепить умение наносить пластилин на картон</w:t>
            </w:r>
          </w:p>
          <w:p w:rsidR="00560F47" w:rsidRPr="006F2674" w:rsidRDefault="00560F47" w:rsidP="00A47E85">
            <w:pPr>
              <w:spacing w:after="0"/>
              <w:ind w:left="0" w:right="0" w:firstLine="71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тонким слоем; развивать мелкую моторику рук</w:t>
            </w:r>
            <w:r w:rsidRPr="006F2674">
              <w:rPr>
                <w:b/>
                <w:sz w:val="24"/>
                <w:szCs w:val="24"/>
              </w:rPr>
              <w:tab/>
            </w:r>
            <w:r w:rsidRPr="006F2674">
              <w:rPr>
                <w:sz w:val="24"/>
                <w:szCs w:val="24"/>
              </w:rPr>
              <w:t>и аккуратность.</w:t>
            </w:r>
          </w:p>
          <w:p w:rsidR="00560F47" w:rsidRPr="006F2674" w:rsidRDefault="00560F47" w:rsidP="00A47E85">
            <w:pPr>
              <w:spacing w:after="0" w:line="276" w:lineRule="auto"/>
              <w:ind w:left="0" w:right="0" w:firstLine="0"/>
              <w:rPr>
                <w:sz w:val="24"/>
                <w:szCs w:val="24"/>
              </w:rPr>
            </w:pPr>
          </w:p>
        </w:tc>
      </w:tr>
      <w:tr w:rsidR="00560F47" w:rsidRPr="006F2674" w:rsidTr="00A47E85">
        <w:trPr>
          <w:trHeight w:val="129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A47E85" w:rsidRDefault="00C31977" w:rsidP="00A47E85">
            <w:pPr>
              <w:spacing w:after="0" w:line="276" w:lineRule="auto"/>
              <w:ind w:left="0" w:right="0" w:hanging="7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A47E85" w:rsidRPr="006F2674">
              <w:rPr>
                <w:b/>
                <w:sz w:val="24"/>
                <w:szCs w:val="24"/>
              </w:rPr>
              <w:t>.01</w:t>
            </w:r>
            <w:r w:rsidR="00A47E85">
              <w:rPr>
                <w:b/>
                <w:sz w:val="24"/>
                <w:szCs w:val="24"/>
              </w:rPr>
              <w:t>.2021</w:t>
            </w:r>
          </w:p>
          <w:p w:rsidR="00560F47" w:rsidRPr="006F2674" w:rsidRDefault="00C31977" w:rsidP="00A47E85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A47E85" w:rsidRPr="006F2674">
              <w:rPr>
                <w:b/>
                <w:sz w:val="24"/>
                <w:szCs w:val="24"/>
              </w:rPr>
              <w:t>.01. 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F47" w:rsidRPr="006F2674" w:rsidRDefault="00560F47" w:rsidP="00A47E85">
            <w:pPr>
              <w:spacing w:after="0" w:line="276" w:lineRule="auto"/>
              <w:ind w:left="0" w:right="0" w:firstLine="72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Аппликация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b/>
                <w:sz w:val="24"/>
                <w:szCs w:val="24"/>
              </w:rPr>
              <w:t>«Рукавичка»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F47" w:rsidRPr="006F2674" w:rsidRDefault="00560F47" w:rsidP="00A47E85">
            <w:pPr>
              <w:spacing w:after="0" w:line="276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Закрепить умение использовать в своей работе</w:t>
            </w:r>
            <w:r w:rsidR="00A47E85"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sz w:val="24"/>
                <w:szCs w:val="24"/>
              </w:rPr>
              <w:t>различный материал: вату и пластилин; закреплять умение декорировать поделку на свой вкус; развивать чувство меры, усидчивость</w:t>
            </w:r>
          </w:p>
        </w:tc>
      </w:tr>
      <w:tr w:rsidR="00560F47" w:rsidRPr="006F2674" w:rsidTr="00A47E85">
        <w:trPr>
          <w:trHeight w:val="129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560F47" w:rsidRPr="006F2674" w:rsidRDefault="00560F47" w:rsidP="00A47E85">
            <w:pPr>
              <w:spacing w:after="0" w:line="276" w:lineRule="auto"/>
              <w:ind w:left="0" w:right="0" w:hanging="70"/>
              <w:rPr>
                <w:b/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ab/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F47" w:rsidRPr="006F2674" w:rsidRDefault="00560F47" w:rsidP="00A47E85">
            <w:pPr>
              <w:spacing w:after="0" w:line="276" w:lineRule="auto"/>
              <w:ind w:left="0" w:right="0" w:firstLine="72"/>
              <w:rPr>
                <w:b/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Рисование солью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6F2674">
              <w:rPr>
                <w:b/>
                <w:sz w:val="24"/>
                <w:szCs w:val="24"/>
              </w:rPr>
              <w:t>«Зимнее дерево»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F47" w:rsidRPr="006F2674" w:rsidRDefault="00560F47" w:rsidP="00A47E85">
            <w:pPr>
              <w:spacing w:after="0" w:line="234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Научить детей новому приёму оформления</w:t>
            </w:r>
            <w:r w:rsidR="00A47E85"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sz w:val="24"/>
                <w:szCs w:val="24"/>
              </w:rPr>
              <w:t>изображения: присыпание солью по мокрой краске для создания объёмного изображения; развивать интерес к проделанной работе, мелкую моторику рук.</w:t>
            </w:r>
          </w:p>
          <w:p w:rsidR="00560F47" w:rsidRPr="006F2674" w:rsidRDefault="00560F47" w:rsidP="00A47E85">
            <w:pPr>
              <w:spacing w:after="0" w:line="240" w:lineRule="auto"/>
              <w:ind w:left="0" w:right="0" w:firstLine="709"/>
              <w:rPr>
                <w:sz w:val="24"/>
                <w:szCs w:val="24"/>
              </w:rPr>
            </w:pPr>
          </w:p>
          <w:p w:rsidR="00560F47" w:rsidRPr="006F2674" w:rsidRDefault="00560F47" w:rsidP="00A47E85">
            <w:pPr>
              <w:spacing w:after="0" w:line="276" w:lineRule="auto"/>
              <w:ind w:left="0" w:right="0" w:firstLine="0"/>
              <w:rPr>
                <w:b/>
                <w:sz w:val="24"/>
                <w:szCs w:val="24"/>
              </w:rPr>
            </w:pPr>
          </w:p>
        </w:tc>
      </w:tr>
      <w:tr w:rsidR="00560F47" w:rsidRPr="006F2674" w:rsidTr="00A47E85">
        <w:trPr>
          <w:trHeight w:val="194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560F47" w:rsidRPr="006F2674" w:rsidRDefault="00560F47" w:rsidP="00A47E85">
            <w:pPr>
              <w:spacing w:after="0" w:line="276" w:lineRule="auto"/>
              <w:ind w:left="0" w:right="0" w:hanging="70"/>
              <w:rPr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F47" w:rsidRPr="006F2674" w:rsidRDefault="00560F47" w:rsidP="00A47E85">
            <w:pPr>
              <w:spacing w:after="0" w:line="276" w:lineRule="auto"/>
              <w:ind w:left="0" w:right="0" w:firstLine="72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F47" w:rsidRPr="006F2674" w:rsidRDefault="00560F47" w:rsidP="00560F47">
            <w:pPr>
              <w:spacing w:after="0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ab/>
            </w:r>
            <w:r w:rsidRPr="006F2674">
              <w:rPr>
                <w:b/>
                <w:sz w:val="24"/>
                <w:szCs w:val="24"/>
              </w:rPr>
              <w:tab/>
            </w:r>
            <w:r w:rsidRPr="006F2674">
              <w:rPr>
                <w:sz w:val="24"/>
                <w:szCs w:val="24"/>
              </w:rPr>
              <w:t xml:space="preserve"> </w:t>
            </w:r>
          </w:p>
          <w:p w:rsidR="00560F47" w:rsidRPr="006F2674" w:rsidRDefault="00560F47" w:rsidP="00560F47">
            <w:pPr>
              <w:spacing w:after="0" w:line="234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ab/>
            </w:r>
            <w:r w:rsidRPr="006F2674">
              <w:rPr>
                <w:sz w:val="24"/>
                <w:szCs w:val="24"/>
              </w:rPr>
              <w:t xml:space="preserve">. </w:t>
            </w:r>
          </w:p>
          <w:p w:rsidR="00560F47" w:rsidRPr="006F2674" w:rsidRDefault="00560F47" w:rsidP="00560F47">
            <w:pPr>
              <w:spacing w:after="0" w:line="240" w:lineRule="auto"/>
              <w:ind w:right="0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ab/>
            </w:r>
            <w:r w:rsidRPr="006F2674">
              <w:rPr>
                <w:sz w:val="24"/>
                <w:szCs w:val="24"/>
              </w:rPr>
              <w:t xml:space="preserve"> </w:t>
            </w:r>
          </w:p>
          <w:p w:rsidR="00560F47" w:rsidRPr="006F2674" w:rsidRDefault="00560F47" w:rsidP="00560F47">
            <w:pPr>
              <w:spacing w:after="0" w:line="234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ab/>
            </w:r>
            <w:r w:rsidRPr="006F2674">
              <w:rPr>
                <w:sz w:val="24"/>
                <w:szCs w:val="24"/>
              </w:rPr>
              <w:t xml:space="preserve"> </w:t>
            </w:r>
          </w:p>
          <w:p w:rsidR="00560F47" w:rsidRPr="006F2674" w:rsidRDefault="00560F47" w:rsidP="00560F47">
            <w:pPr>
              <w:spacing w:after="0" w:line="240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 </w:t>
            </w:r>
          </w:p>
          <w:p w:rsidR="00560F47" w:rsidRPr="006F2674" w:rsidRDefault="00560F47" w:rsidP="00A47E85">
            <w:pPr>
              <w:spacing w:after="0" w:line="276" w:lineRule="auto"/>
              <w:ind w:left="0" w:right="0" w:firstLine="0"/>
              <w:rPr>
                <w:sz w:val="24"/>
                <w:szCs w:val="24"/>
              </w:rPr>
            </w:pPr>
          </w:p>
        </w:tc>
      </w:tr>
    </w:tbl>
    <w:p w:rsidR="00560F47" w:rsidRDefault="00560F47" w:rsidP="006F2674">
      <w:pPr>
        <w:spacing w:after="0" w:line="234" w:lineRule="auto"/>
        <w:ind w:left="0" w:right="0" w:firstLine="709"/>
        <w:rPr>
          <w:b/>
          <w:sz w:val="24"/>
          <w:szCs w:val="24"/>
        </w:rPr>
      </w:pPr>
    </w:p>
    <w:p w:rsidR="00560F47" w:rsidRDefault="00560F47" w:rsidP="006F2674">
      <w:pPr>
        <w:spacing w:after="0" w:line="234" w:lineRule="auto"/>
        <w:ind w:left="0" w:right="0" w:firstLine="709"/>
        <w:rPr>
          <w:b/>
          <w:sz w:val="24"/>
          <w:szCs w:val="24"/>
        </w:rPr>
      </w:pPr>
    </w:p>
    <w:p w:rsidR="00560F47" w:rsidRDefault="00560F47" w:rsidP="006F2674">
      <w:pPr>
        <w:spacing w:after="0" w:line="234" w:lineRule="auto"/>
        <w:ind w:left="0" w:right="0" w:firstLine="709"/>
        <w:rPr>
          <w:b/>
          <w:sz w:val="24"/>
          <w:szCs w:val="24"/>
        </w:rPr>
      </w:pPr>
    </w:p>
    <w:p w:rsidR="00560F47" w:rsidRDefault="00560F47" w:rsidP="00560F47">
      <w:pPr>
        <w:spacing w:after="0" w:line="234" w:lineRule="auto"/>
        <w:ind w:left="0" w:right="0" w:firstLine="0"/>
        <w:rPr>
          <w:b/>
          <w:sz w:val="24"/>
          <w:szCs w:val="24"/>
        </w:rPr>
      </w:pPr>
    </w:p>
    <w:p w:rsidR="00560F47" w:rsidRDefault="00560F47" w:rsidP="00560F47">
      <w:pPr>
        <w:spacing w:after="0" w:line="234" w:lineRule="auto"/>
        <w:ind w:left="0" w:right="0" w:firstLine="0"/>
        <w:rPr>
          <w:b/>
          <w:sz w:val="24"/>
          <w:szCs w:val="24"/>
        </w:rPr>
      </w:pPr>
    </w:p>
    <w:p w:rsidR="00A47E85" w:rsidRDefault="00A47E85" w:rsidP="00560F47">
      <w:pPr>
        <w:spacing w:after="0" w:line="234" w:lineRule="auto"/>
        <w:ind w:left="0" w:right="0" w:firstLine="0"/>
        <w:rPr>
          <w:b/>
          <w:sz w:val="24"/>
          <w:szCs w:val="24"/>
        </w:rPr>
      </w:pPr>
    </w:p>
    <w:p w:rsidR="00A47E85" w:rsidRDefault="00A47E85" w:rsidP="00560F47">
      <w:pPr>
        <w:spacing w:after="0" w:line="234" w:lineRule="auto"/>
        <w:ind w:left="0" w:right="0" w:firstLine="0"/>
        <w:rPr>
          <w:b/>
          <w:sz w:val="24"/>
          <w:szCs w:val="24"/>
        </w:rPr>
      </w:pPr>
    </w:p>
    <w:p w:rsidR="00A47E85" w:rsidRDefault="00A47E85" w:rsidP="00560F47">
      <w:pPr>
        <w:spacing w:after="0" w:line="234" w:lineRule="auto"/>
        <w:ind w:left="0" w:right="0" w:firstLine="0"/>
        <w:rPr>
          <w:b/>
          <w:sz w:val="24"/>
          <w:szCs w:val="24"/>
        </w:rPr>
      </w:pPr>
    </w:p>
    <w:p w:rsidR="00A47E85" w:rsidRDefault="00A47E85" w:rsidP="00560F47">
      <w:pPr>
        <w:spacing w:after="0" w:line="234" w:lineRule="auto"/>
        <w:ind w:left="0" w:right="0" w:firstLine="0"/>
        <w:rPr>
          <w:b/>
          <w:sz w:val="24"/>
          <w:szCs w:val="24"/>
        </w:rPr>
      </w:pPr>
    </w:p>
    <w:p w:rsidR="00A47E85" w:rsidRDefault="00A47E85" w:rsidP="00560F47">
      <w:pPr>
        <w:spacing w:after="0" w:line="234" w:lineRule="auto"/>
        <w:ind w:left="0" w:right="0" w:firstLine="0"/>
        <w:rPr>
          <w:b/>
          <w:sz w:val="24"/>
          <w:szCs w:val="24"/>
        </w:rPr>
      </w:pPr>
    </w:p>
    <w:p w:rsidR="00C31977" w:rsidRDefault="00C31977" w:rsidP="00560F47">
      <w:pPr>
        <w:spacing w:after="0" w:line="234" w:lineRule="auto"/>
        <w:ind w:left="0" w:right="0" w:firstLine="0"/>
        <w:rPr>
          <w:b/>
          <w:sz w:val="24"/>
          <w:szCs w:val="24"/>
        </w:rPr>
      </w:pPr>
    </w:p>
    <w:p w:rsidR="00A47E85" w:rsidRDefault="00A47E85" w:rsidP="006F2674">
      <w:pPr>
        <w:spacing w:after="0" w:line="246" w:lineRule="auto"/>
        <w:ind w:left="0" w:right="0" w:firstLine="709"/>
        <w:rPr>
          <w:sz w:val="24"/>
          <w:szCs w:val="24"/>
        </w:rPr>
      </w:pPr>
    </w:p>
    <w:p w:rsidR="00713E5E" w:rsidRPr="006F2674" w:rsidRDefault="002E612E" w:rsidP="00121536">
      <w:pPr>
        <w:spacing w:after="0" w:line="246" w:lineRule="auto"/>
        <w:ind w:left="0" w:right="0" w:firstLine="709"/>
        <w:jc w:val="center"/>
        <w:rPr>
          <w:sz w:val="24"/>
          <w:szCs w:val="24"/>
        </w:rPr>
      </w:pPr>
      <w:r w:rsidRPr="006F2674">
        <w:rPr>
          <w:b/>
          <w:sz w:val="24"/>
          <w:szCs w:val="24"/>
        </w:rPr>
        <w:lastRenderedPageBreak/>
        <w:t>Февраль</w:t>
      </w:r>
    </w:p>
    <w:tbl>
      <w:tblPr>
        <w:tblStyle w:val="TableGrid"/>
        <w:tblW w:w="10632" w:type="dxa"/>
        <w:tblInd w:w="-184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836"/>
        <w:gridCol w:w="6095"/>
      </w:tblGrid>
      <w:tr w:rsidR="00713E5E" w:rsidRPr="006F2674">
        <w:trPr>
          <w:trHeight w:val="59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713E5E" w:rsidRPr="006F2674" w:rsidRDefault="002E612E" w:rsidP="006F2674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713E5E" w:rsidRPr="006F2674" w:rsidRDefault="002E612E" w:rsidP="006F2674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713E5E" w:rsidRPr="006F2674" w:rsidRDefault="002E612E" w:rsidP="006F2674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Программное содержание </w:t>
            </w:r>
          </w:p>
        </w:tc>
      </w:tr>
      <w:tr w:rsidR="00713E5E" w:rsidRPr="006F2674">
        <w:trPr>
          <w:trHeight w:val="194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C31977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.02. 2021 </w:t>
            </w:r>
            <w:r>
              <w:rPr>
                <w:b/>
                <w:sz w:val="24"/>
                <w:szCs w:val="24"/>
              </w:rPr>
              <w:t>__</w:t>
            </w:r>
            <w:r w:rsidR="00A47E85" w:rsidRPr="006F2674">
              <w:rPr>
                <w:b/>
                <w:sz w:val="24"/>
                <w:szCs w:val="24"/>
              </w:rPr>
              <w:t>.02.2021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47E85">
            <w:pPr>
              <w:spacing w:after="0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Объёмная аппликация </w:t>
            </w:r>
          </w:p>
          <w:p w:rsidR="00713E5E" w:rsidRPr="006F2674" w:rsidRDefault="002E612E" w:rsidP="00A47E85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«Яблоко»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47E85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детей вырезать из цветной бумаги, сложенной несколько раз, круг; складывать круг пополам и наклеивать только одну часть круга на другую такую же часть; закрепить умение аккуратно пользоваться клеем; развивать усидчивость и интерес. </w:t>
            </w:r>
          </w:p>
        </w:tc>
      </w:tr>
      <w:tr w:rsidR="00713E5E" w:rsidRPr="006F2674">
        <w:trPr>
          <w:trHeight w:val="16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A47E85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.02. 2021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47E85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Штриховка «Шкатулка»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47E85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детей выполнять шриховку по контуру слева направо, справа налево, не выступая за границы; учить украшать готовую работу элементами декора из пластилина; развивать чувство вкуса и меры, мелкую моторику рук. </w:t>
            </w:r>
          </w:p>
        </w:tc>
      </w:tr>
      <w:tr w:rsidR="00713E5E" w:rsidRPr="006F2674">
        <w:trPr>
          <w:trHeight w:val="129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C31977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.02. 2021 </w:t>
            </w:r>
            <w:r>
              <w:rPr>
                <w:b/>
                <w:sz w:val="24"/>
                <w:szCs w:val="24"/>
              </w:rPr>
              <w:t>__</w:t>
            </w:r>
            <w:r w:rsidR="00A47E85" w:rsidRPr="006F2674">
              <w:rPr>
                <w:b/>
                <w:sz w:val="24"/>
                <w:szCs w:val="24"/>
              </w:rPr>
              <w:t>.02. 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47E85">
            <w:pPr>
              <w:spacing w:after="0" w:line="234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Пластилинография с элементами аппликации </w:t>
            </w:r>
          </w:p>
          <w:p w:rsidR="00713E5E" w:rsidRPr="006F2674" w:rsidRDefault="002E612E" w:rsidP="00A47E85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«Фиалка»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47E85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Закрепить умение лепить цветы фиалки способом намазывания пластилина на картон, продолжать учить пользоваться стекой; развивать мелкую моторику рук. </w:t>
            </w:r>
          </w:p>
        </w:tc>
      </w:tr>
      <w:tr w:rsidR="00713E5E" w:rsidRPr="006F2674">
        <w:trPr>
          <w:trHeight w:val="226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A47E85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.02. 2021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47E85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Пластилинография  «Рыжая лисичка»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47E85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детей отрывать небольшое количество пластилина от основного куска, скатывать его в шарик и наклеивать на основу; закрепить умение полностью заклеивать всё пространство пластилиновыми шариками; развивать умение работать с пластилином, эстетический вкус и усидчивость; развивать мелкую моторику рук. </w:t>
            </w:r>
          </w:p>
        </w:tc>
      </w:tr>
      <w:tr w:rsidR="00713E5E" w:rsidRPr="006F2674">
        <w:trPr>
          <w:trHeight w:val="129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A47E85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.02. 2021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47E85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Лепка «Улитка»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47E85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Продолжать учить раскатывать из шарика столбик и сворачивать его в спираль, оттягивать и закруглять концы, развивать мелкую моторику пальцев рук. </w:t>
            </w:r>
          </w:p>
        </w:tc>
      </w:tr>
      <w:tr w:rsidR="00713E5E" w:rsidRPr="006F2674">
        <w:trPr>
          <w:trHeight w:val="129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A47E85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 xml:space="preserve">.02. 2021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A47E85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Аппликация  «Пришла весна»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E85" w:rsidRDefault="002E612E" w:rsidP="00A47E85">
            <w:pPr>
              <w:spacing w:after="0" w:line="276" w:lineRule="auto"/>
              <w:ind w:left="0" w:right="0" w:firstLine="0"/>
              <w:jc w:val="left"/>
            </w:pPr>
            <w:r w:rsidRPr="006F2674">
              <w:rPr>
                <w:sz w:val="24"/>
                <w:szCs w:val="24"/>
              </w:rPr>
              <w:t xml:space="preserve">Учить детей складывать зеленый лист бумаги «гармошкой», а затем складывать его пополам; украшать композицию цветами из цветной бумаги по своему замыслу; развивать </w:t>
            </w:r>
            <w:r w:rsidR="00A47E85">
              <w:t>эстетический вкус.</w:t>
            </w:r>
          </w:p>
          <w:p w:rsidR="00713E5E" w:rsidRPr="006F2674" w:rsidRDefault="00713E5E" w:rsidP="00A47E85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</w:tbl>
    <w:p w:rsidR="00A47E85" w:rsidRDefault="00A47E85" w:rsidP="00A47E85">
      <w:pPr>
        <w:pStyle w:val="2"/>
        <w:spacing w:after="0"/>
        <w:ind w:left="0" w:right="0" w:firstLine="709"/>
        <w:jc w:val="both"/>
        <w:rPr>
          <w:sz w:val="24"/>
          <w:szCs w:val="24"/>
        </w:rPr>
      </w:pPr>
    </w:p>
    <w:p w:rsidR="00A47E85" w:rsidRDefault="00A47E85" w:rsidP="00A47E85">
      <w:pPr>
        <w:pStyle w:val="2"/>
        <w:spacing w:after="0"/>
        <w:ind w:left="0" w:right="0" w:firstLine="709"/>
        <w:jc w:val="both"/>
        <w:rPr>
          <w:sz w:val="24"/>
          <w:szCs w:val="24"/>
        </w:rPr>
      </w:pPr>
    </w:p>
    <w:p w:rsidR="00A47E85" w:rsidRDefault="00A47E85" w:rsidP="00A47E85">
      <w:pPr>
        <w:pStyle w:val="2"/>
        <w:spacing w:after="0"/>
        <w:ind w:left="0" w:right="0" w:firstLine="709"/>
        <w:jc w:val="both"/>
        <w:rPr>
          <w:sz w:val="24"/>
          <w:szCs w:val="24"/>
        </w:rPr>
      </w:pPr>
    </w:p>
    <w:p w:rsidR="00A47E85" w:rsidRDefault="00A47E85" w:rsidP="00A47E85">
      <w:pPr>
        <w:pStyle w:val="2"/>
        <w:spacing w:after="0"/>
        <w:ind w:left="0" w:right="0" w:firstLine="709"/>
        <w:jc w:val="both"/>
        <w:rPr>
          <w:sz w:val="24"/>
          <w:szCs w:val="24"/>
        </w:rPr>
      </w:pPr>
    </w:p>
    <w:p w:rsidR="00A47E85" w:rsidRDefault="00A47E85" w:rsidP="00A47E85">
      <w:pPr>
        <w:pStyle w:val="2"/>
        <w:spacing w:after="0"/>
        <w:ind w:left="0" w:right="0" w:firstLine="709"/>
        <w:jc w:val="both"/>
        <w:rPr>
          <w:sz w:val="24"/>
          <w:szCs w:val="24"/>
        </w:rPr>
      </w:pPr>
    </w:p>
    <w:p w:rsidR="00A47E85" w:rsidRDefault="00A47E85" w:rsidP="00A47E85">
      <w:pPr>
        <w:pStyle w:val="2"/>
        <w:spacing w:after="0"/>
        <w:ind w:left="0" w:right="0" w:firstLine="709"/>
        <w:jc w:val="both"/>
        <w:rPr>
          <w:sz w:val="24"/>
          <w:szCs w:val="24"/>
        </w:rPr>
      </w:pPr>
    </w:p>
    <w:p w:rsidR="00A47E85" w:rsidRDefault="00A47E85" w:rsidP="00A47E85"/>
    <w:p w:rsidR="00D64A4F" w:rsidRDefault="00D64A4F" w:rsidP="00A47E85">
      <w:pPr>
        <w:spacing w:after="0" w:line="246" w:lineRule="auto"/>
        <w:ind w:left="0" w:right="0" w:firstLine="709"/>
        <w:rPr>
          <w:sz w:val="24"/>
          <w:szCs w:val="24"/>
        </w:rPr>
      </w:pPr>
    </w:p>
    <w:p w:rsidR="00A47E85" w:rsidRPr="00C31977" w:rsidRDefault="00D64A4F" w:rsidP="00121536">
      <w:pPr>
        <w:spacing w:after="0" w:line="246" w:lineRule="auto"/>
        <w:ind w:left="0" w:right="0" w:firstLine="709"/>
        <w:jc w:val="center"/>
        <w:rPr>
          <w:b/>
          <w:sz w:val="24"/>
          <w:szCs w:val="24"/>
        </w:rPr>
      </w:pPr>
      <w:r w:rsidRPr="00C31977">
        <w:rPr>
          <w:b/>
          <w:sz w:val="24"/>
          <w:szCs w:val="24"/>
        </w:rPr>
        <w:lastRenderedPageBreak/>
        <w:t>Март</w:t>
      </w:r>
    </w:p>
    <w:tbl>
      <w:tblPr>
        <w:tblStyle w:val="TableGrid"/>
        <w:tblpPr w:leftFromText="180" w:rightFromText="180" w:vertAnchor="page" w:horzAnchor="margin" w:tblpY="1977"/>
        <w:tblW w:w="10632" w:type="dxa"/>
        <w:tblInd w:w="0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836"/>
        <w:gridCol w:w="6095"/>
      </w:tblGrid>
      <w:tr w:rsidR="00D64A4F" w:rsidRPr="006F2674" w:rsidTr="00D64A4F">
        <w:trPr>
          <w:trHeight w:val="59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D64A4F" w:rsidRPr="006F2674" w:rsidRDefault="00D64A4F" w:rsidP="00D64A4F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D64A4F" w:rsidRPr="006F2674" w:rsidRDefault="00D64A4F" w:rsidP="00D64A4F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D64A4F" w:rsidRPr="006F2674" w:rsidRDefault="00D64A4F" w:rsidP="00D64A4F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Программное содержание </w:t>
            </w:r>
          </w:p>
        </w:tc>
      </w:tr>
      <w:tr w:rsidR="00D64A4F" w:rsidRPr="006F2674" w:rsidTr="00D64A4F">
        <w:trPr>
          <w:trHeight w:val="124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D64A4F" w:rsidRPr="006F2674" w:rsidRDefault="00C31977" w:rsidP="00D64A4F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D64A4F" w:rsidRPr="006F2674">
              <w:rPr>
                <w:b/>
                <w:sz w:val="24"/>
                <w:szCs w:val="24"/>
              </w:rPr>
              <w:t>.03</w:t>
            </w:r>
            <w:r w:rsidR="00D64A4F">
              <w:rPr>
                <w:b/>
                <w:sz w:val="24"/>
                <w:szCs w:val="24"/>
              </w:rPr>
              <w:t>.</w:t>
            </w:r>
            <w:r w:rsidR="00D64A4F" w:rsidRPr="006F2674">
              <w:rPr>
                <w:b/>
                <w:sz w:val="24"/>
                <w:szCs w:val="24"/>
              </w:rPr>
              <w:t>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4F" w:rsidRPr="006F2674" w:rsidRDefault="00D64A4F" w:rsidP="00D64A4F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Обрывная аппликация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b/>
                <w:sz w:val="24"/>
                <w:szCs w:val="24"/>
              </w:rPr>
              <w:t>«Клубничка»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4F" w:rsidRPr="006F2674" w:rsidRDefault="00D64A4F" w:rsidP="00D64A4F">
            <w:pPr>
              <w:spacing w:after="0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Закрепить навык отрывания маленьких кусочков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sz w:val="24"/>
                <w:szCs w:val="24"/>
              </w:rPr>
              <w:t>от целого л</w:t>
            </w:r>
            <w:r>
              <w:rPr>
                <w:sz w:val="24"/>
                <w:szCs w:val="24"/>
              </w:rPr>
              <w:t xml:space="preserve">иста бумаги и наклеивания их на </w:t>
            </w:r>
            <w:r w:rsidRPr="006F2674">
              <w:rPr>
                <w:sz w:val="24"/>
                <w:szCs w:val="24"/>
              </w:rPr>
              <w:t xml:space="preserve">основу, заполняя всё пространство; развивать мелкую моторику рук, внимательность, усидчивость. </w:t>
            </w:r>
          </w:p>
          <w:p w:rsidR="00D64A4F" w:rsidRPr="006F2674" w:rsidRDefault="00D64A4F" w:rsidP="00D64A4F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D64A4F" w:rsidRPr="006F2674" w:rsidTr="00D64A4F">
        <w:trPr>
          <w:trHeight w:val="16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D64A4F" w:rsidRDefault="00C31977" w:rsidP="00D64A4F">
            <w:pPr>
              <w:spacing w:after="0" w:line="276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D64A4F">
              <w:rPr>
                <w:b/>
                <w:sz w:val="24"/>
                <w:szCs w:val="24"/>
              </w:rPr>
              <w:t>.03.</w:t>
            </w:r>
            <w:r w:rsidR="00D64A4F" w:rsidRPr="006F2674">
              <w:rPr>
                <w:b/>
                <w:sz w:val="24"/>
                <w:szCs w:val="24"/>
              </w:rPr>
              <w:t>2021</w:t>
            </w:r>
          </w:p>
          <w:p w:rsidR="00D64A4F" w:rsidRPr="006F2674" w:rsidRDefault="00C31977" w:rsidP="00D64A4F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D64A4F" w:rsidRPr="006F2674">
              <w:rPr>
                <w:b/>
                <w:sz w:val="24"/>
                <w:szCs w:val="24"/>
              </w:rPr>
              <w:t>.03.</w:t>
            </w:r>
            <w:r w:rsidR="00D64A4F">
              <w:rPr>
                <w:b/>
                <w:sz w:val="24"/>
                <w:szCs w:val="24"/>
              </w:rPr>
              <w:t>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4F" w:rsidRPr="006F2674" w:rsidRDefault="00D64A4F" w:rsidP="00D64A4F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Объемная аппликация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b/>
                <w:sz w:val="24"/>
                <w:szCs w:val="24"/>
              </w:rPr>
              <w:t>«Гиацинты»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4F" w:rsidRPr="006F2674" w:rsidRDefault="00D64A4F" w:rsidP="00D64A4F">
            <w:pPr>
              <w:spacing w:after="0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детей складывать бумагу пополам и </w:t>
            </w:r>
          </w:p>
          <w:p w:rsidR="00D64A4F" w:rsidRPr="006F2674" w:rsidRDefault="00D64A4F" w:rsidP="00D64A4F">
            <w:pPr>
              <w:spacing w:after="0"/>
              <w:ind w:left="0" w:right="0" w:firstLine="2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нарезать её на полоски шириной 1 см, не дорезая </w:t>
            </w:r>
          </w:p>
          <w:p w:rsidR="00D64A4F" w:rsidRPr="006F2674" w:rsidRDefault="00D64A4F" w:rsidP="00D64A4F">
            <w:pPr>
              <w:spacing w:after="0" w:line="234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до края бумаги, учить сворачивать бумагу трубочкой; развивать чувство прекрасного, умение работать с ножницами. </w:t>
            </w:r>
          </w:p>
          <w:p w:rsidR="00D64A4F" w:rsidRPr="006F2674" w:rsidRDefault="00D64A4F" w:rsidP="00D64A4F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D64A4F" w:rsidRPr="006F2674" w:rsidTr="00D64A4F">
        <w:trPr>
          <w:trHeight w:val="129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D64A4F" w:rsidRDefault="00C31977" w:rsidP="00D64A4F">
            <w:pPr>
              <w:spacing w:after="0" w:line="276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D64A4F" w:rsidRPr="006F2674">
              <w:rPr>
                <w:b/>
                <w:sz w:val="24"/>
                <w:szCs w:val="24"/>
              </w:rPr>
              <w:t>.03.2021</w:t>
            </w:r>
          </w:p>
          <w:p w:rsidR="00905200" w:rsidRPr="006F2674" w:rsidRDefault="00C31977" w:rsidP="00D64A4F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905200">
              <w:rPr>
                <w:b/>
                <w:sz w:val="24"/>
                <w:szCs w:val="24"/>
              </w:rPr>
              <w:t>.03.2021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4F" w:rsidRPr="006F2674" w:rsidRDefault="00D64A4F" w:rsidP="00D64A4F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Пластилинография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b/>
                <w:sz w:val="24"/>
                <w:szCs w:val="24"/>
              </w:rPr>
              <w:t>«Цветные зонтики»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4F" w:rsidRPr="006F2674" w:rsidRDefault="00D64A4F" w:rsidP="00D64A4F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Закрепить умение намазывать пластилин на </w:t>
            </w:r>
            <w:r w:rsidRPr="006F2674"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b/>
                <w:sz w:val="24"/>
                <w:szCs w:val="24"/>
              </w:rPr>
              <w:tab/>
            </w:r>
            <w:r w:rsidRPr="006F2674">
              <w:rPr>
                <w:sz w:val="24"/>
                <w:szCs w:val="24"/>
              </w:rPr>
              <w:t>основу, заполняя всё пространство; развивать внимательность и аккуратность, мелкую моторику рук.</w:t>
            </w:r>
          </w:p>
        </w:tc>
      </w:tr>
      <w:tr w:rsidR="00D64A4F" w:rsidRPr="006F2674" w:rsidTr="00D64A4F">
        <w:trPr>
          <w:trHeight w:val="1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D64A4F" w:rsidRDefault="00C31977" w:rsidP="00D64A4F">
            <w:pPr>
              <w:spacing w:after="0" w:line="276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D64A4F" w:rsidRPr="006F2674">
              <w:rPr>
                <w:b/>
                <w:sz w:val="24"/>
                <w:szCs w:val="24"/>
              </w:rPr>
              <w:t>.03.2021</w:t>
            </w:r>
          </w:p>
          <w:p w:rsidR="00D64A4F" w:rsidRPr="006F2674" w:rsidRDefault="00C31977" w:rsidP="00D64A4F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905200">
              <w:rPr>
                <w:b/>
                <w:sz w:val="24"/>
                <w:szCs w:val="24"/>
              </w:rPr>
              <w:t>.</w:t>
            </w:r>
            <w:r w:rsidR="00D64A4F">
              <w:rPr>
                <w:b/>
                <w:sz w:val="24"/>
                <w:szCs w:val="24"/>
              </w:rPr>
              <w:t>03.2021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4F" w:rsidRPr="006F2674" w:rsidRDefault="00D64A4F" w:rsidP="00D64A4F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Аппликация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b/>
                <w:sz w:val="24"/>
                <w:szCs w:val="24"/>
              </w:rPr>
              <w:t>«Боровик»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4F" w:rsidRPr="006F2674" w:rsidRDefault="00D64A4F" w:rsidP="00D64A4F">
            <w:pPr>
              <w:spacing w:after="0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Учить наклеивать крупу (гречку и рис) на основу, развивать мелкую моторику рук и интере</w:t>
            </w:r>
            <w:r>
              <w:rPr>
                <w:sz w:val="24"/>
                <w:szCs w:val="24"/>
              </w:rPr>
              <w:t>с к художественному творчеству.</w:t>
            </w:r>
          </w:p>
        </w:tc>
      </w:tr>
      <w:tr w:rsidR="00D64A4F" w:rsidRPr="006F2674" w:rsidTr="00D64A4F">
        <w:trPr>
          <w:trHeight w:val="129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D64A4F" w:rsidRPr="00905200" w:rsidRDefault="00C31977" w:rsidP="00D64A4F">
            <w:pPr>
              <w:spacing w:after="0" w:line="276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905200" w:rsidRPr="00905200">
              <w:rPr>
                <w:b/>
                <w:sz w:val="24"/>
                <w:szCs w:val="24"/>
              </w:rPr>
              <w:t>.03.2021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4F" w:rsidRPr="006F2674" w:rsidRDefault="00D64A4F" w:rsidP="00D64A4F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Аппликация</w:t>
            </w:r>
            <w:r>
              <w:rPr>
                <w:b/>
                <w:sz w:val="24"/>
                <w:szCs w:val="24"/>
              </w:rPr>
              <w:t xml:space="preserve"> «</w:t>
            </w:r>
            <w:r w:rsidRPr="006F2674">
              <w:rPr>
                <w:b/>
                <w:sz w:val="24"/>
                <w:szCs w:val="24"/>
              </w:rPr>
              <w:t>Пчёлка»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4F" w:rsidRPr="006F2674" w:rsidRDefault="00D64A4F" w:rsidP="00D64A4F">
            <w:pPr>
              <w:spacing w:after="0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детей выкладывать на основу гречку и рис, чередуя два вида крупы, учить закрашивать рис в жёлтый цвет; развивать интерес к художественному творчеству. </w:t>
            </w:r>
          </w:p>
          <w:p w:rsidR="00D64A4F" w:rsidRPr="006F2674" w:rsidRDefault="00D64A4F" w:rsidP="00D64A4F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</w:tbl>
    <w:p w:rsidR="00D64A4F" w:rsidRDefault="00D64A4F" w:rsidP="00D64A4F">
      <w:pPr>
        <w:spacing w:after="0" w:line="246" w:lineRule="auto"/>
        <w:ind w:left="0" w:right="0" w:firstLine="0"/>
      </w:pPr>
    </w:p>
    <w:p w:rsidR="00905200" w:rsidRDefault="00905200" w:rsidP="00D64A4F">
      <w:pPr>
        <w:spacing w:after="0" w:line="246" w:lineRule="auto"/>
        <w:ind w:left="0" w:right="0" w:firstLine="0"/>
      </w:pPr>
    </w:p>
    <w:p w:rsidR="00905200" w:rsidRDefault="00905200" w:rsidP="00D64A4F">
      <w:pPr>
        <w:spacing w:after="0" w:line="246" w:lineRule="auto"/>
        <w:ind w:left="0" w:right="0" w:firstLine="0"/>
      </w:pPr>
    </w:p>
    <w:p w:rsidR="00905200" w:rsidRDefault="00905200" w:rsidP="00D64A4F">
      <w:pPr>
        <w:spacing w:after="0" w:line="246" w:lineRule="auto"/>
        <w:ind w:left="0" w:right="0" w:firstLine="0"/>
      </w:pPr>
    </w:p>
    <w:p w:rsidR="00905200" w:rsidRDefault="00905200" w:rsidP="00D64A4F">
      <w:pPr>
        <w:spacing w:after="0" w:line="246" w:lineRule="auto"/>
        <w:ind w:left="0" w:right="0" w:firstLine="0"/>
      </w:pPr>
    </w:p>
    <w:p w:rsidR="00905200" w:rsidRDefault="00905200" w:rsidP="00D64A4F">
      <w:pPr>
        <w:spacing w:after="0" w:line="246" w:lineRule="auto"/>
        <w:ind w:left="0" w:right="0" w:firstLine="0"/>
      </w:pPr>
    </w:p>
    <w:p w:rsidR="00905200" w:rsidRDefault="00905200" w:rsidP="00D64A4F">
      <w:pPr>
        <w:spacing w:after="0" w:line="246" w:lineRule="auto"/>
        <w:ind w:left="0" w:right="0" w:firstLine="0"/>
      </w:pPr>
    </w:p>
    <w:p w:rsidR="00905200" w:rsidRDefault="00905200" w:rsidP="00D64A4F">
      <w:pPr>
        <w:spacing w:after="0" w:line="246" w:lineRule="auto"/>
        <w:ind w:left="0" w:right="0" w:firstLine="0"/>
      </w:pPr>
    </w:p>
    <w:p w:rsidR="00905200" w:rsidRDefault="00905200" w:rsidP="00D64A4F">
      <w:pPr>
        <w:spacing w:after="0" w:line="246" w:lineRule="auto"/>
        <w:ind w:left="0" w:right="0" w:firstLine="0"/>
      </w:pPr>
    </w:p>
    <w:p w:rsidR="00905200" w:rsidRDefault="00905200" w:rsidP="00D64A4F">
      <w:pPr>
        <w:spacing w:after="0" w:line="246" w:lineRule="auto"/>
        <w:ind w:left="0" w:right="0" w:firstLine="0"/>
      </w:pPr>
    </w:p>
    <w:p w:rsidR="00905200" w:rsidRDefault="00905200" w:rsidP="00D64A4F">
      <w:pPr>
        <w:spacing w:after="0" w:line="246" w:lineRule="auto"/>
        <w:ind w:left="0" w:right="0" w:firstLine="0"/>
      </w:pPr>
    </w:p>
    <w:p w:rsidR="00905200" w:rsidRDefault="00905200" w:rsidP="00D64A4F">
      <w:pPr>
        <w:spacing w:after="0" w:line="246" w:lineRule="auto"/>
        <w:ind w:left="0" w:right="0" w:firstLine="0"/>
      </w:pPr>
    </w:p>
    <w:p w:rsidR="00D64A4F" w:rsidRDefault="00D64A4F" w:rsidP="00D64A4F">
      <w:pPr>
        <w:spacing w:after="0" w:line="246" w:lineRule="auto"/>
        <w:ind w:left="0" w:right="0" w:firstLine="0"/>
      </w:pPr>
    </w:p>
    <w:p w:rsidR="00D64A4F" w:rsidRDefault="00D64A4F" w:rsidP="00D64A4F">
      <w:pPr>
        <w:spacing w:after="0" w:line="246" w:lineRule="auto"/>
        <w:ind w:left="0" w:right="0" w:firstLine="0"/>
      </w:pPr>
    </w:p>
    <w:p w:rsidR="00D64A4F" w:rsidRDefault="00D64A4F" w:rsidP="00D64A4F">
      <w:pPr>
        <w:spacing w:after="0" w:line="246" w:lineRule="auto"/>
        <w:ind w:left="0" w:right="0" w:firstLine="0"/>
      </w:pPr>
    </w:p>
    <w:p w:rsidR="00D64A4F" w:rsidRDefault="00D64A4F" w:rsidP="00D64A4F">
      <w:pPr>
        <w:spacing w:after="0" w:line="246" w:lineRule="auto"/>
        <w:ind w:left="0" w:right="0" w:firstLine="0"/>
      </w:pPr>
    </w:p>
    <w:p w:rsidR="00D64A4F" w:rsidRDefault="00D64A4F" w:rsidP="00D64A4F">
      <w:pPr>
        <w:spacing w:after="0" w:line="246" w:lineRule="auto"/>
        <w:ind w:left="0" w:right="0" w:firstLine="0"/>
        <w:rPr>
          <w:b/>
          <w:sz w:val="24"/>
          <w:szCs w:val="24"/>
        </w:rPr>
      </w:pPr>
    </w:p>
    <w:p w:rsidR="00713E5E" w:rsidRPr="006F2674" w:rsidRDefault="002E612E" w:rsidP="00121536">
      <w:pPr>
        <w:spacing w:after="0" w:line="246" w:lineRule="auto"/>
        <w:ind w:left="0" w:right="0" w:firstLine="709"/>
        <w:jc w:val="center"/>
        <w:rPr>
          <w:sz w:val="24"/>
          <w:szCs w:val="24"/>
        </w:rPr>
      </w:pPr>
      <w:r w:rsidRPr="006F2674">
        <w:rPr>
          <w:b/>
          <w:sz w:val="24"/>
          <w:szCs w:val="24"/>
        </w:rPr>
        <w:lastRenderedPageBreak/>
        <w:t>Апрель</w:t>
      </w:r>
    </w:p>
    <w:tbl>
      <w:tblPr>
        <w:tblStyle w:val="TableGrid"/>
        <w:tblW w:w="10632" w:type="dxa"/>
        <w:tblInd w:w="-184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836"/>
        <w:gridCol w:w="6095"/>
      </w:tblGrid>
      <w:tr w:rsidR="00713E5E" w:rsidRPr="006F2674">
        <w:trPr>
          <w:trHeight w:val="59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713E5E" w:rsidRPr="006F2674" w:rsidRDefault="002E612E" w:rsidP="006F2674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713E5E" w:rsidRPr="006F2674" w:rsidRDefault="002E612E" w:rsidP="006F2674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713E5E" w:rsidRPr="006F2674" w:rsidRDefault="002E612E" w:rsidP="006F2674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Программное содержание </w:t>
            </w:r>
          </w:p>
        </w:tc>
      </w:tr>
      <w:tr w:rsidR="00713E5E" w:rsidRPr="006F2674">
        <w:trPr>
          <w:trHeight w:val="129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905200" w:rsidRDefault="00C31977" w:rsidP="00905200">
            <w:pPr>
              <w:spacing w:after="0" w:line="276" w:lineRule="auto"/>
              <w:ind w:left="0" w:right="0" w:firstLine="7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>.04. 2021</w:t>
            </w:r>
          </w:p>
          <w:p w:rsidR="00713E5E" w:rsidRPr="006F2674" w:rsidRDefault="00C31977" w:rsidP="00905200">
            <w:pPr>
              <w:spacing w:after="0" w:line="276" w:lineRule="auto"/>
              <w:ind w:left="0" w:right="0" w:firstLine="72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905200" w:rsidRPr="006F2674">
              <w:rPr>
                <w:b/>
                <w:sz w:val="24"/>
                <w:szCs w:val="24"/>
              </w:rPr>
              <w:t>.04.2021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905200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Аппликация «Веточка мимозы»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905200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Учить детей выполнять аппликацию способом отрывания и скручивания салфетки, упражнять в симметричном вырезании деталей изображения; развивать мелкую моторику пальцев.</w:t>
            </w:r>
          </w:p>
        </w:tc>
      </w:tr>
      <w:tr w:rsidR="00713E5E" w:rsidRPr="006F2674">
        <w:trPr>
          <w:trHeight w:val="16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905200">
            <w:pPr>
              <w:spacing w:after="0" w:line="276" w:lineRule="auto"/>
              <w:ind w:left="0" w:right="0" w:firstLine="72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>.04. 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905200">
            <w:pPr>
              <w:spacing w:after="0" w:line="233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Аппликация из геометрических фигур</w:t>
            </w:r>
          </w:p>
          <w:p w:rsidR="00713E5E" w:rsidRPr="006F2674" w:rsidRDefault="002E612E" w:rsidP="00905200">
            <w:pPr>
              <w:spacing w:after="0" w:line="276" w:lineRule="auto"/>
              <w:ind w:left="0" w:right="0" w:firstLine="709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«Ракета»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905200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Закрепить умение вырезать геометрические фигуры из цветной бумаги, располагать их правильно на листе картона, наклеивать на основу; развивать внимательность, аккуратность.</w:t>
            </w:r>
          </w:p>
        </w:tc>
      </w:tr>
      <w:tr w:rsidR="00713E5E" w:rsidRPr="006F2674">
        <w:trPr>
          <w:trHeight w:val="977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905200" w:rsidRDefault="00C31977" w:rsidP="00905200">
            <w:pPr>
              <w:spacing w:after="0" w:line="276" w:lineRule="auto"/>
              <w:ind w:left="0" w:right="0" w:firstLine="7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>.04. 2021</w:t>
            </w:r>
          </w:p>
          <w:p w:rsidR="00713E5E" w:rsidRPr="006F2674" w:rsidRDefault="00C31977" w:rsidP="00905200">
            <w:pPr>
              <w:spacing w:after="0" w:line="276" w:lineRule="auto"/>
              <w:ind w:left="0" w:right="0" w:firstLine="72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905200" w:rsidRPr="006F2674">
              <w:rPr>
                <w:b/>
                <w:sz w:val="24"/>
                <w:szCs w:val="24"/>
              </w:rPr>
              <w:t>.04. 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905200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Пластилинография «Салют на городом»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905200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Закрепить умение намазывать пластилин на картон, создавая красивый образ салюта; развивать эстетический вкус, воображение.</w:t>
            </w:r>
          </w:p>
        </w:tc>
      </w:tr>
      <w:tr w:rsidR="00713E5E" w:rsidRPr="006F2674">
        <w:trPr>
          <w:trHeight w:val="129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905200">
            <w:pPr>
              <w:spacing w:after="0" w:line="276" w:lineRule="auto"/>
              <w:ind w:left="0" w:right="0" w:firstLine="72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>.04.2021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905200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Аппликация «Пасхальный заяц»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905200" w:rsidP="00905200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2E612E" w:rsidRPr="006F2674">
              <w:rPr>
                <w:sz w:val="24"/>
                <w:szCs w:val="24"/>
              </w:rPr>
              <w:t>акрепить умение нарезать полоску бумаги, склеивать её в кольцо, оформлять поделку деталями из цветной бумаги; развивать аккуратность, эстетический вкус.</w:t>
            </w:r>
          </w:p>
        </w:tc>
      </w:tr>
      <w:tr w:rsidR="00713E5E" w:rsidRPr="006F2674" w:rsidTr="00C31977">
        <w:trPr>
          <w:trHeight w:val="194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C31977" w:rsidP="00905200">
            <w:pPr>
              <w:spacing w:after="0" w:line="276" w:lineRule="auto"/>
              <w:ind w:left="0" w:right="0" w:firstLine="72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>04. 2021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8375D1">
            <w:pPr>
              <w:spacing w:after="0" w:line="233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Лепка с элементами аппликации</w:t>
            </w:r>
            <w:r w:rsidR="008375D1"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b/>
                <w:sz w:val="24"/>
                <w:szCs w:val="24"/>
              </w:rPr>
              <w:t>«Веточка смородины»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905200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Познакомить детей с кустарником смородины, рассмотреть его особенности; закрепить умение делить кусок пластилина путём отщипывания от общего куска; составлять композицию; развивать воображение, глазомер, мелкую моторику рук.</w:t>
            </w:r>
          </w:p>
        </w:tc>
      </w:tr>
      <w:tr w:rsidR="00713E5E" w:rsidRPr="006F2674">
        <w:trPr>
          <w:trHeight w:val="97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713E5E" w:rsidRPr="006F2674" w:rsidRDefault="008375D1" w:rsidP="00905200">
            <w:pPr>
              <w:spacing w:after="0" w:line="276" w:lineRule="auto"/>
              <w:ind w:left="0" w:right="0" w:firstLine="72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2E612E" w:rsidRPr="006F2674">
              <w:rPr>
                <w:b/>
                <w:sz w:val="24"/>
                <w:szCs w:val="24"/>
              </w:rPr>
              <w:t>.04. 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905200">
            <w:pPr>
              <w:spacing w:after="0" w:line="240" w:lineRule="auto"/>
              <w:ind w:left="0" w:right="0" w:firstLine="709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Аппликация</w:t>
            </w:r>
          </w:p>
          <w:p w:rsidR="00713E5E" w:rsidRPr="006F2674" w:rsidRDefault="002E612E" w:rsidP="00905200">
            <w:pPr>
              <w:spacing w:after="0" w:line="276" w:lineRule="auto"/>
              <w:ind w:left="0" w:right="0" w:firstLine="709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«Разноцветный дождь»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E5E" w:rsidRPr="006F2674" w:rsidRDefault="002E612E" w:rsidP="00905200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Закрепить умение нарезать бумагу на узкие полоски, наклеивать их на основу, а затем накручивать при помощи острия ножниц;</w:t>
            </w:r>
            <w:r w:rsidR="00905200" w:rsidRPr="006F2674">
              <w:rPr>
                <w:sz w:val="24"/>
                <w:szCs w:val="24"/>
              </w:rPr>
              <w:t xml:space="preserve"> развивать эстетический вкус, мелкую моторику пальцев.</w:t>
            </w:r>
          </w:p>
        </w:tc>
      </w:tr>
    </w:tbl>
    <w:p w:rsidR="00713E5E" w:rsidRPr="006F2674" w:rsidRDefault="00713E5E" w:rsidP="006F2674">
      <w:pPr>
        <w:spacing w:after="0"/>
        <w:ind w:left="0" w:right="0" w:firstLine="709"/>
        <w:rPr>
          <w:sz w:val="24"/>
          <w:szCs w:val="24"/>
        </w:rPr>
        <w:sectPr w:rsidR="00713E5E" w:rsidRPr="006F2674" w:rsidSect="00397A45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68" w:right="677" w:bottom="1713" w:left="893" w:header="1133" w:footer="714" w:gutter="0"/>
          <w:cols w:space="720"/>
        </w:sectPr>
      </w:pPr>
    </w:p>
    <w:p w:rsidR="00713E5E" w:rsidRDefault="00905200" w:rsidP="00121536">
      <w:pPr>
        <w:spacing w:after="0" w:line="240" w:lineRule="auto"/>
        <w:ind w:left="0" w:right="0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Май</w:t>
      </w:r>
    </w:p>
    <w:p w:rsidR="00905200" w:rsidRDefault="0090520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tbl>
      <w:tblPr>
        <w:tblStyle w:val="TableGrid"/>
        <w:tblW w:w="10632" w:type="dxa"/>
        <w:tblInd w:w="-184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836"/>
        <w:gridCol w:w="6095"/>
      </w:tblGrid>
      <w:tr w:rsidR="00905200" w:rsidRPr="006F2674" w:rsidTr="007548BE">
        <w:trPr>
          <w:trHeight w:val="59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905200" w:rsidRPr="006F2674" w:rsidRDefault="00905200" w:rsidP="007548BE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905200" w:rsidRPr="006F2674" w:rsidRDefault="00905200" w:rsidP="007548BE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905200" w:rsidRPr="006F2674" w:rsidRDefault="00905200" w:rsidP="007548BE">
            <w:pPr>
              <w:spacing w:after="0" w:line="276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Программное содержание </w:t>
            </w:r>
          </w:p>
        </w:tc>
      </w:tr>
      <w:tr w:rsidR="00905200" w:rsidRPr="006F2674" w:rsidTr="007548BE">
        <w:trPr>
          <w:trHeight w:val="129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905200" w:rsidRDefault="00905200" w:rsidP="00905200">
            <w:pPr>
              <w:spacing w:after="0"/>
              <w:ind w:left="0" w:righ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</w:t>
            </w:r>
          </w:p>
          <w:p w:rsidR="00905200" w:rsidRDefault="008375D1" w:rsidP="00905200">
            <w:pPr>
              <w:spacing w:after="0"/>
              <w:ind w:left="0" w:righ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905200" w:rsidRPr="006F2674">
              <w:rPr>
                <w:b/>
                <w:sz w:val="24"/>
                <w:szCs w:val="24"/>
              </w:rPr>
              <w:t>.05. 2021</w:t>
            </w:r>
          </w:p>
          <w:p w:rsidR="00905200" w:rsidRPr="006F2674" w:rsidRDefault="00905200" w:rsidP="007548BE">
            <w:pPr>
              <w:spacing w:after="0" w:line="276" w:lineRule="auto"/>
              <w:ind w:left="0" w:right="0" w:firstLine="72"/>
              <w:jc w:val="left"/>
              <w:rPr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200" w:rsidRPr="006F2674" w:rsidRDefault="00905200" w:rsidP="007548BE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Апликация </w:t>
            </w:r>
            <w:r w:rsidRPr="006F2674"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 xml:space="preserve">    </w:t>
            </w:r>
            <w:r w:rsidRPr="006F2674">
              <w:rPr>
                <w:b/>
                <w:sz w:val="24"/>
                <w:szCs w:val="24"/>
              </w:rPr>
              <w:t>«Корзиночка</w:t>
            </w:r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200" w:rsidRPr="006F2674" w:rsidRDefault="00905200" w:rsidP="00905200">
            <w:pPr>
              <w:spacing w:after="0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Закрепить умение плетения с помощью </w:t>
            </w:r>
          </w:p>
          <w:p w:rsidR="00905200" w:rsidRPr="006F2674" w:rsidRDefault="00905200" w:rsidP="00905200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. бумажных полос; развивать умение нарезать ровные полоски бумаги, аккуратно склеивать их между собой; развивать мелкую моторику рук, аккуратность</w:t>
            </w:r>
          </w:p>
        </w:tc>
      </w:tr>
      <w:tr w:rsidR="00905200" w:rsidRPr="006F2674" w:rsidTr="00AD51FD">
        <w:trPr>
          <w:trHeight w:val="135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905200" w:rsidRPr="006F2674" w:rsidRDefault="008375D1" w:rsidP="007548BE">
            <w:pPr>
              <w:spacing w:after="0" w:line="276" w:lineRule="auto"/>
              <w:ind w:left="0" w:right="0" w:firstLine="72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905200" w:rsidRPr="006F2674">
              <w:rPr>
                <w:b/>
                <w:sz w:val="24"/>
                <w:szCs w:val="24"/>
              </w:rPr>
              <w:t>.05. 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200" w:rsidRPr="006F2674" w:rsidRDefault="00905200" w:rsidP="00905200">
            <w:pPr>
              <w:spacing w:after="0"/>
              <w:ind w:left="0" w:right="0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Выкладывание </w:t>
            </w:r>
            <w:r w:rsidRPr="006F2674">
              <w:rPr>
                <w:b/>
                <w:sz w:val="24"/>
                <w:szCs w:val="24"/>
              </w:rPr>
              <w:t>фигур из счётных палочек</w:t>
            </w:r>
            <w:r w:rsidRPr="006F2674">
              <w:rPr>
                <w:sz w:val="24"/>
                <w:szCs w:val="24"/>
              </w:rPr>
              <w:t xml:space="preserve">, </w:t>
            </w:r>
            <w:r w:rsidRPr="006F2674">
              <w:rPr>
                <w:b/>
                <w:sz w:val="24"/>
                <w:szCs w:val="24"/>
              </w:rPr>
              <w:t>«Флажок», «Звёздочка»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200" w:rsidRPr="006F2674" w:rsidRDefault="00905200" w:rsidP="00905200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Закрепить умение работать со счетными палочками, раскладывать их в нужном порядке,</w:t>
            </w:r>
            <w:r w:rsidRPr="006F2674">
              <w:rPr>
                <w:b/>
                <w:sz w:val="24"/>
                <w:szCs w:val="24"/>
              </w:rPr>
              <w:tab/>
            </w:r>
            <w:r w:rsidRPr="006F2674">
              <w:rPr>
                <w:sz w:val="24"/>
                <w:szCs w:val="24"/>
              </w:rPr>
              <w:t>менять местами; развивать внимательность</w:t>
            </w:r>
            <w:r w:rsidRPr="006F2674">
              <w:rPr>
                <w:b/>
                <w:sz w:val="24"/>
                <w:szCs w:val="24"/>
              </w:rPr>
              <w:tab/>
            </w:r>
            <w:r w:rsidRPr="006F2674">
              <w:rPr>
                <w:sz w:val="24"/>
                <w:szCs w:val="24"/>
              </w:rPr>
              <w:t xml:space="preserve">мелкую моторику пальцев рук. </w:t>
            </w:r>
          </w:p>
        </w:tc>
      </w:tr>
      <w:tr w:rsidR="00905200" w:rsidRPr="006F2674" w:rsidTr="007548BE">
        <w:trPr>
          <w:trHeight w:val="977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905200" w:rsidRDefault="008375D1" w:rsidP="007548BE">
            <w:pPr>
              <w:spacing w:after="0" w:line="276" w:lineRule="auto"/>
              <w:ind w:left="0" w:right="0" w:firstLine="7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905200" w:rsidRPr="006F2674">
              <w:rPr>
                <w:b/>
                <w:sz w:val="24"/>
                <w:szCs w:val="24"/>
              </w:rPr>
              <w:t>.05. 2021</w:t>
            </w:r>
          </w:p>
          <w:p w:rsidR="00905200" w:rsidRPr="006F2674" w:rsidRDefault="008375D1" w:rsidP="007548BE">
            <w:pPr>
              <w:spacing w:after="0" w:line="276" w:lineRule="auto"/>
              <w:ind w:left="0" w:right="0" w:firstLine="72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905200" w:rsidRPr="006F2674">
              <w:rPr>
                <w:b/>
                <w:sz w:val="24"/>
                <w:szCs w:val="24"/>
              </w:rPr>
              <w:t>.05. 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200" w:rsidRPr="006F2674" w:rsidRDefault="00905200" w:rsidP="007548BE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Аппликация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b/>
                <w:sz w:val="24"/>
                <w:szCs w:val="24"/>
              </w:rPr>
              <w:t>«Берёза»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200" w:rsidRPr="006F2674" w:rsidRDefault="00905200" w:rsidP="00AD51FD">
            <w:pPr>
              <w:spacing w:after="0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Упражнять детей вырезать полоски их цветной </w:t>
            </w:r>
          </w:p>
          <w:p w:rsidR="00905200" w:rsidRPr="006F2674" w:rsidRDefault="00905200" w:rsidP="00905200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бумаги, наклеивать их на основу, а затем закручивать при помощи острия ножниц; воспитывать доброжелательное отношение к окружающему миру; учить узнавать березу по характерным признакам среди других деревьев; закреплять навык аккуратного приклеивания</w:t>
            </w:r>
          </w:p>
        </w:tc>
      </w:tr>
      <w:tr w:rsidR="00905200" w:rsidRPr="006F2674" w:rsidTr="00AD51FD">
        <w:trPr>
          <w:trHeight w:val="93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905200" w:rsidRPr="006F2674" w:rsidRDefault="008375D1" w:rsidP="007548BE">
            <w:pPr>
              <w:spacing w:after="0" w:line="276" w:lineRule="auto"/>
              <w:ind w:left="0" w:right="0" w:firstLine="72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905200" w:rsidRPr="006F2674">
              <w:rPr>
                <w:b/>
                <w:sz w:val="24"/>
                <w:szCs w:val="24"/>
              </w:rPr>
              <w:t>.05. 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200" w:rsidRPr="006F2674" w:rsidRDefault="00905200" w:rsidP="007548BE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«Слонёнок»</w:t>
            </w:r>
            <w:r w:rsidR="00AD51FD">
              <w:rPr>
                <w:b/>
                <w:sz w:val="24"/>
                <w:szCs w:val="24"/>
              </w:rPr>
              <w:t xml:space="preserve"> дорисуй картинку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200" w:rsidRPr="006F2674" w:rsidRDefault="00AD51FD" w:rsidP="007548BE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6F2674">
              <w:rPr>
                <w:sz w:val="24"/>
                <w:szCs w:val="24"/>
              </w:rPr>
              <w:t>орисовывать самостоятельно; совершенствовать работу слухового, зрительного и тактильного анализаторов.</w:t>
            </w:r>
          </w:p>
        </w:tc>
      </w:tr>
      <w:tr w:rsidR="00905200" w:rsidRPr="006F2674" w:rsidTr="00AD51FD">
        <w:trPr>
          <w:trHeight w:val="110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905200" w:rsidRPr="006F2674" w:rsidRDefault="008375D1" w:rsidP="007548BE">
            <w:pPr>
              <w:spacing w:after="0" w:line="276" w:lineRule="auto"/>
              <w:ind w:left="0" w:right="0" w:firstLine="72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AD51FD" w:rsidRPr="006F2674">
              <w:rPr>
                <w:b/>
                <w:sz w:val="24"/>
                <w:szCs w:val="24"/>
              </w:rPr>
              <w:t xml:space="preserve">.05. 2021 </w:t>
            </w:r>
            <w:r w:rsidR="00AD51FD" w:rsidRPr="006F2674">
              <w:rPr>
                <w:b/>
                <w:sz w:val="24"/>
                <w:szCs w:val="24"/>
              </w:rPr>
              <w:tab/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200" w:rsidRPr="006F2674" w:rsidRDefault="00AD51FD" w:rsidP="00AD51FD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>Обрывная</w:t>
            </w:r>
            <w:r w:rsidRPr="006F2674">
              <w:rPr>
                <w:sz w:val="24"/>
                <w:szCs w:val="24"/>
              </w:rPr>
              <w:t xml:space="preserve"> </w:t>
            </w:r>
            <w:r w:rsidRPr="006F2674">
              <w:rPr>
                <w:b/>
                <w:sz w:val="24"/>
                <w:szCs w:val="24"/>
              </w:rPr>
              <w:t>аппликация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2674">
              <w:rPr>
                <w:b/>
                <w:sz w:val="24"/>
                <w:szCs w:val="24"/>
              </w:rPr>
              <w:t>«Рыбка»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1FD" w:rsidRPr="006F2674" w:rsidRDefault="00AD51FD" w:rsidP="00AD51FD">
            <w:pPr>
              <w:spacing w:after="0" w:line="234" w:lineRule="auto"/>
              <w:ind w:left="0" w:right="0" w:firstLine="71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Закрепить умение отрывать от общего листа</w:t>
            </w:r>
            <w:r w:rsidRPr="006F2674">
              <w:rPr>
                <w:b/>
                <w:sz w:val="24"/>
                <w:szCs w:val="24"/>
              </w:rPr>
              <w:tab/>
            </w:r>
            <w:r w:rsidRPr="006F2674">
              <w:rPr>
                <w:sz w:val="24"/>
                <w:szCs w:val="24"/>
              </w:rPr>
              <w:t xml:space="preserve">бумаги кусочек и наклеивать его основу, </w:t>
            </w:r>
          </w:p>
          <w:p w:rsidR="00905200" w:rsidRPr="006F2674" w:rsidRDefault="00AD51FD" w:rsidP="00AD51FD">
            <w:pPr>
              <w:spacing w:after="0" w:line="276" w:lineRule="auto"/>
              <w:ind w:left="0" w:right="0" w:firstLine="71"/>
              <w:jc w:val="left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>заполняя всё пространство; развивать глазомер, мелкую моторику рук.</w:t>
            </w:r>
          </w:p>
        </w:tc>
      </w:tr>
      <w:tr w:rsidR="00905200" w:rsidRPr="006F2674" w:rsidTr="007548BE">
        <w:trPr>
          <w:trHeight w:val="97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905200" w:rsidRPr="006F2674" w:rsidRDefault="008375D1" w:rsidP="007548BE">
            <w:pPr>
              <w:spacing w:after="0" w:line="276" w:lineRule="auto"/>
              <w:ind w:left="0" w:right="0" w:firstLine="72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AD51FD" w:rsidRPr="006F2674">
              <w:rPr>
                <w:b/>
                <w:sz w:val="24"/>
                <w:szCs w:val="24"/>
              </w:rPr>
              <w:t>.05. 2021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200" w:rsidRPr="006F2674" w:rsidRDefault="00AD51FD" w:rsidP="00AD51FD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2674">
              <w:rPr>
                <w:b/>
                <w:sz w:val="24"/>
                <w:szCs w:val="24"/>
              </w:rPr>
              <w:t xml:space="preserve">Рисование с </w:t>
            </w:r>
            <w:r>
              <w:rPr>
                <w:b/>
                <w:sz w:val="24"/>
                <w:szCs w:val="24"/>
              </w:rPr>
              <w:t xml:space="preserve">элементами </w:t>
            </w:r>
            <w:r w:rsidRPr="006F2674">
              <w:rPr>
                <w:b/>
                <w:sz w:val="24"/>
                <w:szCs w:val="24"/>
              </w:rPr>
              <w:t>аппликации  «Мухомор»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1FD" w:rsidRPr="006F2674" w:rsidRDefault="00AD51FD" w:rsidP="00AD51FD">
            <w:pPr>
              <w:spacing w:after="0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Учить раскрашивать рисунок с помощью </w:t>
            </w:r>
          </w:p>
          <w:p w:rsidR="00AD51FD" w:rsidRPr="006F2674" w:rsidRDefault="00AD51FD" w:rsidP="00AD51FD">
            <w:pPr>
              <w:spacing w:after="0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поролона, наклеивать на основу шарики из </w:t>
            </w:r>
          </w:p>
          <w:p w:rsidR="00AD51FD" w:rsidRPr="006F2674" w:rsidRDefault="00AD51FD" w:rsidP="00AD51FD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салфеток, имитируя точки на шляпке мухомора; </w:t>
            </w:r>
          </w:p>
          <w:p w:rsidR="00AD51FD" w:rsidRPr="006F2674" w:rsidRDefault="00AD51FD" w:rsidP="00AD51FD">
            <w:pPr>
              <w:spacing w:after="0"/>
              <w:ind w:left="0" w:right="0" w:firstLine="0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развивать мелкую моторику рук. </w:t>
            </w:r>
          </w:p>
          <w:p w:rsidR="00AD51FD" w:rsidRDefault="00AD51FD" w:rsidP="00AD51FD">
            <w:pPr>
              <w:spacing w:after="0" w:line="240" w:lineRule="auto"/>
              <w:ind w:left="0" w:right="0" w:firstLine="709"/>
              <w:rPr>
                <w:sz w:val="24"/>
                <w:szCs w:val="24"/>
              </w:rPr>
            </w:pPr>
            <w:r w:rsidRPr="006F2674">
              <w:rPr>
                <w:sz w:val="24"/>
                <w:szCs w:val="24"/>
              </w:rPr>
              <w:t xml:space="preserve"> </w:t>
            </w:r>
          </w:p>
          <w:p w:rsidR="00905200" w:rsidRPr="006F2674" w:rsidRDefault="00905200" w:rsidP="007548BE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</w:tbl>
    <w:p w:rsidR="00905200" w:rsidRDefault="0090520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905200" w:rsidRDefault="00905200" w:rsidP="006F2674">
      <w:pPr>
        <w:spacing w:after="0" w:line="240" w:lineRule="auto"/>
        <w:ind w:left="0" w:right="0" w:firstLine="709"/>
        <w:rPr>
          <w:b/>
          <w:sz w:val="24"/>
          <w:szCs w:val="24"/>
        </w:rPr>
      </w:pPr>
    </w:p>
    <w:p w:rsidR="00713E5E" w:rsidRPr="006F2674" w:rsidRDefault="00713E5E" w:rsidP="00905200">
      <w:pPr>
        <w:spacing w:after="0"/>
        <w:ind w:left="0" w:right="0" w:firstLine="0"/>
        <w:rPr>
          <w:sz w:val="24"/>
          <w:szCs w:val="24"/>
        </w:rPr>
      </w:pPr>
    </w:p>
    <w:p w:rsidR="00905200" w:rsidRDefault="002E612E" w:rsidP="00905200">
      <w:pPr>
        <w:spacing w:after="0"/>
        <w:ind w:left="0" w:right="0" w:firstLine="709"/>
        <w:rPr>
          <w:b/>
          <w:sz w:val="24"/>
          <w:szCs w:val="24"/>
        </w:rPr>
      </w:pPr>
      <w:r w:rsidRPr="006F2674">
        <w:rPr>
          <w:b/>
          <w:sz w:val="24"/>
          <w:szCs w:val="24"/>
        </w:rPr>
        <w:tab/>
      </w:r>
    </w:p>
    <w:p w:rsidR="00AD51FD" w:rsidRDefault="00AD51FD" w:rsidP="00905200">
      <w:pPr>
        <w:spacing w:after="0"/>
        <w:ind w:left="0" w:right="0" w:firstLine="709"/>
        <w:rPr>
          <w:b/>
          <w:sz w:val="24"/>
          <w:szCs w:val="24"/>
        </w:rPr>
      </w:pPr>
    </w:p>
    <w:p w:rsidR="00AD51FD" w:rsidRDefault="00AD51FD" w:rsidP="00905200">
      <w:pPr>
        <w:spacing w:after="0"/>
        <w:ind w:left="0" w:right="0" w:firstLine="709"/>
        <w:rPr>
          <w:b/>
          <w:sz w:val="24"/>
          <w:szCs w:val="24"/>
        </w:rPr>
      </w:pPr>
    </w:p>
    <w:p w:rsidR="00AD51FD" w:rsidRDefault="00AD51FD" w:rsidP="00905200">
      <w:pPr>
        <w:spacing w:after="0"/>
        <w:ind w:left="0" w:right="0" w:firstLine="709"/>
        <w:rPr>
          <w:b/>
          <w:sz w:val="24"/>
          <w:szCs w:val="24"/>
        </w:rPr>
      </w:pPr>
    </w:p>
    <w:p w:rsidR="00AD51FD" w:rsidRDefault="00AD51FD" w:rsidP="00905200">
      <w:pPr>
        <w:spacing w:after="0"/>
        <w:ind w:left="0" w:right="0" w:firstLine="709"/>
        <w:rPr>
          <w:b/>
          <w:sz w:val="24"/>
          <w:szCs w:val="24"/>
        </w:rPr>
      </w:pPr>
    </w:p>
    <w:p w:rsidR="00AD51FD" w:rsidRDefault="00AD51FD" w:rsidP="00905200">
      <w:pPr>
        <w:spacing w:after="0"/>
        <w:ind w:left="0" w:right="0" w:firstLine="709"/>
        <w:rPr>
          <w:b/>
          <w:sz w:val="24"/>
          <w:szCs w:val="24"/>
        </w:rPr>
      </w:pPr>
    </w:p>
    <w:p w:rsidR="00AD51FD" w:rsidRDefault="00AD51FD" w:rsidP="00905200">
      <w:pPr>
        <w:spacing w:after="0"/>
        <w:ind w:left="0" w:right="0" w:firstLine="709"/>
        <w:rPr>
          <w:b/>
          <w:sz w:val="24"/>
          <w:szCs w:val="24"/>
        </w:rPr>
      </w:pPr>
    </w:p>
    <w:p w:rsidR="00AD51FD" w:rsidRDefault="00AD51FD" w:rsidP="00905200">
      <w:pPr>
        <w:spacing w:after="0"/>
        <w:ind w:left="0" w:right="0" w:firstLine="709"/>
        <w:rPr>
          <w:b/>
          <w:sz w:val="24"/>
          <w:szCs w:val="24"/>
        </w:rPr>
      </w:pPr>
    </w:p>
    <w:p w:rsidR="00121536" w:rsidRPr="006F2674" w:rsidRDefault="00121536" w:rsidP="00905200">
      <w:pPr>
        <w:spacing w:after="0"/>
        <w:ind w:left="0" w:right="0" w:firstLine="709"/>
        <w:rPr>
          <w:b/>
          <w:sz w:val="24"/>
          <w:szCs w:val="24"/>
        </w:rPr>
      </w:pPr>
    </w:p>
    <w:p w:rsidR="00905200" w:rsidRPr="006F2674" w:rsidRDefault="002E612E" w:rsidP="00AD51FD">
      <w:pPr>
        <w:spacing w:after="0" w:line="234" w:lineRule="auto"/>
        <w:ind w:left="0" w:right="0" w:firstLine="709"/>
        <w:rPr>
          <w:sz w:val="24"/>
          <w:szCs w:val="24"/>
        </w:rPr>
      </w:pPr>
      <w:r w:rsidRPr="006F2674">
        <w:rPr>
          <w:b/>
          <w:sz w:val="24"/>
          <w:szCs w:val="24"/>
        </w:rPr>
        <w:tab/>
        <w:t xml:space="preserve"> </w:t>
      </w:r>
    </w:p>
    <w:p w:rsidR="00713E5E" w:rsidRDefault="002E612E" w:rsidP="00DF7DF1">
      <w:pPr>
        <w:pStyle w:val="1"/>
        <w:spacing w:after="0"/>
        <w:ind w:left="0" w:right="0" w:firstLine="709"/>
        <w:rPr>
          <w:color w:val="auto"/>
          <w:sz w:val="24"/>
          <w:szCs w:val="24"/>
        </w:rPr>
      </w:pPr>
      <w:r w:rsidRPr="008375D1">
        <w:rPr>
          <w:color w:val="auto"/>
          <w:sz w:val="24"/>
          <w:szCs w:val="24"/>
        </w:rPr>
        <w:lastRenderedPageBreak/>
        <w:t>IV.СПИСОК ЛИТЕРАТУРЫ</w:t>
      </w:r>
    </w:p>
    <w:p w:rsidR="00121536" w:rsidRPr="00121536" w:rsidRDefault="00121536" w:rsidP="00121536"/>
    <w:p w:rsidR="00713E5E" w:rsidRPr="00F11C1E" w:rsidRDefault="002E612E" w:rsidP="006F2674">
      <w:pPr>
        <w:numPr>
          <w:ilvl w:val="0"/>
          <w:numId w:val="16"/>
        </w:numPr>
        <w:spacing w:after="0"/>
        <w:ind w:left="0" w:right="0" w:firstLine="709"/>
        <w:rPr>
          <w:color w:val="auto"/>
          <w:sz w:val="24"/>
          <w:szCs w:val="24"/>
        </w:rPr>
      </w:pPr>
      <w:r w:rsidRPr="00F11C1E">
        <w:rPr>
          <w:color w:val="auto"/>
          <w:sz w:val="24"/>
          <w:szCs w:val="24"/>
        </w:rPr>
        <w:t xml:space="preserve">Соколова С.В. «Оригами для старших дошкольников: Методическое пособие для воспитателей ДОУ». Спб.: «ДЕТСТВО – ПРЕСС», 20014г 2. </w:t>
      </w:r>
    </w:p>
    <w:p w:rsidR="00713E5E" w:rsidRPr="00F11C1E" w:rsidRDefault="002E612E" w:rsidP="006F2674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 w:rsidRPr="00F11C1E">
        <w:rPr>
          <w:color w:val="auto"/>
          <w:sz w:val="24"/>
          <w:szCs w:val="24"/>
        </w:rPr>
        <w:t>Куцакова Л.В «Конструирование и художественный труд</w:t>
      </w:r>
      <w:r w:rsidRPr="00F11C1E">
        <w:rPr>
          <w:color w:val="000000" w:themeColor="text1"/>
          <w:sz w:val="24"/>
          <w:szCs w:val="24"/>
        </w:rPr>
        <w:t xml:space="preserve"> в детском саду».2015 </w:t>
      </w:r>
    </w:p>
    <w:p w:rsidR="00713E5E" w:rsidRDefault="002E612E" w:rsidP="006F2674">
      <w:pPr>
        <w:numPr>
          <w:ilvl w:val="0"/>
          <w:numId w:val="17"/>
        </w:numPr>
        <w:spacing w:after="0" w:line="234" w:lineRule="auto"/>
        <w:ind w:left="0" w:right="0" w:firstLine="709"/>
        <w:rPr>
          <w:color w:val="000000" w:themeColor="text1"/>
          <w:sz w:val="24"/>
          <w:szCs w:val="24"/>
        </w:rPr>
      </w:pPr>
      <w:r w:rsidRPr="00960FB1">
        <w:rPr>
          <w:color w:val="000000" w:themeColor="text1"/>
          <w:sz w:val="24"/>
          <w:szCs w:val="24"/>
        </w:rPr>
        <w:t xml:space="preserve">Лыкова И.А. «Изобразительная деятельность в детском саду. Старшая группа (образовательная область «Художественное творчество»): учебнометодическое пособие – М.: ИД «Цветной мир», 2012. </w:t>
      </w:r>
    </w:p>
    <w:p w:rsidR="00960FB1" w:rsidRPr="00960FB1" w:rsidRDefault="00960FB1" w:rsidP="006F2674">
      <w:pPr>
        <w:numPr>
          <w:ilvl w:val="0"/>
          <w:numId w:val="17"/>
        </w:numPr>
        <w:spacing w:after="0" w:line="234" w:lineRule="auto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Лыкова И.А. «Програма художественного воспитания, обучения</w:t>
      </w:r>
    </w:p>
    <w:p w:rsidR="00713E5E" w:rsidRPr="00944CAA" w:rsidRDefault="002E612E" w:rsidP="006F2674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 w:rsidRPr="00944CAA">
        <w:rPr>
          <w:color w:val="000000" w:themeColor="text1"/>
          <w:sz w:val="24"/>
          <w:szCs w:val="24"/>
        </w:rPr>
        <w:t xml:space="preserve">Докучаева Н.Н. «Мастерим бумажный мир» СПб. 2017 </w:t>
      </w:r>
    </w:p>
    <w:p w:rsidR="00713E5E" w:rsidRDefault="002E612E" w:rsidP="006F2674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 w:rsidRPr="00944CAA">
        <w:rPr>
          <w:color w:val="000000" w:themeColor="text1"/>
          <w:sz w:val="24"/>
          <w:szCs w:val="24"/>
        </w:rPr>
        <w:t xml:space="preserve">Богатеева З.А. «Чудесные поделки из бумаги». М.Просвещение 2018 </w:t>
      </w:r>
    </w:p>
    <w:p w:rsidR="00944CAA" w:rsidRDefault="00944CAA" w:rsidP="006F2674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Богатеева З.А. «Мотивы народных орнаментов в детских аппликациях» </w:t>
      </w:r>
      <w:r w:rsidRPr="00944CAA">
        <w:rPr>
          <w:color w:val="000000" w:themeColor="text1"/>
          <w:sz w:val="24"/>
          <w:szCs w:val="24"/>
        </w:rPr>
        <w:t>М.Просвещение</w:t>
      </w:r>
      <w:r>
        <w:rPr>
          <w:color w:val="000000" w:themeColor="text1"/>
          <w:sz w:val="24"/>
          <w:szCs w:val="24"/>
        </w:rPr>
        <w:t xml:space="preserve"> 1986 год</w:t>
      </w:r>
    </w:p>
    <w:p w:rsidR="00944CAA" w:rsidRPr="00944CAA" w:rsidRDefault="00944CAA" w:rsidP="006F2674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 w:rsidRPr="00944CAA">
        <w:rPr>
          <w:color w:val="000000" w:themeColor="text1"/>
          <w:sz w:val="24"/>
          <w:szCs w:val="24"/>
        </w:rPr>
        <w:t>Алексеевская</w:t>
      </w:r>
      <w:r>
        <w:rPr>
          <w:color w:val="000000" w:themeColor="text1"/>
          <w:sz w:val="24"/>
          <w:szCs w:val="24"/>
        </w:rPr>
        <w:t xml:space="preserve"> Н.</w:t>
      </w:r>
      <w:r w:rsidRPr="00944CAA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«</w:t>
      </w:r>
      <w:r w:rsidRPr="00944CAA">
        <w:rPr>
          <w:color w:val="000000" w:themeColor="text1"/>
          <w:sz w:val="24"/>
          <w:szCs w:val="24"/>
        </w:rPr>
        <w:t>Карандашик озорной». «Лист» 1998</w:t>
      </w:r>
    </w:p>
    <w:p w:rsidR="00944CAA" w:rsidRDefault="00944CAA" w:rsidP="006F2674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«Ребенок в мире культуры»  под общей редакцией Р.М. Чумичевой</w:t>
      </w:r>
    </w:p>
    <w:p w:rsidR="00944CAA" w:rsidRDefault="00944CAA" w:rsidP="006F2674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Шпикалова Т.Я. «Народное искусство на уроках декоративного рисования» 1979</w:t>
      </w:r>
    </w:p>
    <w:p w:rsidR="00944CAA" w:rsidRDefault="00944CAA" w:rsidP="006F2674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Курочкина Н.А., Халезова Н.В., Пантюхина Г.В. «Лепка в детском саду» «Просвещение» 1986</w:t>
      </w:r>
    </w:p>
    <w:p w:rsidR="00944CAA" w:rsidRDefault="00944CAA" w:rsidP="006F2674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Дрездина М. «Семейная палитра»</w:t>
      </w:r>
    </w:p>
    <w:p w:rsidR="00960FB1" w:rsidRDefault="00960FB1" w:rsidP="006F2674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«Наши руки не для скуки» Москва «Росмен» 1999</w:t>
      </w:r>
    </w:p>
    <w:p w:rsidR="00960FB1" w:rsidRDefault="00960FB1" w:rsidP="00960FB1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Учебное пособие  для детей, педагогов и родителей «Рисование», У-Фактория г. Екатеренбург, </w:t>
      </w:r>
      <w:r w:rsidRPr="00960FB1">
        <w:rPr>
          <w:color w:val="000000" w:themeColor="text1"/>
          <w:sz w:val="24"/>
          <w:szCs w:val="24"/>
        </w:rPr>
        <w:t>1998</w:t>
      </w:r>
    </w:p>
    <w:p w:rsidR="00960FB1" w:rsidRDefault="00960FB1" w:rsidP="00960FB1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 w:rsidRPr="00960FB1">
        <w:rPr>
          <w:color w:val="000000" w:themeColor="text1"/>
          <w:sz w:val="24"/>
          <w:szCs w:val="24"/>
        </w:rPr>
        <w:t>Докучаева Н.</w:t>
      </w:r>
      <w:r>
        <w:rPr>
          <w:color w:val="000000" w:themeColor="text1"/>
          <w:sz w:val="24"/>
          <w:szCs w:val="24"/>
        </w:rPr>
        <w:t xml:space="preserve"> «Сказки из даров природы. СПб «Д</w:t>
      </w:r>
      <w:r w:rsidRPr="00960FB1">
        <w:rPr>
          <w:color w:val="000000" w:themeColor="text1"/>
          <w:sz w:val="24"/>
          <w:szCs w:val="24"/>
        </w:rPr>
        <w:t>иамант», «Валери»</w:t>
      </w:r>
      <w:r>
        <w:rPr>
          <w:color w:val="000000" w:themeColor="text1"/>
          <w:sz w:val="24"/>
          <w:szCs w:val="24"/>
        </w:rPr>
        <w:t xml:space="preserve"> </w:t>
      </w:r>
      <w:r w:rsidRPr="00960FB1">
        <w:rPr>
          <w:color w:val="000000" w:themeColor="text1"/>
          <w:sz w:val="24"/>
          <w:szCs w:val="24"/>
        </w:rPr>
        <w:t>СПб. 2018.</w:t>
      </w:r>
    </w:p>
    <w:p w:rsidR="00960FB1" w:rsidRDefault="00960FB1" w:rsidP="00960FB1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Парамонова Л. «Конструирование как средство развития творческих способностей детей старшего дошкольного возраста»</w:t>
      </w:r>
    </w:p>
    <w:p w:rsidR="00960FB1" w:rsidRDefault="00960FB1" w:rsidP="00960FB1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Брофиан В. «Архитектурная школа имени папы Карло»</w:t>
      </w:r>
    </w:p>
    <w:p w:rsidR="00960FB1" w:rsidRDefault="00960FB1" w:rsidP="00960FB1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Комарова Т.С. «Изобразительная деятельность в детском саду», Мозаика-Синтез, 2014  </w:t>
      </w:r>
    </w:p>
    <w:p w:rsidR="002205DA" w:rsidRDefault="002205DA" w:rsidP="00960FB1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Компанцева Л.В. «Поэтический образ природы в детском рисунке», «Просвещение»</w:t>
      </w:r>
      <w:r w:rsidR="00F11C1E">
        <w:rPr>
          <w:color w:val="000000" w:themeColor="text1"/>
          <w:sz w:val="24"/>
          <w:szCs w:val="24"/>
        </w:rPr>
        <w:t>, 1985</w:t>
      </w:r>
    </w:p>
    <w:p w:rsidR="00960FB1" w:rsidRDefault="002205DA" w:rsidP="00960FB1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Штейнле Н.Ф., автор-составитель, «Изобразительная деятельность», разработки занятий для подготовительной группы,</w:t>
      </w:r>
      <w:r w:rsidRPr="002205DA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ИТД «Корифей», 2009</w:t>
      </w:r>
    </w:p>
    <w:p w:rsidR="002205DA" w:rsidRDefault="002205DA" w:rsidP="00960FB1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Халезова н.Б. «Народная пластика и декоративная лепка в детском саду, «Просвещение», 1984</w:t>
      </w:r>
    </w:p>
    <w:p w:rsidR="002205DA" w:rsidRDefault="002205DA" w:rsidP="00960FB1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Бревнова Ю, Ходакова Н. «От точки до пейзажа», Москва «Обруч», 2012</w:t>
      </w:r>
    </w:p>
    <w:p w:rsidR="002205DA" w:rsidRDefault="002205DA" w:rsidP="00960FB1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Казакова Р.Г., Сайганова Т.И, Седова Е.М. 2Рисование с детьми дошкольного возраста. Нетрадиционные техники, сценарии занятий, планирование, Москва, 2004</w:t>
      </w:r>
    </w:p>
    <w:p w:rsidR="002205DA" w:rsidRPr="00960FB1" w:rsidRDefault="002205DA" w:rsidP="00960FB1">
      <w:pPr>
        <w:numPr>
          <w:ilvl w:val="0"/>
          <w:numId w:val="17"/>
        </w:numPr>
        <w:spacing w:after="0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«Мастерская юных художников, конспекты занятий, «Детство-Пресс», 2004</w:t>
      </w:r>
    </w:p>
    <w:p w:rsidR="007548BE" w:rsidRPr="00D25480" w:rsidRDefault="007548BE" w:rsidP="007548BE">
      <w:pPr>
        <w:rPr>
          <w:color w:val="FF0000"/>
          <w:sz w:val="24"/>
          <w:szCs w:val="24"/>
        </w:rPr>
      </w:pPr>
    </w:p>
    <w:p w:rsidR="007548BE" w:rsidRPr="00D25480" w:rsidRDefault="007548BE" w:rsidP="007548BE">
      <w:pPr>
        <w:rPr>
          <w:color w:val="FF0000"/>
          <w:sz w:val="24"/>
          <w:szCs w:val="24"/>
        </w:rPr>
      </w:pPr>
    </w:p>
    <w:p w:rsidR="007548BE" w:rsidRDefault="007548BE" w:rsidP="007548BE">
      <w:pPr>
        <w:rPr>
          <w:sz w:val="24"/>
          <w:szCs w:val="24"/>
        </w:rPr>
      </w:pPr>
    </w:p>
    <w:p w:rsidR="00713E5E" w:rsidRPr="007548BE" w:rsidRDefault="007548BE" w:rsidP="007548BE">
      <w:pPr>
        <w:tabs>
          <w:tab w:val="left" w:pos="744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713E5E" w:rsidRPr="007548BE" w:rsidSect="00F57C8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8" w:right="751" w:bottom="1905" w:left="893" w:header="720" w:footer="7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D90" w:rsidRDefault="00F66D90">
      <w:pPr>
        <w:spacing w:after="0" w:line="240" w:lineRule="auto"/>
      </w:pPr>
      <w:r>
        <w:separator/>
      </w:r>
    </w:p>
  </w:endnote>
  <w:endnote w:type="continuationSeparator" w:id="0">
    <w:p w:rsidR="00F66D90" w:rsidRDefault="00F66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altName w:val="Cambria Math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300D" w:rsidRPr="006D300D">
      <w:rPr>
        <w:noProof/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300D" w:rsidRPr="006D300D">
      <w:rPr>
        <w:noProof/>
        <w:sz w:val="24"/>
      </w:rPr>
      <w:t>20</w:t>
    </w:r>
    <w:r>
      <w:rPr>
        <w:sz w:val="24"/>
      </w:rPr>
      <w:fldChar w:fldCharType="end"/>
    </w: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300D" w:rsidRPr="006D300D">
      <w:rPr>
        <w:noProof/>
        <w:sz w:val="24"/>
      </w:rPr>
      <w:t>21</w:t>
    </w:r>
    <w:r>
      <w:rPr>
        <w:sz w:val="24"/>
      </w:rPr>
      <w:fldChar w:fldCharType="end"/>
    </w: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300D" w:rsidRPr="006D300D">
      <w:rPr>
        <w:noProof/>
        <w:sz w:val="24"/>
      </w:rPr>
      <w:t>24</w:t>
    </w:r>
    <w:r>
      <w:rPr>
        <w:sz w:val="24"/>
      </w:rPr>
      <w:fldChar w:fldCharType="end"/>
    </w: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300D" w:rsidRPr="006D300D">
      <w:rPr>
        <w:noProof/>
        <w:sz w:val="24"/>
      </w:rPr>
      <w:t>25</w:t>
    </w:r>
    <w:r>
      <w:rPr>
        <w:sz w:val="24"/>
      </w:rPr>
      <w:fldChar w:fldCharType="end"/>
    </w: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3774595"/>
      <w:docPartObj>
        <w:docPartGallery w:val="Page Numbers (Bottom of Page)"/>
        <w:docPartUnique/>
      </w:docPartObj>
    </w:sdtPr>
    <w:sdtEndPr/>
    <w:sdtContent>
      <w:p w:rsidR="00944CAA" w:rsidRDefault="00944CA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300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44CAA" w:rsidRDefault="00944CAA">
    <w:pPr>
      <w:spacing w:after="0" w:line="240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300D" w:rsidRPr="006D300D">
      <w:rPr>
        <w:noProof/>
        <w:sz w:val="24"/>
      </w:rPr>
      <w:t>10</w:t>
    </w:r>
    <w:r>
      <w:rPr>
        <w:sz w:val="24"/>
      </w:rPr>
      <w:fldChar w:fldCharType="end"/>
    </w: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300D" w:rsidRPr="006D300D">
      <w:rPr>
        <w:noProof/>
        <w:sz w:val="24"/>
      </w:rPr>
      <w:t>11</w:t>
    </w:r>
    <w:r>
      <w:rPr>
        <w:sz w:val="24"/>
      </w:rPr>
      <w:fldChar w:fldCharType="end"/>
    </w: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300D" w:rsidRPr="006D300D">
      <w:rPr>
        <w:noProof/>
        <w:sz w:val="24"/>
      </w:rPr>
      <w:t>7</w:t>
    </w:r>
    <w:r>
      <w:rPr>
        <w:sz w:val="24"/>
      </w:rPr>
      <w:fldChar w:fldCharType="end"/>
    </w: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300D" w:rsidRPr="006D300D">
      <w:rPr>
        <w:noProof/>
        <w:sz w:val="24"/>
      </w:rPr>
      <w:t>18</w:t>
    </w:r>
    <w:r>
      <w:rPr>
        <w:sz w:val="24"/>
      </w:rPr>
      <w:fldChar w:fldCharType="end"/>
    </w: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300D" w:rsidRPr="006D300D">
      <w:rPr>
        <w:noProof/>
        <w:sz w:val="24"/>
      </w:rPr>
      <w:t>17</w:t>
    </w:r>
    <w:r>
      <w:rPr>
        <w:sz w:val="24"/>
      </w:rPr>
      <w:fldChar w:fldCharType="end"/>
    </w: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  <w:p w:rsidR="00944CAA" w:rsidRDefault="00944CAA">
    <w:pPr>
      <w:spacing w:after="0" w:line="240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D90" w:rsidRDefault="00F66D90">
      <w:pPr>
        <w:spacing w:after="0" w:line="240" w:lineRule="auto"/>
      </w:pPr>
      <w:r>
        <w:separator/>
      </w:r>
    </w:p>
  </w:footnote>
  <w:footnote w:type="continuationSeparator" w:id="0">
    <w:p w:rsidR="00F66D90" w:rsidRDefault="00F66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76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40" w:lineRule="auto"/>
      <w:ind w:left="0" w:right="0" w:firstLine="0"/>
      <w:jc w:val="center"/>
    </w:pPr>
    <w:r>
      <w:rPr>
        <w:b/>
      </w:rPr>
      <w:t xml:space="preserve">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F66D90" w:rsidP="00D64A4F">
    <w:pPr>
      <w:tabs>
        <w:tab w:val="left" w:pos="8854"/>
      </w:tabs>
      <w:spacing w:after="0" w:line="276" w:lineRule="auto"/>
      <w:ind w:left="0" w:right="0" w:firstLine="0"/>
    </w:pPr>
    <w:r>
      <w:rPr>
        <w:rFonts w:ascii="Calibri" w:eastAsia="Calibri" w:hAnsi="Calibri" w:cs="Calibri"/>
        <w:noProof/>
        <w:sz w:val="22"/>
      </w:rPr>
      <w:pict>
        <v:group id="Group 39067" o:spid="_x0000_s2055" style="position:absolute;left:0;text-align:left;margin-left:35.65pt;margin-top:56.65pt;width:531.2pt;height:.5pt;z-index:251658240;mso-position-horizontal-relative:page;mso-position-vertical-relative:page" coordsize="6746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">
          <v:shape id="Shape 40709" o:spid="_x0000_s2060" style="position:absolute;width:10747;height:91;visibility:visible;mso-wrap-style:square;v-text-anchor:top" coordsize="107472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sLscA&#10;AADeAAAADwAAAGRycy9kb3ducmV2LnhtbESP0WoCMRRE3wv9h3ALvhRNXKTV1ShisfhU1PoB1811&#10;d3Fzs02iu/37plDo4zAzZ5jFqreNuJMPtWMN45ECQVw4U3Op4fS5HU5BhIhssHFMGr4pwGr5+LDA&#10;3LiOD3Q/xlIkCIccNVQxtrmUoajIYhi5ljh5F+ctxiR9KY3HLsFtIzOlXqTFmtNChS1tKiqux5vV&#10;ELb783hz+nDr5vr1nHVvk+zd77QePPXrOYhIffwP/7V3RsNEvaoZ/N5JV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vbC7HAAAA3gAAAA8AAAAAAAAAAAAAAAAAmAIAAGRy&#10;cy9kb3ducmV2LnhtbFBLBQYAAAAABAAEAPUAAACMAwAAAAA=&#10;" adj="0,,0" path="m,l1074725,r,9144l,9144,,e" fillcolor="black" stroked="f" strokeweight="0">
            <v:stroke miterlimit="83231f" joinstyle="miter"/>
            <v:formulas/>
            <v:path arrowok="t" o:connecttype="segments" textboxrect="0,0,1074725,9144"/>
          </v:shape>
          <v:shape id="Shape 40710" o:spid="_x0000_s2059" style="position:absolute;left:10746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3lrMUA&#10;AADeAAAADwAAAGRycy9kb3ducmV2LnhtbESPy2oCMRSG90LfIZxCd5pYRMtolLZQGAoFL110eTo5&#10;zgydnIxJ5tK3NwvB5c9/49vsRtuInnyoHWuYzxQI4sKZmksN36eP6QuIEJENNo5Jwz8F2G0fJhvM&#10;jBv4QP0xliKNcMhQQxVjm0kZiooshplriZN3dt5iTNKX0ngc0rht5LNSS2mx5vRQYUvvFRV/x85q&#10;aC+l/7kE88a/3f5zxSqn8Wuh9dPj+LoGEWmM9/CtnRsNC7WaJ4CEk1B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eWsxQAAAN4AAAAPAAAAAAAAAAAAAAAAAJgCAABkcnMv&#10;ZG93bnJldi54bWxQSwUGAAAAAAQABAD1AAAAig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40711" o:spid="_x0000_s2058" style="position:absolute;left:10807;width:17955;height:91;visibility:visible;mso-wrap-style:square;v-text-anchor:top" coordsize="17955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ZGcYA&#10;AADeAAAADwAAAGRycy9kb3ducmV2LnhtbESPQWvCQBSE70L/w/KE3swmItqkWaUUBA+9NG3vr9nX&#10;JJp9m2ZXk+bXu0LB4zAz3zD5bjStuFDvGssKkigGQVxa3XCl4PNjv3gC4TyyxtYyKfgjB7vtwyzH&#10;TNuB3+lS+EoECLsMFdTed5mUrqzJoItsRxy8H9sb9EH2ldQ9DgFuWrmM47U02HBYqLGj15rKU3E2&#10;CqamPQ/0PR1T3Zk3U67979cpVepxPr48g/A0+nv4v33QClbxJkngdidcAb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IZGcYAAADeAAAADwAAAAAAAAAAAAAAAACYAgAAZHJz&#10;L2Rvd25yZXYueG1sUEsFBgAAAAAEAAQA9QAAAIsDAAAAAA==&#10;" adj="0,,0" path="m,l1795526,r,9144l,9144,,e" fillcolor="black" stroked="f" strokeweight="0">
            <v:stroke miterlimit="83231f" joinstyle="miter"/>
            <v:formulas/>
            <v:path arrowok="t" o:connecttype="segments" textboxrect="0,0,1795526,9144"/>
          </v:shape>
          <v:shape id="Shape 40712" o:spid="_x0000_s2057" style="position:absolute;left:28764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eQMUA&#10;AADeAAAADwAAAGRycy9kb3ducmV2LnhtbESPQWsCMRSE70L/Q3iF3txEkSqrUVpBkIJQtYcen5vn&#10;7uLmZU2irv++KQgeh5n5hpktOtuIK/lQO9YwyBQI4sKZmksNP/tVfwIiRGSDjWPScKcAi/lLb4a5&#10;cTfe0nUXS5EgHHLUUMXY5lKGoiKLIXMtcfKOzluMSfpSGo+3BLeNHCr1Li3WnBYqbGlZUXHaXayG&#10;9lz633Mwn3y4fH+NWa2p24y0fnvtPqYgInXxGX6010bDSI0HQ/i/k6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95AxQAAAN4AAAAPAAAAAAAAAAAAAAAAAJgCAABkcnMv&#10;ZG93bnJldi54bWxQSwUGAAAAAAQABAD1AAAAig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40713" o:spid="_x0000_s2056" style="position:absolute;left:28825;width:38639;height:91;visibility:visible;mso-wrap-style:square;v-text-anchor:top" coordsize="386397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nA8gA&#10;AADeAAAADwAAAGRycy9kb3ducmV2LnhtbESP3WrCQBSE74W+w3IK3kjdWKXV1FVKiFAp1PrzAIfs&#10;aZI2ezZk1yR9e1cQvBxm5htmue5NJVpqXGlZwWQcgSDOrC45V3A6bp7mIJxH1lhZJgX/5GC9ehgs&#10;Mda24z21B5+LAGEXo4LC+zqW0mUFGXRjWxMH78c2Bn2QTS51g12Am0o+R9GLNFhyWCiwpqSg7O9w&#10;Ngp2adIdR6evb43ldrHvP9s2/d0pNXzs399AeOr9PXxrf2gFs+h1MoXrnXAF5O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+ecDyAAAAN4AAAAPAAAAAAAAAAAAAAAAAJgCAABk&#10;cnMvZG93bnJldi54bWxQSwUGAAAAAAQABAD1AAAAjQMAAAAA&#10;" adj="0,,0" path="m,l3863975,r,9144l,9144,,e" fillcolor="black" stroked="f" strokeweight="0">
            <v:stroke miterlimit="83231f" joinstyle="miter"/>
            <v:formulas/>
            <v:path arrowok="t" o:connecttype="segments" textboxrect="0,0,3863975,9144"/>
          </v:shape>
          <w10:wrap type="square" anchorx="page" anchory="page"/>
        </v:group>
      </w:pict>
    </w:r>
    <w:r w:rsidR="00944CAA">
      <w:tab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F66D90">
    <w:pPr>
      <w:spacing w:after="0" w:line="276" w:lineRule="auto"/>
      <w:ind w:left="0" w:right="0" w:firstLine="0"/>
    </w:pPr>
    <w:r>
      <w:rPr>
        <w:rFonts w:ascii="Calibri" w:eastAsia="Calibri" w:hAnsi="Calibri" w:cs="Calibri"/>
        <w:noProof/>
        <w:sz w:val="22"/>
      </w:rPr>
      <w:pict>
        <v:group id="Group 39044" o:spid="_x0000_s2049" style="position:absolute;left:0;text-align:left;margin-left:35.65pt;margin-top:56.65pt;width:531.2pt;height:.5pt;z-index:251659264;mso-position-horizontal-relative:page;mso-position-vertical-relative:page" coordsize="6746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">
          <v:shape id="Shape 40704" o:spid="_x0000_s2054" style="position:absolute;width:10747;height:91;visibility:visible;mso-wrap-style:square;v-text-anchor:top" coordsize="107472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7DsMcA&#10;AADeAAAADwAAAGRycy9kb3ducmV2LnhtbESPUWvCMBSF3wf7D+EKe5GZWIob1SiiOHwa0/kDrs21&#10;LTY3XRJt9++XwWCPh3POdziL1WBbcScfGscaphMFgrh0puFKw+lz9/wKIkRkg61j0vBNAVbLx4cF&#10;Fsb1fKD7MVYiQTgUqKGOsSukDGVNFsPEdcTJuzhvMSbpK2k89gluW5kpNZMWG04LNXa0qam8Hm9W&#10;Q9h9nKeb07tbt9evcdZv8+zN77V+Gg3rOYhIQ/wP/7X3RkOuXlQOv3fSF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uw7DHAAAA3gAAAA8AAAAAAAAAAAAAAAAAmAIAAGRy&#10;cy9kb3ducmV2LnhtbFBLBQYAAAAABAAEAPUAAACMAwAAAAA=&#10;" adj="0,,0" path="m,l1074725,r,9144l,9144,,e" fillcolor="black" stroked="f" strokeweight="0">
            <v:stroke miterlimit="83231f" joinstyle="miter"/>
            <v:formulas/>
            <v:path arrowok="t" o:connecttype="segments" textboxrect="0,0,1074725,9144"/>
          </v:shape>
          <v:shape id="Shape 40705" o:spid="_x0000_s2053" style="position:absolute;left:10746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PQ6cUA&#10;AADeAAAADwAAAGRycy9kb3ducmV2LnhtbESPW2sCMRSE3wv9D+EUfKtJizdWo7SCIIJQLw8+Hjen&#10;u0s3J2sSdf33piD4OMzMN8xk1tpaXMiHyrGGj64CQZw7U3GhYb9bvI9AhIhssHZMGm4UYDZ9fZlg&#10;ZtyVN3TZxkIkCIcMNZQxNpmUIS/JYui6hjh5v85bjEn6QhqP1wS3tfxUaiAtVpwWSmxoXlL+tz1b&#10;Dc2p8IdTMN98PP+shqyW1K57Wnfe2q8xiEhtfIYf7aXR0FND1Yf/O+kK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9DpxQAAAN4AAAAPAAAAAAAAAAAAAAAAAJgCAABkcnMv&#10;ZG93bnJldi54bWxQSwUGAAAAAAQABAD1AAAAig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40706" o:spid="_x0000_s2052" style="position:absolute;left:10807;width:17955;height:91;visibility:visible;mso-wrap-style:square;v-text-anchor:top" coordsize="17955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XsMUA&#10;AADeAAAADwAAAGRycy9kb3ducmV2LnhtbESPQWvCQBSE74X+h+UJvemuRaJGVylCwUMvWr0/s88k&#10;mn0bs6uJ/npXKPQ4zMw3zHzZ2UrcqPGlYw3DgQJBnDlTcq5h9/vdn4DwAdlg5Zg03MnDcvH+NsfU&#10;uJY3dNuGXEQI+xQ1FCHUqZQ+K8iiH7iaOHpH11gMUTa5NA22EW4r+alUIi2WHBcKrGlVUHbeXq2G&#10;R1ldWzo8TlNT2x+bJeGyP0+1/uh1XzMQgbrwH/5rr42GkRqrBF534hW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hewxQAAAN4AAAAPAAAAAAAAAAAAAAAAAJgCAABkcnMv&#10;ZG93bnJldi54bWxQSwUGAAAAAAQABAD1AAAAigMAAAAA&#10;" adj="0,,0" path="m,l1795526,r,9144l,9144,,e" fillcolor="black" stroked="f" strokeweight="0">
            <v:stroke miterlimit="83231f" joinstyle="miter"/>
            <v:formulas/>
            <v:path arrowok="t" o:connecttype="segments" textboxrect="0,0,1795526,9144"/>
          </v:shape>
          <v:shape id="Shape 40707" o:spid="_x0000_s2051" style="position:absolute;left:28764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3rBcUA&#10;AADeAAAADwAAAGRycy9kb3ducmV2LnhtbESPT2sCMRTE74LfITyhN01axJWtUdpCQQqC/w4eXzev&#10;u0s3L2sSdf32RhA8DjPzG2a26GwjzuRD7VjD60iBIC6cqbnUsN99D6cgQkQ22DgmDVcKsJj3ezPM&#10;jbvwhs7bWIoE4ZCjhirGNpcyFBVZDCPXEifvz3mLMUlfSuPxkuC2kW9KTaTFmtNChS19VVT8b09W&#10;Q3ss/eEYzCf/ntY/Gasldaux1i+D7uMdRKQuPsOP9tJoGKtMZXC/k6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esFxQAAAN4AAAAPAAAAAAAAAAAAAAAAAJgCAABkcnMv&#10;ZG93bnJldi54bWxQSwUGAAAAAAQABAD1AAAAig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40708" o:spid="_x0000_s2050" style="position:absolute;left:28825;width:38639;height:91;visibility:visible;mso-wrap-style:square;v-text-anchor:top" coordsize="386397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jr8QA&#10;AADeAAAADwAAAGRycy9kb3ducmV2LnhtbERP3WrCMBS+F3yHcITdDJtsDHWdUUQcbAj+9gEOzVnb&#10;2ZyUJmu7t18uBl5+fP/L9WBr0VHrK8canhIFgjh3puJCQ3Z9ny5A+IBssHZMGn7Jw3o1Hi0xNa7n&#10;M3WXUIgYwj5FDWUITSqlz0uy6BPXEEfuy7UWQ4RtIU2LfQy3tXxWaiYtVhwbSmxoW1J+u/xYDcfd&#10;tr8+ZoeTwerz9Tzsu273fdT6YTJs3kAEGsJd/O/+MBpe1FzFvfFOv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46/EAAAA3gAAAA8AAAAAAAAAAAAAAAAAmAIAAGRycy9k&#10;b3ducmV2LnhtbFBLBQYAAAAABAAEAPUAAACJAwAAAAA=&#10;" adj="0,,0" path="m,l3863975,r,9144l,9144,,e" fillcolor="black" stroked="f" strokeweight="0">
            <v:stroke miterlimit="83231f" joinstyle="miter"/>
            <v:formulas/>
            <v:path arrowok="t" o:connecttype="segments" textboxrect="0,0,3863975,9144"/>
          </v:shape>
          <w10:wrap type="square" anchorx="page" anchory="page"/>
        </v:group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76" w:lineRule="auto"/>
      <w:ind w:left="0" w:right="0" w:firstLine="0"/>
      <w:jc w:val="lef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76" w:lineRule="auto"/>
      <w:ind w:left="0" w:right="0" w:firstLine="0"/>
      <w:jc w:val="lef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76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76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76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76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76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76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76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AA" w:rsidRDefault="00944CAA">
    <w:pPr>
      <w:spacing w:after="0"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A4A29"/>
    <w:multiLevelType w:val="hybridMultilevel"/>
    <w:tmpl w:val="8536DA44"/>
    <w:lvl w:ilvl="0" w:tplc="13A8887E">
      <w:start w:val="2020"/>
      <w:numFmt w:val="decimal"/>
      <w:lvlText w:val="%1"/>
      <w:lvlJc w:val="left"/>
      <w:pPr>
        <w:ind w:left="18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227FC0">
      <w:start w:val="1"/>
      <w:numFmt w:val="lowerLetter"/>
      <w:lvlText w:val="%2"/>
      <w:lvlJc w:val="left"/>
      <w:pPr>
        <w:ind w:left="14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BCE914">
      <w:start w:val="1"/>
      <w:numFmt w:val="lowerRoman"/>
      <w:lvlText w:val="%3"/>
      <w:lvlJc w:val="left"/>
      <w:pPr>
        <w:ind w:left="21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9ACC1E">
      <w:start w:val="1"/>
      <w:numFmt w:val="decimal"/>
      <w:lvlText w:val="%4"/>
      <w:lvlJc w:val="left"/>
      <w:pPr>
        <w:ind w:left="28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92D55C">
      <w:start w:val="1"/>
      <w:numFmt w:val="lowerLetter"/>
      <w:lvlText w:val="%5"/>
      <w:lvlJc w:val="left"/>
      <w:pPr>
        <w:ind w:left="36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3E445A">
      <w:start w:val="1"/>
      <w:numFmt w:val="lowerRoman"/>
      <w:lvlText w:val="%6"/>
      <w:lvlJc w:val="left"/>
      <w:pPr>
        <w:ind w:left="43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C828F6">
      <w:start w:val="1"/>
      <w:numFmt w:val="decimal"/>
      <w:lvlText w:val="%7"/>
      <w:lvlJc w:val="left"/>
      <w:pPr>
        <w:ind w:left="50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AC9BEA">
      <w:start w:val="1"/>
      <w:numFmt w:val="lowerLetter"/>
      <w:lvlText w:val="%8"/>
      <w:lvlJc w:val="left"/>
      <w:pPr>
        <w:ind w:left="57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A039B8">
      <w:start w:val="1"/>
      <w:numFmt w:val="lowerRoman"/>
      <w:lvlText w:val="%9"/>
      <w:lvlJc w:val="left"/>
      <w:pPr>
        <w:ind w:left="64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BB1EA2"/>
    <w:multiLevelType w:val="hybridMultilevel"/>
    <w:tmpl w:val="CD386376"/>
    <w:lvl w:ilvl="0" w:tplc="168E90DA">
      <w:start w:val="1"/>
      <w:numFmt w:val="bullet"/>
      <w:lvlText w:val="•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FE387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9439E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9E00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C0BC0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FC459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26B9E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D838F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C85F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B6E4AA2"/>
    <w:multiLevelType w:val="hybridMultilevel"/>
    <w:tmpl w:val="DED8C0DC"/>
    <w:lvl w:ilvl="0" w:tplc="3CE47FC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38381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AC903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4EDF5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70FDC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9E5B0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6327C4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968F8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B895D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CA43C07"/>
    <w:multiLevelType w:val="hybridMultilevel"/>
    <w:tmpl w:val="3E72F366"/>
    <w:lvl w:ilvl="0" w:tplc="4940AA5A">
      <w:start w:val="1"/>
      <w:numFmt w:val="bullet"/>
      <w:lvlText w:val="•"/>
      <w:lvlJc w:val="left"/>
      <w:pPr>
        <w:ind w:left="1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1E92CA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AC4A9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10ABC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168F0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88F31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02B9A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9CC94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7E7334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AB3BD0"/>
    <w:multiLevelType w:val="hybridMultilevel"/>
    <w:tmpl w:val="9856B9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8356F"/>
    <w:multiLevelType w:val="hybridMultilevel"/>
    <w:tmpl w:val="22E288E8"/>
    <w:lvl w:ilvl="0" w:tplc="A00ED0E0">
      <w:start w:val="3"/>
      <w:numFmt w:val="decimal"/>
      <w:lvlText w:val="%1."/>
      <w:lvlJc w:val="left"/>
      <w:pPr>
        <w:ind w:left="69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D18B1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6CA9C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5A8E6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F2EFC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07E99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0EE6A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86200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85849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7016351"/>
    <w:multiLevelType w:val="hybridMultilevel"/>
    <w:tmpl w:val="6D68CA82"/>
    <w:lvl w:ilvl="0" w:tplc="5B4E2EB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5AA3A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0E1FD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DC3D0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80FBF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1AD5B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580E2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D69A4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E6A2E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8F97987"/>
    <w:multiLevelType w:val="hybridMultilevel"/>
    <w:tmpl w:val="659218D8"/>
    <w:lvl w:ilvl="0" w:tplc="825A1C78">
      <w:start w:val="1"/>
      <w:numFmt w:val="decimal"/>
      <w:lvlText w:val="%1."/>
      <w:lvlJc w:val="left"/>
      <w:pPr>
        <w:ind w:left="15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629B18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0006B4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F64B2A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8081BC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BC8330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5890E2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60A828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6ABECE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9006D44"/>
    <w:multiLevelType w:val="hybridMultilevel"/>
    <w:tmpl w:val="2200AF08"/>
    <w:lvl w:ilvl="0" w:tplc="313AC386">
      <w:start w:val="3"/>
      <w:numFmt w:val="upperRoman"/>
      <w:lvlText w:val="%1."/>
      <w:lvlJc w:val="left"/>
      <w:pPr>
        <w:ind w:left="8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E20FEE2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2326778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AD0DD80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8BEDE8C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0AAED22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A3A5C22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B28E13C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4EAD9CA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B3E6D72"/>
    <w:multiLevelType w:val="hybridMultilevel"/>
    <w:tmpl w:val="E000E046"/>
    <w:lvl w:ilvl="0" w:tplc="69EABE38">
      <w:start w:val="1"/>
      <w:numFmt w:val="bullet"/>
      <w:lvlText w:val="•"/>
      <w:lvlJc w:val="left"/>
      <w:pPr>
        <w:ind w:left="983"/>
      </w:pPr>
      <w:rPr>
        <w:rFonts w:ascii="Arial" w:eastAsia="Arial" w:hAnsi="Arial" w:cs="Aria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83AB846">
      <w:start w:val="1"/>
      <w:numFmt w:val="bullet"/>
      <w:lvlText w:val="o"/>
      <w:lvlJc w:val="left"/>
      <w:pPr>
        <w:ind w:left="1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E9CF38C">
      <w:start w:val="1"/>
      <w:numFmt w:val="bullet"/>
      <w:lvlText w:val="▪"/>
      <w:lvlJc w:val="left"/>
      <w:pPr>
        <w:ind w:left="2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CAABE04">
      <w:start w:val="1"/>
      <w:numFmt w:val="bullet"/>
      <w:lvlText w:val="•"/>
      <w:lvlJc w:val="left"/>
      <w:pPr>
        <w:ind w:left="2934"/>
      </w:pPr>
      <w:rPr>
        <w:rFonts w:ascii="Arial" w:eastAsia="Arial" w:hAnsi="Arial" w:cs="Aria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6869C00">
      <w:start w:val="1"/>
      <w:numFmt w:val="bullet"/>
      <w:lvlText w:val="o"/>
      <w:lvlJc w:val="left"/>
      <w:pPr>
        <w:ind w:left="36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AB8D79C">
      <w:start w:val="1"/>
      <w:numFmt w:val="bullet"/>
      <w:lvlText w:val="▪"/>
      <w:lvlJc w:val="left"/>
      <w:pPr>
        <w:ind w:left="43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90C2406">
      <w:start w:val="1"/>
      <w:numFmt w:val="bullet"/>
      <w:lvlText w:val="•"/>
      <w:lvlJc w:val="left"/>
      <w:pPr>
        <w:ind w:left="5094"/>
      </w:pPr>
      <w:rPr>
        <w:rFonts w:ascii="Arial" w:eastAsia="Arial" w:hAnsi="Arial" w:cs="Aria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B7A7A90">
      <w:start w:val="1"/>
      <w:numFmt w:val="bullet"/>
      <w:lvlText w:val="o"/>
      <w:lvlJc w:val="left"/>
      <w:pPr>
        <w:ind w:left="58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99AC610">
      <w:start w:val="1"/>
      <w:numFmt w:val="bullet"/>
      <w:lvlText w:val="▪"/>
      <w:lvlJc w:val="left"/>
      <w:pPr>
        <w:ind w:left="65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5AB6E4B"/>
    <w:multiLevelType w:val="hybridMultilevel"/>
    <w:tmpl w:val="10E807EE"/>
    <w:lvl w:ilvl="0" w:tplc="74068F66">
      <w:start w:val="1"/>
      <w:numFmt w:val="bullet"/>
      <w:lvlText w:val="•"/>
      <w:lvlJc w:val="left"/>
      <w:pPr>
        <w:ind w:left="916"/>
      </w:pPr>
      <w:rPr>
        <w:rFonts w:ascii="Arial" w:eastAsia="Arial" w:hAnsi="Arial" w:cs="Aria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E9A76A0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4D6D172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6DAB92C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55E7332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038EFCA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ADEEEA0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3E427E6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812BBFA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A15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0BD2058"/>
    <w:multiLevelType w:val="hybridMultilevel"/>
    <w:tmpl w:val="5CC6B424"/>
    <w:lvl w:ilvl="0" w:tplc="4F02909A">
      <w:start w:val="4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FEAA64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DA8C54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A6771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B43E58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383F42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F062F8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A66D6C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26A316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5381733"/>
    <w:multiLevelType w:val="multilevel"/>
    <w:tmpl w:val="8E58408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B4B0FEC"/>
    <w:multiLevelType w:val="hybridMultilevel"/>
    <w:tmpl w:val="F00A4C3A"/>
    <w:lvl w:ilvl="0" w:tplc="E2488E88">
      <w:start w:val="1"/>
      <w:numFmt w:val="decimal"/>
      <w:lvlText w:val="%1."/>
      <w:lvlJc w:val="left"/>
      <w:pPr>
        <w:ind w:left="12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BE2C3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112EA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264B8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59048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67A92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20E8E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CF40D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A86D8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C6A7381"/>
    <w:multiLevelType w:val="hybridMultilevel"/>
    <w:tmpl w:val="AFC0EB32"/>
    <w:lvl w:ilvl="0" w:tplc="8F740280">
      <w:start w:val="2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DCA300">
      <w:start w:val="1"/>
      <w:numFmt w:val="lowerLetter"/>
      <w:lvlText w:val="%2"/>
      <w:lvlJc w:val="left"/>
      <w:pPr>
        <w:ind w:left="14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BCE6A3C">
      <w:start w:val="1"/>
      <w:numFmt w:val="lowerRoman"/>
      <w:lvlText w:val="%3"/>
      <w:lvlJc w:val="left"/>
      <w:pPr>
        <w:ind w:left="2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DA4886">
      <w:start w:val="1"/>
      <w:numFmt w:val="decimal"/>
      <w:lvlText w:val="%4"/>
      <w:lvlJc w:val="left"/>
      <w:pPr>
        <w:ind w:left="2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36C1A8">
      <w:start w:val="1"/>
      <w:numFmt w:val="lowerLetter"/>
      <w:lvlText w:val="%5"/>
      <w:lvlJc w:val="left"/>
      <w:pPr>
        <w:ind w:left="3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6AE306">
      <w:start w:val="1"/>
      <w:numFmt w:val="lowerRoman"/>
      <w:lvlText w:val="%6"/>
      <w:lvlJc w:val="left"/>
      <w:pPr>
        <w:ind w:left="4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4234D8">
      <w:start w:val="1"/>
      <w:numFmt w:val="decimal"/>
      <w:lvlText w:val="%7"/>
      <w:lvlJc w:val="left"/>
      <w:pPr>
        <w:ind w:left="5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A40132">
      <w:start w:val="1"/>
      <w:numFmt w:val="lowerLetter"/>
      <w:lvlText w:val="%8"/>
      <w:lvlJc w:val="left"/>
      <w:pPr>
        <w:ind w:left="5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6489F0">
      <w:start w:val="1"/>
      <w:numFmt w:val="lowerRoman"/>
      <w:lvlText w:val="%9"/>
      <w:lvlJc w:val="left"/>
      <w:pPr>
        <w:ind w:left="6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FB716B2"/>
    <w:multiLevelType w:val="hybridMultilevel"/>
    <w:tmpl w:val="A162DCA0"/>
    <w:lvl w:ilvl="0" w:tplc="94EA75BE">
      <w:start w:val="1"/>
      <w:numFmt w:val="bullet"/>
      <w:lvlText w:val="•"/>
      <w:lvlJc w:val="left"/>
      <w:pPr>
        <w:ind w:left="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741934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465032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6CF4DA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44806A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C428B2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4A2E1A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24C852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468C36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15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63C2D33"/>
    <w:multiLevelType w:val="hybridMultilevel"/>
    <w:tmpl w:val="6C6613DC"/>
    <w:lvl w:ilvl="0" w:tplc="59ACB0EA">
      <w:start w:val="1"/>
      <w:numFmt w:val="bullet"/>
      <w:lvlText w:val="•"/>
      <w:lvlJc w:val="left"/>
      <w:pPr>
        <w:ind w:left="1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2507ECE">
      <w:start w:val="1"/>
      <w:numFmt w:val="bullet"/>
      <w:lvlText w:val="o"/>
      <w:lvlJc w:val="left"/>
      <w:pPr>
        <w:ind w:left="22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B894DC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A08160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10FAC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501236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D473C0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16F398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0055DA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F2579E6"/>
    <w:multiLevelType w:val="hybridMultilevel"/>
    <w:tmpl w:val="8D2A2D1C"/>
    <w:lvl w:ilvl="0" w:tplc="D728989C">
      <w:start w:val="1"/>
      <w:numFmt w:val="bullet"/>
      <w:lvlText w:val="•"/>
      <w:lvlJc w:val="left"/>
      <w:pPr>
        <w:ind w:left="1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0ECCCA">
      <w:start w:val="1"/>
      <w:numFmt w:val="bullet"/>
      <w:lvlText w:val="o"/>
      <w:lvlJc w:val="left"/>
      <w:pPr>
        <w:ind w:left="1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A468B0">
      <w:start w:val="1"/>
      <w:numFmt w:val="bullet"/>
      <w:lvlText w:val="▪"/>
      <w:lvlJc w:val="left"/>
      <w:pPr>
        <w:ind w:left="2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C6CFD0">
      <w:start w:val="1"/>
      <w:numFmt w:val="bullet"/>
      <w:lvlText w:val="•"/>
      <w:lvlJc w:val="left"/>
      <w:pPr>
        <w:ind w:left="3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FA3858">
      <w:start w:val="1"/>
      <w:numFmt w:val="bullet"/>
      <w:lvlText w:val="o"/>
      <w:lvlJc w:val="left"/>
      <w:pPr>
        <w:ind w:left="3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E08798">
      <w:start w:val="1"/>
      <w:numFmt w:val="bullet"/>
      <w:lvlText w:val="▪"/>
      <w:lvlJc w:val="left"/>
      <w:pPr>
        <w:ind w:left="4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665D4C">
      <w:start w:val="1"/>
      <w:numFmt w:val="bullet"/>
      <w:lvlText w:val="•"/>
      <w:lvlJc w:val="left"/>
      <w:pPr>
        <w:ind w:left="5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106A2A">
      <w:start w:val="1"/>
      <w:numFmt w:val="bullet"/>
      <w:lvlText w:val="o"/>
      <w:lvlJc w:val="left"/>
      <w:pPr>
        <w:ind w:left="5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BA9E4C">
      <w:start w:val="1"/>
      <w:numFmt w:val="bullet"/>
      <w:lvlText w:val="▪"/>
      <w:lvlJc w:val="left"/>
      <w:pPr>
        <w:ind w:left="6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15"/>
  </w:num>
  <w:num w:numId="5">
    <w:abstractNumId w:val="10"/>
  </w:num>
  <w:num w:numId="6">
    <w:abstractNumId w:val="1"/>
  </w:num>
  <w:num w:numId="7">
    <w:abstractNumId w:val="6"/>
  </w:num>
  <w:num w:numId="8">
    <w:abstractNumId w:val="14"/>
  </w:num>
  <w:num w:numId="9">
    <w:abstractNumId w:val="2"/>
  </w:num>
  <w:num w:numId="10">
    <w:abstractNumId w:val="11"/>
  </w:num>
  <w:num w:numId="11">
    <w:abstractNumId w:val="16"/>
  </w:num>
  <w:num w:numId="12">
    <w:abstractNumId w:val="17"/>
  </w:num>
  <w:num w:numId="13">
    <w:abstractNumId w:val="7"/>
  </w:num>
  <w:num w:numId="14">
    <w:abstractNumId w:val="3"/>
  </w:num>
  <w:num w:numId="15">
    <w:abstractNumId w:val="0"/>
  </w:num>
  <w:num w:numId="16">
    <w:abstractNumId w:val="13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13E5E"/>
    <w:rsid w:val="00064EC8"/>
    <w:rsid w:val="00121536"/>
    <w:rsid w:val="00171BD5"/>
    <w:rsid w:val="002205DA"/>
    <w:rsid w:val="002E612E"/>
    <w:rsid w:val="00313F2C"/>
    <w:rsid w:val="00352537"/>
    <w:rsid w:val="003618A7"/>
    <w:rsid w:val="00397A45"/>
    <w:rsid w:val="0048210C"/>
    <w:rsid w:val="004F36DC"/>
    <w:rsid w:val="00506BF9"/>
    <w:rsid w:val="00524240"/>
    <w:rsid w:val="00560F47"/>
    <w:rsid w:val="005E5CF2"/>
    <w:rsid w:val="006D300D"/>
    <w:rsid w:val="006F2674"/>
    <w:rsid w:val="00713E5E"/>
    <w:rsid w:val="007526A3"/>
    <w:rsid w:val="007548BE"/>
    <w:rsid w:val="007D4F64"/>
    <w:rsid w:val="008375D1"/>
    <w:rsid w:val="008C4916"/>
    <w:rsid w:val="00905200"/>
    <w:rsid w:val="0091318D"/>
    <w:rsid w:val="009325D8"/>
    <w:rsid w:val="00944CAA"/>
    <w:rsid w:val="00960FB1"/>
    <w:rsid w:val="00A12ED1"/>
    <w:rsid w:val="00A34C58"/>
    <w:rsid w:val="00A47E85"/>
    <w:rsid w:val="00AD51FD"/>
    <w:rsid w:val="00BD7A44"/>
    <w:rsid w:val="00BE7901"/>
    <w:rsid w:val="00C31977"/>
    <w:rsid w:val="00D042DB"/>
    <w:rsid w:val="00D25480"/>
    <w:rsid w:val="00D64A4F"/>
    <w:rsid w:val="00DE5B68"/>
    <w:rsid w:val="00DF7DF1"/>
    <w:rsid w:val="00E37F56"/>
    <w:rsid w:val="00F11C1E"/>
    <w:rsid w:val="00F47B5D"/>
    <w:rsid w:val="00F57C87"/>
    <w:rsid w:val="00F66D90"/>
    <w:rsid w:val="00FD37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8A28440A-6A79-402D-9313-1D0605BC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7C87"/>
    <w:pPr>
      <w:spacing w:after="97" w:line="235" w:lineRule="auto"/>
      <w:ind w:left="1179" w:righ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F57C87"/>
    <w:pPr>
      <w:keepNext/>
      <w:keepLines/>
      <w:spacing w:after="97" w:line="240" w:lineRule="auto"/>
      <w:ind w:left="237" w:right="-15" w:hanging="10"/>
      <w:jc w:val="center"/>
      <w:outlineLvl w:val="0"/>
    </w:pPr>
    <w:rPr>
      <w:rFonts w:ascii="Times New Roman" w:eastAsia="Times New Roman" w:hAnsi="Times New Roman" w:cs="Times New Roman"/>
      <w:b/>
      <w:color w:val="002060"/>
      <w:sz w:val="28"/>
    </w:rPr>
  </w:style>
  <w:style w:type="paragraph" w:styleId="2">
    <w:name w:val="heading 2"/>
    <w:next w:val="a"/>
    <w:link w:val="20"/>
    <w:uiPriority w:val="9"/>
    <w:unhideWhenUsed/>
    <w:qFormat/>
    <w:rsid w:val="00F57C87"/>
    <w:pPr>
      <w:keepNext/>
      <w:keepLines/>
      <w:spacing w:after="297" w:line="276" w:lineRule="auto"/>
      <w:ind w:left="10" w:right="-1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F57C87"/>
    <w:pPr>
      <w:keepNext/>
      <w:keepLines/>
      <w:spacing w:after="216" w:line="246" w:lineRule="auto"/>
      <w:ind w:left="10" w:right="-15" w:hanging="10"/>
      <w:jc w:val="center"/>
      <w:outlineLvl w:val="2"/>
    </w:pPr>
    <w:rPr>
      <w:rFonts w:ascii="Times New Roman" w:eastAsia="Times New Roman" w:hAnsi="Times New Roman" w:cs="Times New Roman"/>
      <w:b/>
      <w:color w:val="7030A0"/>
      <w:sz w:val="28"/>
    </w:rPr>
  </w:style>
  <w:style w:type="paragraph" w:styleId="4">
    <w:name w:val="heading 4"/>
    <w:next w:val="a"/>
    <w:link w:val="40"/>
    <w:uiPriority w:val="9"/>
    <w:unhideWhenUsed/>
    <w:qFormat/>
    <w:rsid w:val="00F57C87"/>
    <w:pPr>
      <w:keepNext/>
      <w:keepLines/>
      <w:spacing w:after="97" w:line="240" w:lineRule="auto"/>
      <w:ind w:left="237" w:right="-15" w:hanging="10"/>
      <w:jc w:val="center"/>
      <w:outlineLvl w:val="3"/>
    </w:pPr>
    <w:rPr>
      <w:rFonts w:ascii="Times New Roman" w:eastAsia="Times New Roman" w:hAnsi="Times New Roman" w:cs="Times New Roman"/>
      <w:b/>
      <w:color w:val="00206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57C87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sid w:val="00F57C87"/>
    <w:rPr>
      <w:rFonts w:ascii="Times New Roman" w:eastAsia="Times New Roman" w:hAnsi="Times New Roman" w:cs="Times New Roman"/>
      <w:b/>
      <w:color w:val="002060"/>
      <w:sz w:val="28"/>
    </w:rPr>
  </w:style>
  <w:style w:type="character" w:customStyle="1" w:styleId="40">
    <w:name w:val="Заголовок 4 Знак"/>
    <w:link w:val="4"/>
    <w:rsid w:val="00F57C87"/>
    <w:rPr>
      <w:rFonts w:ascii="Times New Roman" w:eastAsia="Times New Roman" w:hAnsi="Times New Roman" w:cs="Times New Roman"/>
      <w:b/>
      <w:color w:val="002060"/>
      <w:sz w:val="28"/>
    </w:rPr>
  </w:style>
  <w:style w:type="character" w:customStyle="1" w:styleId="30">
    <w:name w:val="Заголовок 3 Знак"/>
    <w:link w:val="3"/>
    <w:rsid w:val="00F57C87"/>
    <w:rPr>
      <w:rFonts w:ascii="Times New Roman" w:eastAsia="Times New Roman" w:hAnsi="Times New Roman" w:cs="Times New Roman"/>
      <w:b/>
      <w:color w:val="7030A0"/>
      <w:sz w:val="28"/>
    </w:rPr>
  </w:style>
  <w:style w:type="table" w:customStyle="1" w:styleId="TableGrid">
    <w:name w:val="TableGrid"/>
    <w:rsid w:val="00F57C8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semiHidden/>
    <w:unhideWhenUsed/>
    <w:rsid w:val="002E612E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table" w:styleId="a4">
    <w:name w:val="Table Grid"/>
    <w:basedOn w:val="a1"/>
    <w:uiPriority w:val="39"/>
    <w:rsid w:val="002E61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D7A44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7548BE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7">
    <w:name w:val="Нижний колонтитул Знак"/>
    <w:basedOn w:val="a0"/>
    <w:link w:val="a6"/>
    <w:uiPriority w:val="99"/>
    <w:rsid w:val="007548BE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E37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7F56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6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9.xml"/><Relationship Id="rId39" Type="http://schemas.openxmlformats.org/officeDocument/2006/relationships/footer" Target="footer15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header" Target="header1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header" Target="header1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header" Target="header12.xml"/><Relationship Id="rId37" Type="http://schemas.openxmlformats.org/officeDocument/2006/relationships/footer" Target="footer14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header" Target="header10.xml"/><Relationship Id="rId36" Type="http://schemas.openxmlformats.org/officeDocument/2006/relationships/footer" Target="footer13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footer" Target="footer10.xml"/><Relationship Id="rId35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C8B38-4F01-48CF-A5F1-8DEE46E8A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25</Pages>
  <Words>6601</Words>
  <Characters>37628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cp:lastModifiedBy>садик</cp:lastModifiedBy>
  <cp:revision>21</cp:revision>
  <cp:lastPrinted>2021-07-09T13:27:00Z</cp:lastPrinted>
  <dcterms:created xsi:type="dcterms:W3CDTF">2021-07-05T19:05:00Z</dcterms:created>
  <dcterms:modified xsi:type="dcterms:W3CDTF">2021-07-15T09:12:00Z</dcterms:modified>
</cp:coreProperties>
</file>